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B5B41" w14:textId="77777777" w:rsidR="00B414D1" w:rsidRPr="00337584" w:rsidRDefault="00337584">
      <w:pPr>
        <w:rPr>
          <w:sz w:val="24"/>
          <w:szCs w:val="24"/>
        </w:rPr>
      </w:pPr>
    </w:p>
    <w:p w14:paraId="5D286C15" w14:textId="77777777" w:rsidR="000727B1" w:rsidRPr="00337584" w:rsidRDefault="00337584" w:rsidP="000727B1">
      <w:pPr>
        <w:jc w:val="center"/>
        <w:rPr>
          <w:b/>
          <w:sz w:val="28"/>
          <w:szCs w:val="28"/>
          <w:u w:val="single"/>
        </w:rPr>
      </w:pPr>
      <w:r w:rsidRPr="00337584">
        <w:rPr>
          <w:b/>
          <w:sz w:val="28"/>
          <w:szCs w:val="28"/>
          <w:u w:val="single"/>
        </w:rPr>
        <w:t>Pure Dead Brilliant: Scots Language</w:t>
      </w:r>
    </w:p>
    <w:p w14:paraId="5F47BABC" w14:textId="07A04D5E" w:rsidR="00337584" w:rsidRPr="00337584" w:rsidRDefault="00337584" w:rsidP="000829CA">
      <w:pPr>
        <w:shd w:val="clear" w:color="auto" w:fill="FFFFFF"/>
        <w:rPr>
          <w:rFonts w:eastAsia="Times New Roman" w:cs="Times New Roman"/>
          <w:spacing w:val="1"/>
          <w:sz w:val="24"/>
          <w:szCs w:val="24"/>
          <w:lang w:eastAsia="en-GB"/>
        </w:rPr>
      </w:pPr>
      <w:r w:rsidRPr="00337584">
        <w:rPr>
          <w:sz w:val="24"/>
          <w:szCs w:val="24"/>
        </w:rPr>
        <w:drawing>
          <wp:anchor distT="0" distB="0" distL="114300" distR="114300" simplePos="0" relativeHeight="251658240" behindDoc="1" locked="0" layoutInCell="1" allowOverlap="1" wp14:anchorId="140342A8" wp14:editId="62F3BD10">
            <wp:simplePos x="0" y="0"/>
            <wp:positionH relativeFrom="column">
              <wp:posOffset>19050</wp:posOffset>
            </wp:positionH>
            <wp:positionV relativeFrom="paragraph">
              <wp:posOffset>436245</wp:posOffset>
            </wp:positionV>
            <wp:extent cx="5715000" cy="3219450"/>
            <wp:effectExtent l="0" t="0" r="0" b="0"/>
            <wp:wrapTight wrapText="bothSides">
              <wp:wrapPolygon edited="0">
                <wp:start x="0" y="0"/>
                <wp:lineTo x="0" y="21472"/>
                <wp:lineTo x="21528" y="21472"/>
                <wp:lineTo x="215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219450"/>
                    </a:xfrm>
                    <a:prstGeom prst="rect">
                      <a:avLst/>
                    </a:prstGeom>
                  </pic:spPr>
                </pic:pic>
              </a:graphicData>
            </a:graphic>
            <wp14:sizeRelH relativeFrom="page">
              <wp14:pctWidth>0</wp14:pctWidth>
            </wp14:sizeRelH>
            <wp14:sizeRelV relativeFrom="page">
              <wp14:pctHeight>0</wp14:pctHeight>
            </wp14:sizeRelV>
          </wp:anchor>
        </w:drawing>
      </w:r>
      <w:r w:rsidRPr="00337584">
        <w:rPr>
          <w:rFonts w:eastAsia="Times New Roman" w:cs="Times New Roman"/>
          <w:spacing w:val="1"/>
          <w:sz w:val="24"/>
          <w:szCs w:val="24"/>
          <w:lang w:eastAsia="en-GB"/>
        </w:rPr>
        <w:t>Celebrate Burns Night as you explore Scots writing and write some of your own</w:t>
      </w:r>
    </w:p>
    <w:p w14:paraId="61EAB496" w14:textId="27A88919" w:rsidR="000829CA" w:rsidRPr="00337584" w:rsidRDefault="000829CA" w:rsidP="000829CA">
      <w:pPr>
        <w:shd w:val="clear" w:color="auto" w:fill="FFFFFF"/>
        <w:rPr>
          <w:sz w:val="24"/>
          <w:szCs w:val="24"/>
        </w:rPr>
      </w:pPr>
    </w:p>
    <w:p w14:paraId="4C979462" w14:textId="77777777"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Style w:val="Strong"/>
          <w:rFonts w:ascii="Publico Text Roman" w:hAnsi="Publico Text Roman"/>
        </w:rPr>
        <w:t>This resource is great for:</w:t>
      </w:r>
      <w:r w:rsidRPr="00337584">
        <w:rPr>
          <w:rFonts w:ascii="Publico Text Roman" w:hAnsi="Publico Text Roman"/>
        </w:rPr>
        <w:br/>
        <w:t>Celebrating Burns Night! Encouraging your pupils to learn about their communities, and respect and value different ways people speak across Scotland. </w:t>
      </w:r>
      <w:r w:rsidRPr="00337584">
        <w:rPr>
          <w:rFonts w:ascii="Publico Text Roman" w:hAnsi="Publico Text Roman"/>
        </w:rPr>
        <w:br/>
      </w:r>
      <w:r w:rsidRPr="00337584">
        <w:rPr>
          <w:rFonts w:ascii="Publico Text Roman" w:hAnsi="Publico Text Roman"/>
        </w:rPr>
        <w:br/>
      </w:r>
      <w:r w:rsidRPr="00337584">
        <w:rPr>
          <w:rStyle w:val="Strong"/>
          <w:rFonts w:ascii="Publico Text Roman" w:hAnsi="Publico Text Roman"/>
        </w:rPr>
        <w:t>Summary:</w:t>
      </w:r>
      <w:r w:rsidRPr="00337584">
        <w:rPr>
          <w:rFonts w:ascii="Publico Text Roman" w:hAnsi="Publico Text Roman"/>
        </w:rPr>
        <w:br/>
        <w:t>A series of activities to get your pupils exploring Scots writing, and then writing and retelling famous Scots works in their own way. </w:t>
      </w:r>
      <w:r w:rsidRPr="00337584">
        <w:rPr>
          <w:rFonts w:ascii="Publico Text Roman" w:hAnsi="Publico Text Roman"/>
        </w:rPr>
        <w:br/>
      </w:r>
    </w:p>
    <w:p w14:paraId="55B6A657" w14:textId="23C80C96"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Fonts w:ascii="Publico Text Roman" w:hAnsi="Publico Text Roman"/>
        </w:rPr>
        <w:pict w14:anchorId="2B824503">
          <v:rect id="_x0000_i1031" style="width:0;height:.75pt" o:hralign="center" o:hrstd="t" o:hrnoshade="t" o:hr="t" fillcolor="#333" stroked="f"/>
        </w:pict>
      </w:r>
    </w:p>
    <w:p w14:paraId="5B183BEF" w14:textId="77777777"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Style w:val="Strong"/>
          <w:rFonts w:ascii="Publico Text Roman" w:hAnsi="Publico Text Roman"/>
        </w:rPr>
        <w:t>Introduction</w:t>
      </w:r>
    </w:p>
    <w:p w14:paraId="01EF7766" w14:textId="77777777"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Fonts w:ascii="Publico Text Roman" w:hAnsi="Publico Text Roman"/>
        </w:rPr>
        <w:t>Robert Burns is Scotland’s national poet, renowned for his great literacy skills. He chose to write in Scots and his poems are some of the best examples of Scots language ever put down on paper. </w:t>
      </w:r>
      <w:r w:rsidRPr="00337584">
        <w:rPr>
          <w:rFonts w:ascii="Publico Text Roman" w:hAnsi="Publico Text Roman"/>
        </w:rPr>
        <w:br/>
      </w:r>
      <w:r w:rsidRPr="00337584">
        <w:rPr>
          <w:rFonts w:ascii="Publico Text Roman" w:hAnsi="Publico Text Roman"/>
        </w:rPr>
        <w:br/>
        <w:t xml:space="preserve">Do you know people from other parts of Scotland who speak a different dialect from you? How many Scots words do they have which you don’t hear in your area? </w:t>
      </w:r>
    </w:p>
    <w:p w14:paraId="34E3AA76" w14:textId="77777777" w:rsidR="00337584" w:rsidRPr="00337584" w:rsidRDefault="00337584" w:rsidP="00337584">
      <w:pPr>
        <w:pStyle w:val="NormalWeb"/>
        <w:shd w:val="clear" w:color="auto" w:fill="FFFFFF"/>
        <w:spacing w:before="0" w:beforeAutospacing="0" w:after="360" w:afterAutospacing="0"/>
        <w:rPr>
          <w:rFonts w:ascii="Publico Text Roman" w:hAnsi="Publico Text Roman"/>
        </w:rPr>
      </w:pPr>
    </w:p>
    <w:p w14:paraId="4BC021FB" w14:textId="5AC439A1"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Fonts w:ascii="Publico Text Roman" w:hAnsi="Publico Text Roman"/>
        </w:rPr>
        <w:t>How many dialects of Scots can you name? Can you speak English and Scots, or any other languages? </w:t>
      </w:r>
      <w:r w:rsidRPr="00337584">
        <w:rPr>
          <w:rFonts w:ascii="Publico Text Roman" w:hAnsi="Publico Text Roman"/>
        </w:rPr>
        <w:br/>
      </w:r>
      <w:r w:rsidRPr="00337584">
        <w:rPr>
          <w:rFonts w:ascii="Publico Text Roman" w:hAnsi="Publico Text Roman"/>
        </w:rPr>
        <w:br/>
        <w:t>Use the activities below to explore the work of Robert Burns and find out more about Scots.</w:t>
      </w:r>
    </w:p>
    <w:p w14:paraId="24E47214" w14:textId="77777777" w:rsidR="00337584" w:rsidRPr="00337584" w:rsidRDefault="00337584" w:rsidP="00337584">
      <w:pPr>
        <w:spacing w:before="396" w:after="396"/>
        <w:rPr>
          <w:sz w:val="24"/>
          <w:szCs w:val="24"/>
        </w:rPr>
      </w:pPr>
      <w:r w:rsidRPr="00337584">
        <w:rPr>
          <w:sz w:val="24"/>
          <w:szCs w:val="24"/>
        </w:rPr>
        <w:pict w14:anchorId="3F9E456D">
          <v:rect id="_x0000_i1032" style="width:0;height:.75pt" o:hralign="center" o:hrstd="t" o:hrnoshade="t" o:hr="t" fillcolor="#333" stroked="f"/>
        </w:pict>
      </w:r>
    </w:p>
    <w:p w14:paraId="6AF91F36" w14:textId="77777777"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Style w:val="Strong"/>
          <w:rFonts w:ascii="Publico Text Roman" w:hAnsi="Publico Text Roman"/>
        </w:rPr>
        <w:t>Activities</w:t>
      </w:r>
      <w:r w:rsidRPr="00337584">
        <w:rPr>
          <w:rFonts w:ascii="Publico Text Roman" w:hAnsi="Publico Text Roman"/>
        </w:rPr>
        <w:br/>
      </w:r>
      <w:r w:rsidRPr="00337584">
        <w:rPr>
          <w:rFonts w:ascii="Publico Text Roman" w:hAnsi="Publico Text Roman"/>
        </w:rPr>
        <w:br/>
      </w:r>
      <w:r w:rsidRPr="00337584">
        <w:rPr>
          <w:rStyle w:val="Strong"/>
          <w:rFonts w:ascii="Publico Text Roman" w:hAnsi="Publico Text Roman"/>
        </w:rPr>
        <w:t>Part One – Reading Scots</w:t>
      </w:r>
    </w:p>
    <w:p w14:paraId="722F526D" w14:textId="77777777"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Fonts w:ascii="Publico Text Roman" w:hAnsi="Publico Text Roman"/>
        </w:rPr>
        <w:t xml:space="preserve">Children’s writer Matthew </w:t>
      </w:r>
      <w:proofErr w:type="spellStart"/>
      <w:r w:rsidRPr="00337584">
        <w:rPr>
          <w:rFonts w:ascii="Publico Text Roman" w:hAnsi="Publico Text Roman"/>
        </w:rPr>
        <w:t>Fitt</w:t>
      </w:r>
      <w:proofErr w:type="spellEnd"/>
      <w:r w:rsidRPr="00337584">
        <w:rPr>
          <w:rFonts w:ascii="Publico Text Roman" w:hAnsi="Publico Text Roman"/>
        </w:rPr>
        <w:t xml:space="preserve">, who has translated some much-loved </w:t>
      </w:r>
      <w:proofErr w:type="spellStart"/>
      <w:proofErr w:type="gramStart"/>
      <w:r w:rsidRPr="00337584">
        <w:rPr>
          <w:rFonts w:ascii="Publico Text Roman" w:hAnsi="Publico Text Roman"/>
        </w:rPr>
        <w:t>kids</w:t>
      </w:r>
      <w:proofErr w:type="spellEnd"/>
      <w:proofErr w:type="gramEnd"/>
      <w:r w:rsidRPr="00337584">
        <w:rPr>
          <w:rFonts w:ascii="Publico Text Roman" w:hAnsi="Publico Text Roman"/>
        </w:rPr>
        <w:t xml:space="preserve"> books into Scots including </w:t>
      </w:r>
      <w:r w:rsidRPr="00337584">
        <w:rPr>
          <w:rStyle w:val="Emphasis"/>
          <w:rFonts w:ascii="Publico Text Roman" w:hAnsi="Publico Text Roman"/>
        </w:rPr>
        <w:t>Billionaire Bairn</w:t>
      </w:r>
      <w:r w:rsidRPr="00337584">
        <w:rPr>
          <w:rFonts w:ascii="Publico Text Roman" w:hAnsi="Publico Text Roman"/>
        </w:rPr>
        <w:t> (David Walliams) and </w:t>
      </w:r>
      <w:r w:rsidRPr="00337584">
        <w:rPr>
          <w:rStyle w:val="Emphasis"/>
          <w:rFonts w:ascii="Publico Text Roman" w:hAnsi="Publico Text Roman"/>
        </w:rPr>
        <w:t xml:space="preserve">Geordie’s </w:t>
      </w:r>
      <w:proofErr w:type="spellStart"/>
      <w:r w:rsidRPr="00337584">
        <w:rPr>
          <w:rStyle w:val="Emphasis"/>
          <w:rFonts w:ascii="Publico Text Roman" w:hAnsi="Publico Text Roman"/>
        </w:rPr>
        <w:t>Mingin</w:t>
      </w:r>
      <w:proofErr w:type="spellEnd"/>
      <w:r w:rsidRPr="00337584">
        <w:rPr>
          <w:rStyle w:val="Emphasis"/>
          <w:rFonts w:ascii="Publico Text Roman" w:hAnsi="Publico Text Roman"/>
        </w:rPr>
        <w:t>’ Medicine </w:t>
      </w:r>
      <w:r w:rsidRPr="00337584">
        <w:rPr>
          <w:rFonts w:ascii="Publico Text Roman" w:hAnsi="Publico Text Roman"/>
        </w:rPr>
        <w:t>(Roald Dahl), has set up a website featuring the new Scots writing of pupils he has worked with at schools across the country.</w:t>
      </w:r>
    </w:p>
    <w:p w14:paraId="1C7A0A86" w14:textId="6EE7B29F"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Fonts w:ascii="Publico Text Roman" w:hAnsi="Publico Text Roman"/>
        </w:rPr>
        <w:t>Spend some time exploring the writing in Scots here:</w:t>
      </w:r>
      <w:r>
        <w:rPr>
          <w:rFonts w:ascii="Publico Text Roman" w:hAnsi="Publico Text Roman"/>
        </w:rPr>
        <w:t xml:space="preserve"> </w:t>
      </w:r>
      <w:hyperlink r:id="rId8" w:history="1">
        <w:r w:rsidRPr="003E32C7">
          <w:rPr>
            <w:rStyle w:val="Hyperlink"/>
            <w:rFonts w:ascii="Publico Text Roman" w:hAnsi="Publico Text Roman"/>
          </w:rPr>
          <w:t>http://skoosh.scotshoose.com/dugsandyeel.html</w:t>
        </w:r>
      </w:hyperlink>
      <w:r w:rsidRPr="00337584">
        <w:rPr>
          <w:rFonts w:ascii="Publico Text Roman" w:hAnsi="Publico Text Roman"/>
        </w:rPr>
        <w:t> </w:t>
      </w:r>
      <w:r w:rsidRPr="00337584">
        <w:rPr>
          <w:rFonts w:ascii="Publico Text Roman" w:hAnsi="Publico Text Roman"/>
        </w:rPr>
        <w:t xml:space="preserve"> </w:t>
      </w:r>
    </w:p>
    <w:p w14:paraId="10F271F3" w14:textId="77777777"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Fonts w:ascii="Publico Text Roman" w:hAnsi="Publico Text Roman"/>
        </w:rPr>
        <w:t>The Scots writing includes poems, plays and short stories. Which one is your favourite? Why?</w:t>
      </w:r>
    </w:p>
    <w:p w14:paraId="400A44C1" w14:textId="26417710"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Fonts w:ascii="Publico Text Roman" w:hAnsi="Publico Text Roman"/>
          <w:noProof/>
        </w:rPr>
        <w:drawing>
          <wp:anchor distT="0" distB="0" distL="114300" distR="114300" simplePos="0" relativeHeight="251659264" behindDoc="1" locked="0" layoutInCell="1" allowOverlap="1" wp14:anchorId="35DA4F6C" wp14:editId="079540D3">
            <wp:simplePos x="0" y="0"/>
            <wp:positionH relativeFrom="column">
              <wp:posOffset>561975</wp:posOffset>
            </wp:positionH>
            <wp:positionV relativeFrom="paragraph">
              <wp:posOffset>695325</wp:posOffset>
            </wp:positionV>
            <wp:extent cx="4286250" cy="2447925"/>
            <wp:effectExtent l="0" t="0" r="0" b="9525"/>
            <wp:wrapTopAndBottom/>
            <wp:docPr id="4" name="Picture 4" descr="https://learning.edbookfest.co.uk/wp-content/uploads/2019/01/Tam-o-Shanter-600x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arning.edbookfest.co.uk/wp-content/uploads/2019/01/Tam-o-Shanter-600x3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Publico Text Roman" w:hAnsi="Publico Text Roman"/>
        </w:rPr>
        <w:br/>
      </w:r>
      <w:r w:rsidRPr="00337584">
        <w:rPr>
          <w:rStyle w:val="Strong"/>
          <w:rFonts w:ascii="Publico Text Roman" w:hAnsi="Publico Text Roman"/>
        </w:rPr>
        <w:t>Part Two – Rewording Scots</w:t>
      </w:r>
    </w:p>
    <w:p w14:paraId="64FC72E8" w14:textId="51E3ABC5" w:rsidR="00337584" w:rsidRPr="00337584" w:rsidRDefault="00337584" w:rsidP="00337584">
      <w:pPr>
        <w:shd w:val="clear" w:color="auto" w:fill="FFFFFF"/>
        <w:rPr>
          <w:sz w:val="24"/>
          <w:szCs w:val="24"/>
        </w:rPr>
      </w:pPr>
    </w:p>
    <w:p w14:paraId="5A370B3E" w14:textId="77777777" w:rsidR="00337584" w:rsidRDefault="00337584" w:rsidP="00337584">
      <w:pPr>
        <w:pStyle w:val="NormalWeb"/>
        <w:shd w:val="clear" w:color="auto" w:fill="FFFFFF"/>
        <w:spacing w:before="0" w:beforeAutospacing="0" w:after="360" w:afterAutospacing="0"/>
        <w:rPr>
          <w:rFonts w:ascii="Publico Text Roman" w:hAnsi="Publico Text Roman"/>
        </w:rPr>
      </w:pPr>
    </w:p>
    <w:p w14:paraId="1CEC784F" w14:textId="1EEDAD55" w:rsidR="00337584" w:rsidRDefault="00337584" w:rsidP="00337584">
      <w:pPr>
        <w:pStyle w:val="NormalWeb"/>
        <w:shd w:val="clear" w:color="auto" w:fill="FFFFFF"/>
        <w:spacing w:before="0" w:beforeAutospacing="0" w:after="360" w:afterAutospacing="0"/>
        <w:rPr>
          <w:rFonts w:ascii="Publico Text Roman" w:hAnsi="Publico Text Roman"/>
        </w:rPr>
      </w:pPr>
      <w:r w:rsidRPr="00337584">
        <w:rPr>
          <w:rFonts w:ascii="Publico Text Roman" w:hAnsi="Publico Text Roman"/>
        </w:rPr>
        <w:t>Read Robert Burns’ famous poem, Tam o’ Shanter here:</w:t>
      </w:r>
      <w:r>
        <w:rPr>
          <w:rFonts w:ascii="Publico Text Roman" w:hAnsi="Publico Text Roman"/>
        </w:rPr>
        <w:t xml:space="preserve"> </w:t>
      </w:r>
      <w:hyperlink r:id="rId10" w:history="1">
        <w:r w:rsidRPr="003E32C7">
          <w:rPr>
            <w:rStyle w:val="Hyperlink"/>
            <w:rFonts w:ascii="Publico Text Roman" w:hAnsi="Publico Text Roman"/>
          </w:rPr>
          <w:t>https://www.scottishpoetrylibrary.org.uk/poem/tam-o-shanter-tale/</w:t>
        </w:r>
      </w:hyperlink>
    </w:p>
    <w:p w14:paraId="494A8FBB" w14:textId="0BE2F562"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Fonts w:ascii="Publico Text Roman" w:hAnsi="Publico Text Roman"/>
        </w:rPr>
        <w:t>Now compare the poem with a contemporary version written by a student from Bellshill Academy in North</w:t>
      </w:r>
      <w:r>
        <w:rPr>
          <w:rFonts w:ascii="Publico Text Roman" w:hAnsi="Publico Text Roman"/>
        </w:rPr>
        <w:t xml:space="preserve"> </w:t>
      </w:r>
      <w:r w:rsidRPr="00337584">
        <w:rPr>
          <w:rFonts w:ascii="Publico Text Roman" w:hAnsi="Publico Text Roman"/>
        </w:rPr>
        <w:t>Lanarkshire:</w:t>
      </w:r>
      <w:r>
        <w:rPr>
          <w:rFonts w:ascii="Publico Text Roman" w:hAnsi="Publico Text Roman"/>
        </w:rPr>
        <w:t xml:space="preserve"> </w:t>
      </w:r>
      <w:hyperlink r:id="rId11" w:history="1">
        <w:r w:rsidRPr="003E32C7">
          <w:rPr>
            <w:rStyle w:val="Hyperlink"/>
            <w:rFonts w:ascii="Publico Text Roman" w:hAnsi="Publico Text Roman"/>
          </w:rPr>
          <w:t>http://skoosh.scotshoose.com/originals.html</w:t>
        </w:r>
      </w:hyperlink>
    </w:p>
    <w:p w14:paraId="4C78CA4E" w14:textId="77777777"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Fonts w:ascii="Publico Text Roman" w:hAnsi="Publico Text Roman"/>
        </w:rPr>
        <w:t>Discuss the differences between both poems. Which one do you enjoy more?</w:t>
      </w:r>
    </w:p>
    <w:p w14:paraId="50F5F637" w14:textId="77777777"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Fonts w:ascii="Publico Text Roman" w:hAnsi="Publico Text Roman"/>
        </w:rPr>
        <w:t>Choose another original poem or story by Robert Burns and retell or rewrite it in your own Scots words. Work individually or in groups – whatever makes your creativity flow better!</w:t>
      </w:r>
    </w:p>
    <w:p w14:paraId="06F37AB2" w14:textId="1DA08E2F"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Pr>
          <w:rStyle w:val="Strong"/>
          <w:rFonts w:ascii="Publico Text Roman" w:hAnsi="Publico Text Roman"/>
        </w:rPr>
        <w:br/>
      </w:r>
      <w:r w:rsidRPr="00337584">
        <w:rPr>
          <w:rStyle w:val="Strong"/>
          <w:rFonts w:ascii="Publico Text Roman" w:hAnsi="Publico Text Roman"/>
        </w:rPr>
        <w:t>Part Three – Writing Scots</w:t>
      </w:r>
    </w:p>
    <w:p w14:paraId="45B6A28E" w14:textId="77777777"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Fonts w:ascii="Publico Text Roman" w:hAnsi="Publico Text Roman"/>
        </w:rPr>
        <w:t>Think about a place which feels very special to you. It could be a place you live, like to travel to, or where your family/friends are based. Can you write about what you see and hear in that place? Try to make your descriptions as detailed as you can so others can imagine your special place. Use Scots in your description as much as possible.</w:t>
      </w:r>
    </w:p>
    <w:p w14:paraId="1B240E04" w14:textId="5BA7EADA" w:rsidR="00337584" w:rsidRDefault="00337584" w:rsidP="00337584">
      <w:pPr>
        <w:pStyle w:val="NormalWeb"/>
        <w:shd w:val="clear" w:color="auto" w:fill="FFFFFF"/>
        <w:spacing w:before="0" w:beforeAutospacing="0" w:after="360" w:afterAutospacing="0"/>
        <w:rPr>
          <w:rFonts w:ascii="Publico Text Roman" w:hAnsi="Publico Text Roman"/>
        </w:rPr>
      </w:pPr>
      <w:r w:rsidRPr="00337584">
        <w:rPr>
          <w:rFonts w:ascii="Publico Text Roman" w:hAnsi="Publico Text Roman"/>
        </w:rPr>
        <w:t xml:space="preserve">Read the poem at the following link by a young person from Ayr Academy in South Ayrshire for some </w:t>
      </w:r>
      <w:r>
        <w:rPr>
          <w:rFonts w:ascii="Publico Text Roman" w:hAnsi="Publico Text Roman"/>
        </w:rPr>
        <w:t xml:space="preserve">inspiration: </w:t>
      </w:r>
      <w:hyperlink r:id="rId12" w:history="1">
        <w:r w:rsidRPr="003E32C7">
          <w:rPr>
            <w:rStyle w:val="Hyperlink"/>
            <w:rFonts w:ascii="Publico Text Roman" w:hAnsi="Publico Text Roman"/>
          </w:rPr>
          <w:t>http://skoosh.scotshoose.com/place.html</w:t>
        </w:r>
      </w:hyperlink>
    </w:p>
    <w:p w14:paraId="7770F5E1" w14:textId="5E5C6F3B"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Fonts w:ascii="Publico Text Roman" w:hAnsi="Publico Text Roman"/>
        </w:rPr>
        <w:pict w14:anchorId="1325C07F">
          <v:rect id="_x0000_i1034" style="width:0;height:.75pt" o:hralign="center" o:hrstd="t" o:hrnoshade="t" o:hr="t" fillcolor="#333" stroked="f"/>
        </w:pict>
      </w:r>
    </w:p>
    <w:p w14:paraId="4395AC21" w14:textId="77777777"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Style w:val="Strong"/>
          <w:rFonts w:ascii="Publico Text Roman" w:hAnsi="Publico Text Roman"/>
        </w:rPr>
        <w:t>Further Information:</w:t>
      </w:r>
    </w:p>
    <w:p w14:paraId="5FF93D56" w14:textId="77777777" w:rsidR="00337584" w:rsidRPr="00337584" w:rsidRDefault="00337584" w:rsidP="00337584">
      <w:pPr>
        <w:pStyle w:val="NormalWeb"/>
        <w:shd w:val="clear" w:color="auto" w:fill="FFFFFF"/>
        <w:spacing w:before="0" w:beforeAutospacing="0" w:after="360" w:afterAutospacing="0"/>
        <w:rPr>
          <w:rFonts w:ascii="Publico Text Roman" w:hAnsi="Publico Text Roman"/>
        </w:rPr>
      </w:pPr>
      <w:r w:rsidRPr="00337584">
        <w:rPr>
          <w:rFonts w:ascii="Publico Text Roman" w:hAnsi="Publico Text Roman"/>
        </w:rPr>
        <w:t>You can learn more about Scottish language using the excellent resources below:</w:t>
      </w:r>
    </w:p>
    <w:p w14:paraId="77B2F3CA" w14:textId="77777777" w:rsidR="00337584" w:rsidRPr="00337584" w:rsidRDefault="00337584" w:rsidP="00337584">
      <w:pPr>
        <w:numPr>
          <w:ilvl w:val="0"/>
          <w:numId w:val="5"/>
        </w:numPr>
        <w:shd w:val="clear" w:color="auto" w:fill="FFFFFF"/>
        <w:spacing w:before="100" w:beforeAutospacing="1" w:after="100" w:afterAutospacing="1" w:line="240" w:lineRule="auto"/>
        <w:ind w:left="0"/>
        <w:rPr>
          <w:sz w:val="24"/>
          <w:szCs w:val="24"/>
        </w:rPr>
      </w:pPr>
      <w:r w:rsidRPr="00337584">
        <w:rPr>
          <w:sz w:val="24"/>
          <w:szCs w:val="24"/>
        </w:rPr>
        <w:t>Scots Language Education – </w:t>
      </w:r>
      <w:hyperlink r:id="rId13" w:history="1">
        <w:r w:rsidRPr="00337584">
          <w:rPr>
            <w:rStyle w:val="Hyperlink"/>
            <w:color w:val="auto"/>
            <w:sz w:val="24"/>
            <w:szCs w:val="24"/>
          </w:rPr>
          <w:t>http://www.scotseducation.co.uk/</w:t>
        </w:r>
      </w:hyperlink>
    </w:p>
    <w:p w14:paraId="273F8DA3" w14:textId="77777777" w:rsidR="00337584" w:rsidRPr="00337584" w:rsidRDefault="00337584" w:rsidP="00337584">
      <w:pPr>
        <w:numPr>
          <w:ilvl w:val="0"/>
          <w:numId w:val="5"/>
        </w:numPr>
        <w:shd w:val="clear" w:color="auto" w:fill="FFFFFF"/>
        <w:spacing w:before="100" w:beforeAutospacing="1" w:after="100" w:afterAutospacing="1" w:line="240" w:lineRule="auto"/>
        <w:ind w:left="0"/>
        <w:rPr>
          <w:sz w:val="24"/>
          <w:szCs w:val="24"/>
        </w:rPr>
      </w:pPr>
      <w:r w:rsidRPr="00337584">
        <w:rPr>
          <w:sz w:val="24"/>
          <w:szCs w:val="24"/>
        </w:rPr>
        <w:t>Scottish Dialects – </w:t>
      </w:r>
      <w:hyperlink r:id="rId14" w:history="1">
        <w:r w:rsidRPr="00337584">
          <w:rPr>
            <w:rStyle w:val="Hyperlink"/>
            <w:color w:val="auto"/>
            <w:sz w:val="24"/>
            <w:szCs w:val="24"/>
          </w:rPr>
          <w:t>http://www.scotseducation.co.uk/dialects.html</w:t>
        </w:r>
      </w:hyperlink>
    </w:p>
    <w:p w14:paraId="4C29666E" w14:textId="77777777" w:rsidR="00337584" w:rsidRPr="00337584" w:rsidRDefault="00337584" w:rsidP="00337584">
      <w:pPr>
        <w:numPr>
          <w:ilvl w:val="0"/>
          <w:numId w:val="5"/>
        </w:numPr>
        <w:shd w:val="clear" w:color="auto" w:fill="FFFFFF"/>
        <w:spacing w:before="100" w:beforeAutospacing="1" w:after="100" w:afterAutospacing="1" w:line="240" w:lineRule="auto"/>
        <w:ind w:left="0"/>
        <w:rPr>
          <w:sz w:val="24"/>
          <w:szCs w:val="24"/>
        </w:rPr>
      </w:pPr>
      <w:r w:rsidRPr="00337584">
        <w:rPr>
          <w:sz w:val="24"/>
          <w:szCs w:val="24"/>
        </w:rPr>
        <w:t>Scots for Active Schools (vocabulary, songs, videos and more) –</w:t>
      </w:r>
      <w:hyperlink r:id="rId15" w:history="1">
        <w:r w:rsidRPr="00337584">
          <w:rPr>
            <w:rStyle w:val="Hyperlink"/>
            <w:color w:val="auto"/>
            <w:sz w:val="24"/>
            <w:szCs w:val="24"/>
          </w:rPr>
          <w:t>http://www.scotseducation.co.uk/activeschools.html</w:t>
        </w:r>
      </w:hyperlink>
    </w:p>
    <w:p w14:paraId="1FE8A265" w14:textId="77777777" w:rsidR="00694112" w:rsidRPr="00337584" w:rsidRDefault="00694112" w:rsidP="00337584">
      <w:pPr>
        <w:pStyle w:val="NormalWeb"/>
        <w:shd w:val="clear" w:color="auto" w:fill="FFFFFF"/>
        <w:spacing w:before="0" w:beforeAutospacing="0" w:after="360" w:afterAutospacing="0"/>
        <w:rPr>
          <w:rFonts w:ascii="Publico Text Roman" w:hAnsi="Publico Text Roman"/>
        </w:rPr>
      </w:pPr>
      <w:bookmarkStart w:id="0" w:name="_GoBack"/>
      <w:bookmarkEnd w:id="0"/>
    </w:p>
    <w:sectPr w:rsidR="00694112" w:rsidRPr="00337584">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EC838" w14:textId="77777777" w:rsidR="00C60FB6" w:rsidRDefault="00C60FB6" w:rsidP="00C60FB6">
      <w:pPr>
        <w:spacing w:after="0" w:line="240" w:lineRule="auto"/>
      </w:pPr>
      <w:r>
        <w:separator/>
      </w:r>
    </w:p>
  </w:endnote>
  <w:endnote w:type="continuationSeparator" w:id="0">
    <w:p w14:paraId="25214AE2"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BBF4B" w14:textId="77777777" w:rsidR="00C60FB6" w:rsidRDefault="00C60FB6" w:rsidP="00C60FB6">
      <w:pPr>
        <w:spacing w:after="0" w:line="240" w:lineRule="auto"/>
      </w:pPr>
      <w:r>
        <w:separator/>
      </w:r>
    </w:p>
  </w:footnote>
  <w:footnote w:type="continuationSeparator" w:id="0">
    <w:p w14:paraId="68405ACD"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5AAB" w14:textId="77777777" w:rsidR="00C60FB6" w:rsidRDefault="00C60FB6" w:rsidP="00C60FB6">
    <w:pPr>
      <w:pStyle w:val="Header"/>
    </w:pPr>
    <w:r>
      <w:rPr>
        <w:noProof/>
      </w:rPr>
      <w:drawing>
        <wp:anchor distT="0" distB="0" distL="114300" distR="114300" simplePos="0" relativeHeight="251658240" behindDoc="0" locked="0" layoutInCell="1" allowOverlap="1" wp14:anchorId="1BB64D61" wp14:editId="3BC349A5">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37584"/>
    <w:rsid w:val="0038062B"/>
    <w:rsid w:val="00656BB1"/>
    <w:rsid w:val="00694112"/>
    <w:rsid w:val="006B79C1"/>
    <w:rsid w:val="00841C28"/>
    <w:rsid w:val="00971256"/>
    <w:rsid w:val="009D2A6B"/>
    <w:rsid w:val="00A8457D"/>
    <w:rsid w:val="00BA4AFC"/>
    <w:rsid w:val="00BE48AC"/>
    <w:rsid w:val="00C60FB6"/>
    <w:rsid w:val="00CB5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C74DB7A"/>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oosh.scotshoose.com/dugsandyeel.html" TargetMode="External"/><Relationship Id="rId13" Type="http://schemas.openxmlformats.org/officeDocument/2006/relationships/hyperlink" Target="http://www.scotseducation.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koosh.scotshoose.com/place.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oosh.scotshoose.com/originals.html" TargetMode="External"/><Relationship Id="rId5" Type="http://schemas.openxmlformats.org/officeDocument/2006/relationships/footnotes" Target="footnotes.xml"/><Relationship Id="rId15" Type="http://schemas.openxmlformats.org/officeDocument/2006/relationships/hyperlink" Target="http://www.scotseducation.co.uk/activeschools.html" TargetMode="External"/><Relationship Id="rId10" Type="http://schemas.openxmlformats.org/officeDocument/2006/relationships/hyperlink" Target="https://www.scottishpoetrylibrary.org.uk/poem/tam-o-shanter-tal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scotseducation.co.uk/dialect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2019-01-15T15:16:00Z</dcterms:created>
  <dcterms:modified xsi:type="dcterms:W3CDTF">2019-01-15T15:16:00Z</dcterms:modified>
</cp:coreProperties>
</file>