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B5B41" w14:textId="0DAFDD80" w:rsidR="00B414D1" w:rsidRDefault="00F079CA">
      <w:pPr>
        <w:rPr>
          <w:sz w:val="24"/>
          <w:szCs w:val="24"/>
        </w:rPr>
      </w:pPr>
    </w:p>
    <w:p w14:paraId="2ED12BE0" w14:textId="4B98D9E5" w:rsidR="005E032A" w:rsidRPr="005E032A" w:rsidRDefault="003D1C09" w:rsidP="005E032A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Word Box</w:t>
      </w:r>
      <w:r w:rsidR="005E032A" w:rsidRPr="005E032A">
        <w:rPr>
          <w:b/>
          <w:bCs/>
          <w:sz w:val="38"/>
          <w:szCs w:val="38"/>
        </w:rPr>
        <w:t xml:space="preserve">: </w:t>
      </w:r>
      <w:r>
        <w:rPr>
          <w:b/>
          <w:bCs/>
          <w:sz w:val="38"/>
          <w:szCs w:val="38"/>
        </w:rPr>
        <w:t xml:space="preserve">Making a Game out of Writing </w:t>
      </w:r>
      <w:r w:rsidR="005E032A" w:rsidRPr="005E032A">
        <w:rPr>
          <w:b/>
          <w:bCs/>
          <w:sz w:val="38"/>
          <w:szCs w:val="38"/>
        </w:rPr>
        <w:t>with Layla Josephine</w:t>
      </w:r>
    </w:p>
    <w:p w14:paraId="17D9E520" w14:textId="7B55741E" w:rsidR="005E032A" w:rsidRPr="00CC3808" w:rsidRDefault="003D1C09" w:rsidP="005E032A">
      <w:pPr>
        <w:jc w:val="center"/>
        <w:rPr>
          <w:sz w:val="28"/>
          <w:szCs w:val="28"/>
        </w:rPr>
      </w:pPr>
      <w:r w:rsidRPr="00CC3808">
        <w:rPr>
          <w:sz w:val="28"/>
          <w:szCs w:val="28"/>
        </w:rPr>
        <w:t xml:space="preserve">Even reluctant writers </w:t>
      </w:r>
      <w:r w:rsidR="00CC3808" w:rsidRPr="00CC3808">
        <w:rPr>
          <w:sz w:val="28"/>
          <w:szCs w:val="28"/>
        </w:rPr>
        <w:t>will find their voice using this playful exercise.</w:t>
      </w:r>
    </w:p>
    <w:p w14:paraId="349CD4E3" w14:textId="77777777" w:rsidR="005E032A" w:rsidRPr="005E032A" w:rsidRDefault="005E032A" w:rsidP="005E032A">
      <w:pPr>
        <w:jc w:val="center"/>
        <w:rPr>
          <w:sz w:val="2"/>
          <w:szCs w:val="2"/>
        </w:rPr>
      </w:pPr>
    </w:p>
    <w:p w14:paraId="775186DE" w14:textId="3918046E" w:rsidR="005E032A" w:rsidRPr="005E032A" w:rsidRDefault="00F079CA" w:rsidP="005E032A">
      <w:pPr>
        <w:jc w:val="center"/>
        <w:rPr>
          <w:rStyle w:val="Strong"/>
          <w:b w:val="0"/>
          <w:bCs w:val="0"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 wp14:anchorId="7F010919" wp14:editId="52343D14">
            <wp:extent cx="5734050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83CA" w14:textId="2A5B42AA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Summary:</w:t>
      </w:r>
    </w:p>
    <w:p w14:paraId="2C06967C" w14:textId="52F2E129" w:rsidR="005E032A" w:rsidRPr="003D1C09" w:rsidRDefault="003D1C09" w:rsidP="005E032A">
      <w:pPr>
        <w:rPr>
          <w:rStyle w:val="Strong"/>
          <w:b w:val="0"/>
          <w:bCs w:val="0"/>
          <w:sz w:val="24"/>
          <w:szCs w:val="24"/>
        </w:rPr>
      </w:pPr>
      <w:r w:rsidRPr="003D1C09">
        <w:rPr>
          <w:sz w:val="24"/>
          <w:szCs w:val="24"/>
        </w:rPr>
        <w:t>This game of random choice</w:t>
      </w:r>
      <w:r>
        <w:rPr>
          <w:sz w:val="24"/>
          <w:szCs w:val="24"/>
        </w:rPr>
        <w:t>, devised by our Citizen Schools Writer in Residence,</w:t>
      </w:r>
      <w:r w:rsidRPr="003D1C09">
        <w:rPr>
          <w:sz w:val="24"/>
          <w:szCs w:val="24"/>
        </w:rPr>
        <w:t xml:space="preserve"> helps writers jump right into writing</w:t>
      </w:r>
      <w:r>
        <w:rPr>
          <w:sz w:val="24"/>
          <w:szCs w:val="24"/>
        </w:rPr>
        <w:t>.</w:t>
      </w:r>
    </w:p>
    <w:p w14:paraId="67054086" w14:textId="667EDD8F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This resource is great for:</w:t>
      </w:r>
    </w:p>
    <w:p w14:paraId="4F893A48" w14:textId="4C02DAD8" w:rsidR="005E032A" w:rsidRPr="005E032A" w:rsidRDefault="003D1C09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anyone who struggles getting started writing!</w:t>
      </w:r>
    </w:p>
    <w:p w14:paraId="5E8DC1AF" w14:textId="77777777" w:rsidR="005E032A" w:rsidRPr="005E032A" w:rsidRDefault="00F079CA" w:rsidP="005E032A">
      <w:r>
        <w:pict w14:anchorId="07D25990">
          <v:rect id="_x0000_i1025" style="width:0;height:1.5pt" o:hralign="center" o:hrstd="t" o:hr="t" fillcolor="#a0a0a0" stroked="f"/>
        </w:pict>
      </w:r>
    </w:p>
    <w:p w14:paraId="7F4C3521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Introduction</w:t>
      </w:r>
    </w:p>
    <w:p w14:paraId="299F3C09" w14:textId="4D768FF7" w:rsidR="005E032A" w:rsidRPr="003D1C09" w:rsidRDefault="005E032A" w:rsidP="005E032A">
      <w:pPr>
        <w:pStyle w:val="NormalWeb"/>
        <w:rPr>
          <w:rFonts w:ascii="Publico Text Roman" w:hAnsi="Publico Text Roman"/>
        </w:rPr>
      </w:pPr>
      <w:r w:rsidRPr="003D1C09">
        <w:rPr>
          <w:rFonts w:ascii="Publico Text Roman" w:hAnsi="Publico Text Roman"/>
        </w:rPr>
        <w:t xml:space="preserve">This is the </w:t>
      </w:r>
      <w:r w:rsidR="003D1C09" w:rsidRPr="003D1C09">
        <w:rPr>
          <w:rFonts w:ascii="Publico Text Roman" w:hAnsi="Publico Text Roman"/>
        </w:rPr>
        <w:t>third</w:t>
      </w:r>
      <w:r w:rsidRPr="003D1C09">
        <w:rPr>
          <w:rFonts w:ascii="Publico Text Roman" w:hAnsi="Publico Text Roman"/>
        </w:rPr>
        <w:t xml:space="preserve"> in a series of activities exploring self-reflection and identity, created by Leyla Josephine, poet, performer, facilitator, theatre-maker, and one of our Citizen writers in residence.</w:t>
      </w:r>
    </w:p>
    <w:p w14:paraId="5CCEE149" w14:textId="2495D9CF" w:rsidR="005E032A" w:rsidRPr="003D1C09" w:rsidRDefault="005E032A" w:rsidP="003D1C09">
      <w:pPr>
        <w:pStyle w:val="Body"/>
        <w:rPr>
          <w:rFonts w:hint="eastAsia"/>
          <w:i/>
          <w:iCs/>
          <w:sz w:val="24"/>
          <w:szCs w:val="24"/>
        </w:rPr>
      </w:pPr>
      <w:r w:rsidRPr="003D1C09">
        <w:rPr>
          <w:rFonts w:ascii="Publico Text Roman" w:hAnsi="Publico Text Roman"/>
          <w:sz w:val="24"/>
          <w:szCs w:val="24"/>
        </w:rPr>
        <w:t xml:space="preserve">Leyla says: </w:t>
      </w:r>
      <w:r w:rsidR="003D1C09" w:rsidRPr="003D1C09">
        <w:rPr>
          <w:rFonts w:ascii="Publico Text Roman" w:hAnsi="Publico Text Roman"/>
          <w:sz w:val="24"/>
          <w:szCs w:val="24"/>
        </w:rPr>
        <w:t xml:space="preserve">“This is a great exercise for anyone that is struggling to get writing. Treat the exercise as a game. Its aim is to get you started writing rather than to </w:t>
      </w:r>
      <w:r w:rsidR="003D1C09" w:rsidRPr="003D1C09">
        <w:rPr>
          <w:rFonts w:ascii="Publico Text Roman" w:hAnsi="Publico Text Roman"/>
          <w:sz w:val="24"/>
          <w:szCs w:val="24"/>
        </w:rPr>
        <w:lastRenderedPageBreak/>
        <w:t>have a polished and perfect piece. The game aspect of it lowers expectations and you’ll find yourselves writing something self-reflective before you know it!”</w:t>
      </w:r>
    </w:p>
    <w:p w14:paraId="771DE55F" w14:textId="23D197F1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3D1C09">
        <w:rPr>
          <w:rFonts w:ascii="Publico Text Roman" w:hAnsi="Publico Text Roman"/>
        </w:rPr>
        <w:t>All of Leyla’s activities can be made simpler or more complex depending on or ability.</w:t>
      </w:r>
      <w:r w:rsidRPr="005E032A">
        <w:rPr>
          <w:rFonts w:ascii="Publico Text Roman" w:hAnsi="Publico Text Roman"/>
        </w:rPr>
        <w:t> </w:t>
      </w:r>
    </w:p>
    <w:p w14:paraId="7FE693BB" w14:textId="77777777" w:rsidR="003D1C09" w:rsidRDefault="003D1C09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You will need</w:t>
      </w:r>
    </w:p>
    <w:p w14:paraId="3DE45EC9" w14:textId="77777777" w:rsidR="003D1C09" w:rsidRPr="003D1C09" w:rsidRDefault="003D1C09" w:rsidP="003D1C09">
      <w:pPr>
        <w:pStyle w:val="Body"/>
        <w:numPr>
          <w:ilvl w:val="0"/>
          <w:numId w:val="7"/>
        </w:numPr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two containers of some sort (hat, pot, cardboard box, </w:t>
      </w:r>
      <w:proofErr w:type="spellStart"/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tupperware</w:t>
      </w:r>
      <w:proofErr w:type="spellEnd"/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) </w:t>
      </w:r>
    </w:p>
    <w:p w14:paraId="7D15174A" w14:textId="77777777" w:rsidR="003D1C09" w:rsidRPr="003D1C09" w:rsidRDefault="003D1C09" w:rsidP="003D1C09">
      <w:pPr>
        <w:pStyle w:val="Body"/>
        <w:numPr>
          <w:ilvl w:val="0"/>
          <w:numId w:val="7"/>
        </w:numPr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bits of paper with words written on them </w:t>
      </w:r>
    </w:p>
    <w:p w14:paraId="2D2B5CA8" w14:textId="77777777" w:rsidR="003D1C09" w:rsidRPr="003D1C09" w:rsidRDefault="003D1C09" w:rsidP="003D1C09">
      <w:pPr>
        <w:pStyle w:val="Body"/>
        <w:numPr>
          <w:ilvl w:val="0"/>
          <w:numId w:val="7"/>
        </w:numPr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bits of paper with personal questions written on them</w:t>
      </w:r>
    </w:p>
    <w:p w14:paraId="738E6CB9" w14:textId="77777777" w:rsidR="003D1C09" w:rsidRPr="003D1C09" w:rsidRDefault="003D1C09" w:rsidP="003D1C09">
      <w:pPr>
        <w:pStyle w:val="Body"/>
        <w:numPr>
          <w:ilvl w:val="0"/>
          <w:numId w:val="7"/>
        </w:numPr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paper </w:t>
      </w:r>
    </w:p>
    <w:p w14:paraId="39EDF14A" w14:textId="77777777" w:rsidR="003D1C09" w:rsidRPr="003D1C09" w:rsidRDefault="003D1C09" w:rsidP="003D1C09">
      <w:pPr>
        <w:pStyle w:val="Body"/>
        <w:numPr>
          <w:ilvl w:val="0"/>
          <w:numId w:val="7"/>
        </w:numPr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3D1C09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pens/pencils</w:t>
      </w:r>
    </w:p>
    <w:p w14:paraId="2D2A959F" w14:textId="77777777" w:rsidR="003D1C09" w:rsidRDefault="003D1C09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Preparation</w:t>
      </w:r>
    </w:p>
    <w:p w14:paraId="319752D6" w14:textId="77777777" w:rsidR="003D1C09" w:rsidRPr="00992824" w:rsidRDefault="003D1C09" w:rsidP="003D1C09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Sample words</w:t>
      </w:r>
    </w:p>
    <w:p w14:paraId="6C486D3C" w14:textId="77777777" w:rsidR="00CC3808" w:rsidRDefault="003D1C09" w:rsidP="003D1C09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It’s best to pick words according to the level you are working with. I like picking words that provoke feeling but their definition is simple. </w:t>
      </w:r>
    </w:p>
    <w:p w14:paraId="15519FEE" w14:textId="19A14E59" w:rsidR="003D1C09" w:rsidRPr="00992824" w:rsidRDefault="003D1C09" w:rsidP="00CC3808">
      <w:pPr>
        <w:pStyle w:val="Body"/>
        <w:jc w:val="center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>heat, branch, purple, closer, forever, breath, song, deep, path, current, journey, explosion, riot, fierce, soft, pour, sway, mirror, tough, trouble, vines, wave, hidden, volcano, fever, brush, rich, forgotten, quick, spice, home, bored, trust, taste, dip, hurricane, jungle, protested, sting.</w:t>
      </w:r>
    </w:p>
    <w:p w14:paraId="77712C2C" w14:textId="77777777" w:rsidR="003D1C09" w:rsidRPr="00992824" w:rsidRDefault="003D1C09" w:rsidP="003D1C09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</w:p>
    <w:p w14:paraId="4BB89576" w14:textId="77777777" w:rsidR="003D1C09" w:rsidRPr="00992824" w:rsidRDefault="003D1C09" w:rsidP="003D1C09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Sample questions</w:t>
      </w:r>
    </w:p>
    <w:p w14:paraId="05619D8D" w14:textId="77777777" w:rsidR="00CC3808" w:rsidRDefault="003D1C09" w:rsidP="003D1C09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It’s best to pick questions in which the </w:t>
      </w:r>
      <w:r w:rsid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participants </w:t>
      </w: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can choose how much they want to disclose. </w:t>
      </w:r>
      <w:r w:rsid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Your questions dictate what the group writes about. As this series is looking</w:t>
      </w:r>
      <w:r w:rsidR="00CC3808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 at </w:t>
      </w:r>
      <w:proofErr w:type="gramStart"/>
      <w:r w:rsidR="00CC3808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self-reflection</w:t>
      </w:r>
      <w:proofErr w:type="gramEnd"/>
      <w:r w:rsidR="00CC3808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 we’ve given you a sample of questions that relate to that theme. </w:t>
      </w:r>
    </w:p>
    <w:p w14:paraId="034AA4EA" w14:textId="7C426172" w:rsidR="003D1C09" w:rsidRPr="00992824" w:rsidRDefault="003D1C09" w:rsidP="00CC3808">
      <w:pPr>
        <w:pStyle w:val="Body"/>
        <w:jc w:val="center"/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 xml:space="preserve">Write about a time you felt free, describe someone you </w:t>
      </w:r>
      <w:proofErr w:type="spellStart"/>
      <w:r w:rsidRP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>know</w:t>
      </w:r>
      <w:r w:rsid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>’</w:t>
      </w:r>
      <w:r w:rsidRP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>s</w:t>
      </w:r>
      <w:proofErr w:type="spellEnd"/>
      <w:r w:rsidRPr="00992824">
        <w:rPr>
          <w:rFonts w:ascii="Publico Text Roman" w:eastAsia="Times New Roman" w:hAnsi="Publico Text Roman" w:cs="Times New Roman"/>
          <w:i/>
          <w:color w:val="auto"/>
          <w:sz w:val="24"/>
          <w:szCs w:val="24"/>
          <w:bdr w:val="none" w:sz="0" w:space="0" w:color="auto"/>
          <w:lang w:val="en-GB" w:eastAsia="en-GB"/>
        </w:rPr>
        <w:t xml:space="preserve"> face, write about your favourite meal, describe a funny memory you have, write about a time you didn’t know what to say, describe a conversation you wish you could have, write about a special occasion you attended, write about a time you felt listened to, describe a time you felt important, describe an important item you own, write about something that makes you angry.</w:t>
      </w:r>
    </w:p>
    <w:p w14:paraId="50F56672" w14:textId="6B4E128D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1 </w:t>
      </w:r>
    </w:p>
    <w:p w14:paraId="08814765" w14:textId="4CE141F4" w:rsidR="005E032A" w:rsidRPr="00992824" w:rsidRDefault="00992824" w:rsidP="00992824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Ask a volunteer to pick a word out of the box. Ask another volunteer to pick a question out of the box. Both must read this to the rest of the group. </w:t>
      </w:r>
    </w:p>
    <w:p w14:paraId="4726C870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2 </w:t>
      </w:r>
    </w:p>
    <w:p w14:paraId="3D221684" w14:textId="211C6814" w:rsidR="005E032A" w:rsidRPr="005E032A" w:rsidRDefault="00992824" w:rsidP="005E032A">
      <w:pPr>
        <w:pStyle w:val="NormalWeb"/>
        <w:rPr>
          <w:rFonts w:ascii="Publico Text Roman" w:hAnsi="Publico Text Roman"/>
        </w:rPr>
      </w:pPr>
      <w:r w:rsidRPr="00992824">
        <w:rPr>
          <w:rFonts w:ascii="Publico Text Roman" w:hAnsi="Publico Text Roman"/>
        </w:rPr>
        <w:lastRenderedPageBreak/>
        <w:t>The participants then have a time limit (I usually start with 1min) to answer the question using the word picked.</w:t>
      </w:r>
      <w:r w:rsidR="005E032A" w:rsidRPr="005E032A">
        <w:rPr>
          <w:rFonts w:ascii="Publico Text Roman" w:hAnsi="Publico Text Roman"/>
        </w:rPr>
        <w:t> </w:t>
      </w:r>
      <w:r w:rsidR="00CC3808">
        <w:rPr>
          <w:rFonts w:ascii="Publico Text Roman" w:hAnsi="Publico Text Roman"/>
        </w:rPr>
        <w:t>Remember this is a game and keep a playful attitude while facilitating – some people don’t work well under strict time limits!</w:t>
      </w:r>
    </w:p>
    <w:p w14:paraId="5FC69108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3</w:t>
      </w:r>
    </w:p>
    <w:p w14:paraId="000665CE" w14:textId="7739F27D" w:rsidR="005E032A" w:rsidRPr="00992824" w:rsidRDefault="00992824" w:rsidP="00992824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>It’s your choice whether you ask participants to share what they’ve written or not - it depends on how comfortable the group are with each other. I usually ask for volunteers to share first then when everyone is a bit more confident ask certain individuals until everyone is shared.</w:t>
      </w:r>
    </w:p>
    <w:p w14:paraId="107C3AA0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4</w:t>
      </w:r>
    </w:p>
    <w:p w14:paraId="1C6B573C" w14:textId="77777777" w:rsidR="00992824" w:rsidRPr="00992824" w:rsidRDefault="00992824" w:rsidP="00992824">
      <w:pPr>
        <w:pStyle w:val="Body"/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</w:pPr>
      <w:r w:rsidRPr="00992824">
        <w:rPr>
          <w:rFonts w:ascii="Publico Text Roman" w:eastAsia="Times New Roman" w:hAnsi="Publico Text Roman" w:cs="Times New Roman"/>
          <w:color w:val="auto"/>
          <w:sz w:val="24"/>
          <w:szCs w:val="24"/>
          <w:bdr w:val="none" w:sz="0" w:space="0" w:color="auto"/>
          <w:lang w:val="en-GB" w:eastAsia="en-GB"/>
        </w:rPr>
        <w:t xml:space="preserve">Once you’ve done this about 5 times. Ask the group to individually choose one of the questions to expand on. </w:t>
      </w:r>
    </w:p>
    <w:p w14:paraId="0E42218B" w14:textId="18523A92" w:rsidR="005E032A" w:rsidRPr="00A972F3" w:rsidRDefault="005E032A" w:rsidP="005E032A">
      <w:pPr>
        <w:pStyle w:val="NormalWeb"/>
        <w:rPr>
          <w:rFonts w:ascii="Publico Text Roman" w:hAnsi="Publico Text Roman"/>
          <w:sz w:val="2"/>
          <w:szCs w:val="2"/>
        </w:rPr>
      </w:pPr>
      <w:r w:rsidRPr="005E032A">
        <w:rPr>
          <w:rFonts w:ascii="Publico Text Roman" w:hAnsi="Publico Text Roman"/>
          <w:sz w:val="2"/>
          <w:szCs w:val="2"/>
        </w:rPr>
        <w:t> </w:t>
      </w:r>
      <w:r w:rsidRPr="005E032A">
        <w:rPr>
          <w:rStyle w:val="Strong"/>
          <w:rFonts w:ascii="Publico Text Roman" w:hAnsi="Publico Text Roman"/>
        </w:rPr>
        <w:t>Step 5</w:t>
      </w:r>
    </w:p>
    <w:p w14:paraId="12DE5FB4" w14:textId="39983C74" w:rsidR="005E032A" w:rsidRPr="00992824" w:rsidRDefault="00992824" w:rsidP="005E032A">
      <w:pPr>
        <w:pStyle w:val="NormalWeb"/>
        <w:rPr>
          <w:rFonts w:ascii="Publico Text Roman" w:hAnsi="Publico Text Roman"/>
        </w:rPr>
      </w:pPr>
      <w:r w:rsidRPr="00992824">
        <w:rPr>
          <w:rFonts w:ascii="Publico Text Roman" w:hAnsi="Publico Text Roman"/>
        </w:rPr>
        <w:t xml:space="preserve">Give the participants 10/20 mins to free write around their chosen subject. If they’re feeling </w:t>
      </w:r>
      <w:proofErr w:type="gramStart"/>
      <w:r w:rsidRPr="00992824">
        <w:rPr>
          <w:rFonts w:ascii="Publico Text Roman" w:hAnsi="Publico Text Roman"/>
        </w:rPr>
        <w:t>stuck</w:t>
      </w:r>
      <w:proofErr w:type="gramEnd"/>
      <w:r w:rsidRPr="00992824">
        <w:rPr>
          <w:rFonts w:ascii="Publico Text Roman" w:hAnsi="Publico Text Roman"/>
        </w:rPr>
        <w:t xml:space="preserve"> they can pick some more random words to help them.  </w:t>
      </w:r>
      <w:r w:rsidR="005E032A" w:rsidRPr="00992824">
        <w:rPr>
          <w:rFonts w:ascii="Publico Text Roman" w:hAnsi="Publico Text Roman"/>
        </w:rPr>
        <w:t> </w:t>
      </w:r>
    </w:p>
    <w:p w14:paraId="780A2D77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6</w:t>
      </w:r>
    </w:p>
    <w:p w14:paraId="4CB02FF6" w14:textId="77777777" w:rsidR="00992824" w:rsidRPr="00992824" w:rsidRDefault="00992824" w:rsidP="005E032A">
      <w:pPr>
        <w:rPr>
          <w:rFonts w:eastAsia="Times New Roman" w:cs="Times New Roman"/>
          <w:sz w:val="24"/>
          <w:szCs w:val="24"/>
          <w:lang w:eastAsia="en-GB"/>
        </w:rPr>
      </w:pPr>
      <w:r w:rsidRPr="00992824">
        <w:rPr>
          <w:rFonts w:eastAsia="Times New Roman" w:cs="Times New Roman"/>
          <w:sz w:val="24"/>
          <w:szCs w:val="24"/>
          <w:lang w:eastAsia="en-GB"/>
        </w:rPr>
        <w:t xml:space="preserve">Offer an opportunity to share. </w:t>
      </w:r>
    </w:p>
    <w:p w14:paraId="28E8A705" w14:textId="534301FD" w:rsidR="005E032A" w:rsidRPr="005E032A" w:rsidRDefault="00F079CA" w:rsidP="005E032A">
      <w:r>
        <w:pict w14:anchorId="2BC2B0CC">
          <v:rect id="_x0000_i1026" style="width:0;height:1.5pt" o:hralign="center" o:hrstd="t" o:hr="t" fillcolor="#a0a0a0" stroked="f"/>
        </w:pict>
      </w:r>
    </w:p>
    <w:p w14:paraId="005C396C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Further information</w:t>
      </w:r>
    </w:p>
    <w:p w14:paraId="6D138619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Fonts w:ascii="Publico Text Roman" w:hAnsi="Publico Text Roman"/>
        </w:rPr>
        <w:t xml:space="preserve">Find out more about Leyla's work in schools, part of our year-round programme of community events, </w:t>
      </w:r>
      <w:hyperlink r:id="rId8" w:history="1">
        <w:r w:rsidRPr="005E032A">
          <w:rPr>
            <w:rStyle w:val="Hyperlink"/>
            <w:rFonts w:ascii="Publico Text Roman" w:hAnsi="Publico Text Roman"/>
          </w:rPr>
          <w:t>here</w:t>
        </w:r>
      </w:hyperlink>
      <w:r w:rsidRPr="005E032A">
        <w:rPr>
          <w:rFonts w:ascii="Publico Text Roman" w:hAnsi="Publico Text Roman"/>
        </w:rPr>
        <w:t>.</w:t>
      </w:r>
    </w:p>
    <w:p w14:paraId="1FE8A265" w14:textId="77777777" w:rsidR="00694112" w:rsidRPr="005E032A" w:rsidRDefault="00694112" w:rsidP="005E032A">
      <w:pPr>
        <w:jc w:val="center"/>
      </w:pPr>
    </w:p>
    <w:sectPr w:rsidR="00694112" w:rsidRPr="005E032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C838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25214AE2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BF4B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68405ACD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5AA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D32DB"/>
    <w:multiLevelType w:val="hybridMultilevel"/>
    <w:tmpl w:val="7F0434E2"/>
    <w:numStyleLink w:val="Bullet"/>
  </w:abstractNum>
  <w:abstractNum w:abstractNumId="2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726621"/>
    <w:multiLevelType w:val="hybridMultilevel"/>
    <w:tmpl w:val="7F0434E2"/>
    <w:styleLink w:val="Bullet"/>
    <w:lvl w:ilvl="0" w:tplc="30162DF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D5A7A1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3345C16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0DEDB4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5FE4020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3088BE4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6B2FBF4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41CAD4E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74001DC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283319"/>
    <w:rsid w:val="00337584"/>
    <w:rsid w:val="0038062B"/>
    <w:rsid w:val="003D1C09"/>
    <w:rsid w:val="005E032A"/>
    <w:rsid w:val="00656BB1"/>
    <w:rsid w:val="00694112"/>
    <w:rsid w:val="006B79C1"/>
    <w:rsid w:val="00841C28"/>
    <w:rsid w:val="00971256"/>
    <w:rsid w:val="00992824"/>
    <w:rsid w:val="009D2A6B"/>
    <w:rsid w:val="00A8457D"/>
    <w:rsid w:val="00A972F3"/>
    <w:rsid w:val="00B81182"/>
    <w:rsid w:val="00BA4AFC"/>
    <w:rsid w:val="00BE48AC"/>
    <w:rsid w:val="00C60FB6"/>
    <w:rsid w:val="00CB57FF"/>
    <w:rsid w:val="00CC3808"/>
    <w:rsid w:val="00F0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C74DB7A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09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3D1C0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/>
    </w:rPr>
  </w:style>
  <w:style w:type="numbering" w:customStyle="1" w:styleId="Bullet">
    <w:name w:val="Bullet"/>
    <w:rsid w:val="003D1C09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theroad.edbookfest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Jones</cp:lastModifiedBy>
  <cp:revision>4</cp:revision>
  <cp:lastPrinted>2017-12-07T14:59:00Z</cp:lastPrinted>
  <dcterms:created xsi:type="dcterms:W3CDTF">2020-07-30T13:00:00Z</dcterms:created>
  <dcterms:modified xsi:type="dcterms:W3CDTF">2020-07-31T15:11:00Z</dcterms:modified>
</cp:coreProperties>
</file>