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B5B41" w14:textId="0DAFDD80" w:rsidR="00B414D1" w:rsidRDefault="00EC3C4B">
      <w:pPr>
        <w:rPr>
          <w:sz w:val="24"/>
          <w:szCs w:val="24"/>
        </w:rPr>
      </w:pPr>
    </w:p>
    <w:p w14:paraId="2ED12BE0" w14:textId="2996C06A" w:rsidR="005E032A" w:rsidRPr="005E032A" w:rsidRDefault="00F949E5" w:rsidP="00C570E6">
      <w:pPr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 xml:space="preserve">Felix After the Rain: A </w:t>
      </w:r>
      <w:r w:rsidR="00124ACC">
        <w:rPr>
          <w:b/>
          <w:bCs/>
          <w:sz w:val="38"/>
          <w:szCs w:val="38"/>
        </w:rPr>
        <w:t>Sensory</w:t>
      </w:r>
      <w:r>
        <w:rPr>
          <w:b/>
          <w:bCs/>
          <w:sz w:val="38"/>
          <w:szCs w:val="38"/>
        </w:rPr>
        <w:t xml:space="preserve"> Story </w:t>
      </w:r>
      <w:r w:rsidR="00EC3C4B">
        <w:rPr>
          <w:b/>
          <w:bCs/>
          <w:sz w:val="38"/>
          <w:szCs w:val="38"/>
        </w:rPr>
        <w:t>from</w:t>
      </w:r>
      <w:bookmarkStart w:id="0" w:name="_GoBack"/>
      <w:bookmarkEnd w:id="0"/>
      <w:r>
        <w:rPr>
          <w:b/>
          <w:bCs/>
          <w:sz w:val="38"/>
          <w:szCs w:val="38"/>
        </w:rPr>
        <w:t xml:space="preserve"> PAMIS</w:t>
      </w:r>
    </w:p>
    <w:p w14:paraId="17D9E520" w14:textId="7B9089C4" w:rsidR="005E032A" w:rsidRDefault="00F949E5" w:rsidP="005E032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Creating </w:t>
      </w:r>
      <w:r w:rsidR="00124ACC">
        <w:rPr>
          <w:sz w:val="28"/>
          <w:szCs w:val="28"/>
        </w:rPr>
        <w:t>Multi-sensory</w:t>
      </w:r>
      <w:r>
        <w:rPr>
          <w:sz w:val="28"/>
          <w:szCs w:val="28"/>
        </w:rPr>
        <w:t xml:space="preserve"> Stories to accompany Picture Books.</w:t>
      </w:r>
    </w:p>
    <w:p w14:paraId="349CD4E3" w14:textId="135DF1F5" w:rsidR="005E032A" w:rsidRDefault="00C24C4B" w:rsidP="005E032A">
      <w:pPr>
        <w:jc w:val="center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6180412" wp14:editId="120573A1">
            <wp:extent cx="5731510" cy="3128645"/>
            <wp:effectExtent l="0" t="0" r="2540" b="0"/>
            <wp:docPr id="2" name="Picture 2" descr="Sensory Storyteller Maureen tells a story to a group of peopl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GalleriesPhoto11EDI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57C1" w14:textId="77777777" w:rsidR="002C3C95" w:rsidRPr="005E032A" w:rsidRDefault="002C3C95" w:rsidP="005E032A">
      <w:pPr>
        <w:jc w:val="center"/>
        <w:rPr>
          <w:sz w:val="2"/>
          <w:szCs w:val="2"/>
        </w:rPr>
      </w:pPr>
    </w:p>
    <w:p w14:paraId="775A83CA" w14:textId="25F12445" w:rsidR="005E032A" w:rsidRDefault="005E032A" w:rsidP="005E032A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Summary:</w:t>
      </w:r>
    </w:p>
    <w:p w14:paraId="2C06967C" w14:textId="7BEA2112" w:rsidR="005E032A" w:rsidRPr="005E032A" w:rsidRDefault="00F949E5" w:rsidP="005E032A">
      <w:pPr>
        <w:rPr>
          <w:rStyle w:val="Strong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Our friends at </w:t>
      </w:r>
      <w:hyperlink r:id="rId8" w:history="1">
        <w:r w:rsidRPr="00F949E5">
          <w:rPr>
            <w:rStyle w:val="Hyperlink"/>
            <w:sz w:val="24"/>
            <w:szCs w:val="24"/>
          </w:rPr>
          <w:t>PAMIS</w:t>
        </w:r>
      </w:hyperlink>
      <w:r>
        <w:rPr>
          <w:sz w:val="24"/>
          <w:szCs w:val="24"/>
        </w:rPr>
        <w:t xml:space="preserve"> have created this wonderful </w:t>
      </w:r>
      <w:r w:rsidR="00124ACC">
        <w:rPr>
          <w:sz w:val="24"/>
          <w:szCs w:val="24"/>
        </w:rPr>
        <w:t>multi-sensory</w:t>
      </w:r>
      <w:r>
        <w:rPr>
          <w:sz w:val="24"/>
          <w:szCs w:val="24"/>
        </w:rPr>
        <w:t xml:space="preserve"> story to accompany </w:t>
      </w:r>
      <w:proofErr w:type="spellStart"/>
      <w:r>
        <w:rPr>
          <w:sz w:val="24"/>
          <w:szCs w:val="24"/>
        </w:rPr>
        <w:t>Dunja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Jogan’s</w:t>
      </w:r>
      <w:proofErr w:type="spellEnd"/>
      <w:r>
        <w:rPr>
          <w:sz w:val="24"/>
          <w:szCs w:val="24"/>
        </w:rPr>
        <w:t xml:space="preserve"> story </w:t>
      </w:r>
      <w:r w:rsidRPr="000C47DD">
        <w:rPr>
          <w:i/>
          <w:sz w:val="24"/>
          <w:szCs w:val="24"/>
        </w:rPr>
        <w:t>Felix After the Rain</w:t>
      </w:r>
      <w:r>
        <w:rPr>
          <w:sz w:val="24"/>
          <w:szCs w:val="24"/>
        </w:rPr>
        <w:t xml:space="preserve">. Watch their video then get ready to make your own </w:t>
      </w:r>
      <w:r w:rsidR="00124ACC">
        <w:rPr>
          <w:sz w:val="24"/>
          <w:szCs w:val="24"/>
        </w:rPr>
        <w:t>multi-sensory</w:t>
      </w:r>
      <w:r>
        <w:rPr>
          <w:sz w:val="24"/>
          <w:szCs w:val="24"/>
        </w:rPr>
        <w:t xml:space="preserve"> story to accompany </w:t>
      </w:r>
      <w:hyperlink r:id="rId9" w:history="1">
        <w:proofErr w:type="spellStart"/>
        <w:r w:rsidRPr="00F949E5">
          <w:rPr>
            <w:rStyle w:val="Hyperlink"/>
            <w:sz w:val="24"/>
            <w:szCs w:val="24"/>
          </w:rPr>
          <w:t>Dunja</w:t>
        </w:r>
        <w:proofErr w:type="spellEnd"/>
        <w:r w:rsidRPr="00F949E5">
          <w:rPr>
            <w:rStyle w:val="Hyperlink"/>
            <w:sz w:val="24"/>
            <w:szCs w:val="24"/>
          </w:rPr>
          <w:t xml:space="preserve"> </w:t>
        </w:r>
        <w:proofErr w:type="spellStart"/>
        <w:r w:rsidRPr="00F949E5">
          <w:rPr>
            <w:rStyle w:val="Hyperlink"/>
            <w:sz w:val="24"/>
            <w:szCs w:val="24"/>
          </w:rPr>
          <w:t>Jogan’s</w:t>
        </w:r>
        <w:proofErr w:type="spellEnd"/>
        <w:r w:rsidRPr="00F949E5">
          <w:rPr>
            <w:rStyle w:val="Hyperlink"/>
            <w:sz w:val="24"/>
            <w:szCs w:val="24"/>
          </w:rPr>
          <w:t xml:space="preserve"> event at Edinburgh International Book Festival.</w:t>
        </w:r>
      </w:hyperlink>
    </w:p>
    <w:p w14:paraId="67054086" w14:textId="667EDD8F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This resource is great for:</w:t>
      </w:r>
    </w:p>
    <w:p w14:paraId="4F893A48" w14:textId="0A8C1659" w:rsidR="005E032A" w:rsidRPr="005E032A" w:rsidRDefault="00F949E5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Making sure that everyone can enjoy the Book Festival online, especially those with learning disabilities and PMLD, by creating </w:t>
      </w:r>
      <w:r w:rsidR="00124ACC">
        <w:rPr>
          <w:rFonts w:ascii="Publico Text Roman" w:hAnsi="Publico Text Roman"/>
        </w:rPr>
        <w:t>multi-sensory</w:t>
      </w:r>
      <w:r>
        <w:rPr>
          <w:rFonts w:ascii="Publico Text Roman" w:hAnsi="Publico Text Roman"/>
        </w:rPr>
        <w:t xml:space="preserve"> stories to accompany events.</w:t>
      </w:r>
    </w:p>
    <w:p w14:paraId="5E8DC1AF" w14:textId="77777777" w:rsidR="005E032A" w:rsidRPr="005E032A" w:rsidRDefault="00EC3C4B" w:rsidP="005E032A">
      <w:r>
        <w:pict w14:anchorId="07D25990">
          <v:rect id="_x0000_i1025" style="width:0;height:1.5pt" o:hralign="center" o:hrstd="t" o:hr="t" fillcolor="#a0a0a0" stroked="f"/>
        </w:pict>
      </w:r>
    </w:p>
    <w:p w14:paraId="7F4C3521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Introduction</w:t>
      </w:r>
    </w:p>
    <w:p w14:paraId="5CCEE149" w14:textId="51F55619" w:rsidR="005E032A" w:rsidRDefault="00CC4D7A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Normally, during the Book Festival, we work alongside our friends at </w:t>
      </w:r>
      <w:hyperlink r:id="rId10" w:history="1">
        <w:r w:rsidRPr="00CC4D7A">
          <w:rPr>
            <w:rStyle w:val="Hyperlink"/>
            <w:rFonts w:ascii="Publico Text Roman" w:hAnsi="Publico Text Roman"/>
          </w:rPr>
          <w:t>PAMIS</w:t>
        </w:r>
      </w:hyperlink>
      <w:r>
        <w:rPr>
          <w:rFonts w:ascii="Publico Text Roman" w:hAnsi="Publico Text Roman"/>
        </w:rPr>
        <w:t xml:space="preserve">, to pair up our wonderful children’s picture book authors with </w:t>
      </w:r>
      <w:r w:rsidR="002C3C95">
        <w:rPr>
          <w:rFonts w:ascii="Publico Text Roman" w:hAnsi="Publico Text Roman"/>
        </w:rPr>
        <w:t>s</w:t>
      </w:r>
      <w:r w:rsidR="00124ACC">
        <w:rPr>
          <w:rFonts w:ascii="Publico Text Roman" w:hAnsi="Publico Text Roman"/>
        </w:rPr>
        <w:t>ensory</w:t>
      </w:r>
      <w:r>
        <w:rPr>
          <w:rFonts w:ascii="Publico Text Roman" w:hAnsi="Publico Text Roman"/>
        </w:rPr>
        <w:t xml:space="preserve"> storytellers to create magical story book events for people with Profound and Multiple Learning </w:t>
      </w:r>
      <w:r>
        <w:rPr>
          <w:rFonts w:ascii="Publico Text Roman" w:hAnsi="Publico Text Roman"/>
        </w:rPr>
        <w:lastRenderedPageBreak/>
        <w:t>Disabilities. Sadly</w:t>
      </w:r>
      <w:r w:rsidR="00FB5A7D">
        <w:rPr>
          <w:rFonts w:ascii="Publico Text Roman" w:hAnsi="Publico Text Roman"/>
        </w:rPr>
        <w:t>,</w:t>
      </w:r>
      <w:r>
        <w:rPr>
          <w:rFonts w:ascii="Publico Text Roman" w:hAnsi="Publico Text Roman"/>
        </w:rPr>
        <w:t xml:space="preserve"> this year, with the Book Festival moving online due to Covid-19, this isn’t possible. But we’d love you to create your own </w:t>
      </w:r>
      <w:r w:rsidR="00124ACC">
        <w:rPr>
          <w:rFonts w:ascii="Publico Text Roman" w:hAnsi="Publico Text Roman"/>
        </w:rPr>
        <w:t>multi-sensory</w:t>
      </w:r>
      <w:r>
        <w:rPr>
          <w:rFonts w:ascii="Publico Text Roman" w:hAnsi="Publico Text Roman"/>
        </w:rPr>
        <w:t xml:space="preserve"> stories to accompany our events in your own home.</w:t>
      </w:r>
    </w:p>
    <w:p w14:paraId="771DE55F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Fonts w:ascii="Publico Text Roman" w:hAnsi="Publico Text Roman"/>
        </w:rPr>
        <w:t> </w:t>
      </w:r>
    </w:p>
    <w:p w14:paraId="50F56672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Step 1 </w:t>
      </w:r>
    </w:p>
    <w:p w14:paraId="3E686CE8" w14:textId="192F61DB" w:rsidR="005E032A" w:rsidRDefault="00FB5A7D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Watch this video created by </w:t>
      </w:r>
      <w:hyperlink r:id="rId11" w:history="1">
        <w:r w:rsidRPr="00FB5A7D">
          <w:rPr>
            <w:rStyle w:val="Hyperlink"/>
            <w:rFonts w:ascii="Publico Text Roman" w:hAnsi="Publico Text Roman"/>
          </w:rPr>
          <w:t>PAMIS</w:t>
        </w:r>
      </w:hyperlink>
      <w:r>
        <w:rPr>
          <w:rFonts w:ascii="Publico Text Roman" w:hAnsi="Publico Text Roman"/>
        </w:rPr>
        <w:t xml:space="preserve"> featuring </w:t>
      </w:r>
      <w:r w:rsidR="00124ACC">
        <w:rPr>
          <w:rFonts w:ascii="Publico Text Roman" w:hAnsi="Publico Text Roman"/>
        </w:rPr>
        <w:t>Sensory</w:t>
      </w:r>
      <w:r>
        <w:rPr>
          <w:rFonts w:ascii="Publico Text Roman" w:hAnsi="Publico Text Roman"/>
        </w:rPr>
        <w:t xml:space="preserve"> Storyteller Maureen Phillip, Musician </w:t>
      </w:r>
      <w:r w:rsidR="0095239C">
        <w:rPr>
          <w:rFonts w:ascii="Publico Text Roman" w:hAnsi="Publico Text Roman"/>
        </w:rPr>
        <w:t>Fiona Sharp</w:t>
      </w:r>
      <w:r>
        <w:rPr>
          <w:rFonts w:ascii="Publico Text Roman" w:hAnsi="Publico Text Roman"/>
        </w:rPr>
        <w:t xml:space="preserve"> and featuring special appearances from some of the people they work with. Grab some musical instruments to join in with the wonderful songs from </w:t>
      </w:r>
      <w:r w:rsidR="0095239C">
        <w:rPr>
          <w:rFonts w:ascii="Publico Text Roman" w:hAnsi="Publico Text Roman"/>
        </w:rPr>
        <w:t>Fiona</w:t>
      </w:r>
      <w:r>
        <w:rPr>
          <w:rFonts w:ascii="Publico Text Roman" w:hAnsi="Publico Text Roman"/>
        </w:rPr>
        <w:t xml:space="preserve"> and her musicians.</w:t>
      </w:r>
    </w:p>
    <w:p w14:paraId="02FDA9C2" w14:textId="77777777" w:rsidR="004A6192" w:rsidRPr="00C24C4B" w:rsidRDefault="00EC3C4B" w:rsidP="004A6192">
      <w:pPr>
        <w:rPr>
          <w:rFonts w:eastAsia="Times New Roman"/>
          <w:color w:val="0070C0"/>
          <w:sz w:val="24"/>
          <w:szCs w:val="24"/>
        </w:rPr>
      </w:pPr>
      <w:hyperlink r:id="rId12" w:tgtFrame="_blank" w:history="1">
        <w:r w:rsidR="004A6192" w:rsidRPr="00C24C4B">
          <w:rPr>
            <w:rStyle w:val="Hyperlink"/>
            <w:rFonts w:eastAsia="Times New Roman"/>
            <w:color w:val="0070C0"/>
            <w:sz w:val="24"/>
            <w:szCs w:val="24"/>
            <w:shd w:val="clear" w:color="auto" w:fill="FFFFFF"/>
          </w:rPr>
          <w:t>https://youtu.be/isod7At7OUw</w:t>
        </w:r>
      </w:hyperlink>
    </w:p>
    <w:p w14:paraId="4726C870" w14:textId="73D012FE" w:rsidR="005E032A" w:rsidRDefault="005E032A" w:rsidP="005E032A">
      <w:pPr>
        <w:pStyle w:val="NormalWeb"/>
        <w:rPr>
          <w:rStyle w:val="Strong"/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Step 2 </w:t>
      </w:r>
    </w:p>
    <w:p w14:paraId="107587AC" w14:textId="3658BFAC" w:rsidR="002D2E11" w:rsidRPr="002D2E11" w:rsidRDefault="002D2E11" w:rsidP="005E032A">
      <w:pPr>
        <w:pStyle w:val="NormalWeb"/>
        <w:rPr>
          <w:rFonts w:ascii="Publico Text Roman" w:hAnsi="Publico Text Roman"/>
          <w:b/>
        </w:rPr>
      </w:pPr>
      <w:r w:rsidRPr="002D2E11">
        <w:rPr>
          <w:rStyle w:val="Strong"/>
          <w:rFonts w:ascii="Publico Text Roman" w:hAnsi="Publico Text Roman"/>
          <w:b w:val="0"/>
        </w:rPr>
        <w:t xml:space="preserve">Maureen uses different musical instruments to recreate the sound of </w:t>
      </w:r>
      <w:r>
        <w:rPr>
          <w:rStyle w:val="Strong"/>
          <w:rFonts w:ascii="Publico Text Roman" w:hAnsi="Publico Text Roman"/>
          <w:b w:val="0"/>
        </w:rPr>
        <w:t xml:space="preserve">the sea and the rain in the story, as well as to gather everyone’s attention at the start. Make your own musical instruments to join in with the story using </w:t>
      </w:r>
      <w:hyperlink r:id="rId13" w:history="1">
        <w:r w:rsidRPr="002D2E11">
          <w:rPr>
            <w:rStyle w:val="Hyperlink"/>
            <w:rFonts w:ascii="Publico Text Roman" w:hAnsi="Publico Text Roman"/>
          </w:rPr>
          <w:t>this great resource made by Fiona Sharp.</w:t>
        </w:r>
      </w:hyperlink>
      <w:r>
        <w:rPr>
          <w:rStyle w:val="Strong"/>
          <w:rFonts w:ascii="Publico Text Roman" w:hAnsi="Publico Text Roman"/>
          <w:b w:val="0"/>
        </w:rPr>
        <w:t xml:space="preserve"> </w:t>
      </w:r>
    </w:p>
    <w:p w14:paraId="222F4CDB" w14:textId="77777777" w:rsidR="002D2E11" w:rsidRPr="002D2E11" w:rsidRDefault="002D2E11" w:rsidP="005E032A">
      <w:pPr>
        <w:pStyle w:val="NormalWeb"/>
        <w:rPr>
          <w:rFonts w:ascii="Publico Text Roman" w:hAnsi="Publico Text Roman"/>
          <w:b/>
        </w:rPr>
      </w:pPr>
      <w:r w:rsidRPr="002D2E11">
        <w:rPr>
          <w:rFonts w:ascii="Publico Text Roman" w:hAnsi="Publico Text Roman"/>
          <w:b/>
        </w:rPr>
        <w:t>Step 3</w:t>
      </w:r>
    </w:p>
    <w:p w14:paraId="3D221684" w14:textId="776F0453" w:rsidR="005E032A" w:rsidRDefault="00AD1B67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Gather these props</w:t>
      </w:r>
      <w:r w:rsidR="002754AE">
        <w:rPr>
          <w:rFonts w:ascii="Publico Text Roman" w:hAnsi="Publico Text Roman"/>
        </w:rPr>
        <w:t>:</w:t>
      </w:r>
      <w:r>
        <w:rPr>
          <w:rFonts w:ascii="Publico Text Roman" w:hAnsi="Publico Text Roman"/>
        </w:rPr>
        <w:t xml:space="preserve"> </w:t>
      </w:r>
    </w:p>
    <w:p w14:paraId="65E720A6" w14:textId="4143D700" w:rsidR="00AD1B67" w:rsidRDefault="00AD1B67" w:rsidP="00AD1B67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A suitcase.</w:t>
      </w:r>
    </w:p>
    <w:p w14:paraId="7EC26803" w14:textId="7E62F6EE" w:rsidR="00AD1B67" w:rsidRDefault="00AD1B67" w:rsidP="00AD1B67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Some musical instruments (</w:t>
      </w:r>
      <w:r w:rsidR="002D2E11">
        <w:rPr>
          <w:rFonts w:ascii="Publico Text Roman" w:hAnsi="Publico Text Roman"/>
        </w:rPr>
        <w:t xml:space="preserve">either the ones you made in step 2, or any you already have </w:t>
      </w:r>
      <w:r>
        <w:rPr>
          <w:rFonts w:ascii="Publico Text Roman" w:hAnsi="Publico Text Roman"/>
        </w:rPr>
        <w:t>such as rattles, bells or a tambourine.)</w:t>
      </w:r>
    </w:p>
    <w:p w14:paraId="76CCB6C2" w14:textId="629BE627" w:rsidR="00AD1B67" w:rsidRDefault="00AD1B67" w:rsidP="00AD1B67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Puppets (if you have any.)</w:t>
      </w:r>
    </w:p>
    <w:p w14:paraId="11D94721" w14:textId="26FCD59D" w:rsidR="00AD1B67" w:rsidRDefault="00AD1B67" w:rsidP="00AD1B67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An umbrella</w:t>
      </w:r>
    </w:p>
    <w:p w14:paraId="4C9BB570" w14:textId="301BC428" w:rsidR="00AD1B67" w:rsidRDefault="00AD1B67" w:rsidP="00AD1B67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Some fresh flowers collected on a walk.</w:t>
      </w:r>
    </w:p>
    <w:p w14:paraId="3441009C" w14:textId="6D724FA1" w:rsidR="00AD1B67" w:rsidRDefault="00AD1B67" w:rsidP="00AD1B67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A balloon.</w:t>
      </w:r>
    </w:p>
    <w:p w14:paraId="5565D197" w14:textId="6A80B8C6" w:rsidR="00AD1B67" w:rsidRPr="005E032A" w:rsidRDefault="00AD1B67" w:rsidP="00AD1B67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Or feel free to think of some of your own ones to accompany the story!</w:t>
      </w:r>
      <w:r w:rsidR="002D2E11">
        <w:rPr>
          <w:rFonts w:ascii="Publico Text Roman" w:hAnsi="Publico Text Roman"/>
        </w:rPr>
        <w:t xml:space="preserve"> Remember you will know the person you are supporting best, so choose stimuli you know the </w:t>
      </w:r>
      <w:r w:rsidR="002754AE">
        <w:rPr>
          <w:rFonts w:ascii="Publico Text Roman" w:hAnsi="Publico Text Roman"/>
        </w:rPr>
        <w:t>they will engage with and enjoy.</w:t>
      </w:r>
    </w:p>
    <w:p w14:paraId="5FC69108" w14:textId="140F25AF" w:rsidR="005E032A" w:rsidRDefault="005E032A" w:rsidP="005E032A">
      <w:pPr>
        <w:pStyle w:val="NormalWeb"/>
        <w:rPr>
          <w:rStyle w:val="Strong"/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 xml:space="preserve">Step </w:t>
      </w:r>
      <w:r w:rsidR="002D2E11">
        <w:rPr>
          <w:rStyle w:val="Strong"/>
          <w:rFonts w:ascii="Publico Text Roman" w:hAnsi="Publico Text Roman"/>
        </w:rPr>
        <w:t>4</w:t>
      </w:r>
    </w:p>
    <w:p w14:paraId="24255E6D" w14:textId="48634A41" w:rsidR="002D2E11" w:rsidRDefault="002754AE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Watch </w:t>
      </w:r>
      <w:hyperlink r:id="rId14" w:history="1">
        <w:proofErr w:type="spellStart"/>
        <w:r w:rsidRPr="002754AE">
          <w:rPr>
            <w:rStyle w:val="Hyperlink"/>
            <w:rFonts w:ascii="Publico Text Roman" w:hAnsi="Publico Text Roman"/>
          </w:rPr>
          <w:t>Dunja</w:t>
        </w:r>
        <w:proofErr w:type="spellEnd"/>
        <w:r w:rsidRPr="002754AE">
          <w:rPr>
            <w:rStyle w:val="Hyperlink"/>
            <w:rFonts w:ascii="Publico Text Roman" w:hAnsi="Publico Text Roman"/>
          </w:rPr>
          <w:t xml:space="preserve"> </w:t>
        </w:r>
        <w:proofErr w:type="spellStart"/>
        <w:r w:rsidRPr="002754AE">
          <w:rPr>
            <w:rStyle w:val="Hyperlink"/>
            <w:rFonts w:ascii="Publico Text Roman" w:hAnsi="Publico Text Roman"/>
          </w:rPr>
          <w:t>Jogan’s</w:t>
        </w:r>
        <w:proofErr w:type="spellEnd"/>
        <w:r w:rsidRPr="002754AE">
          <w:rPr>
            <w:rStyle w:val="Hyperlink"/>
            <w:rFonts w:ascii="Publico Text Roman" w:hAnsi="Publico Text Roman"/>
          </w:rPr>
          <w:t xml:space="preserve"> reading of Felix After the Rain at the Book Festival</w:t>
        </w:r>
      </w:hyperlink>
      <w:r>
        <w:rPr>
          <w:rFonts w:ascii="Publico Text Roman" w:hAnsi="Publico Text Roman"/>
        </w:rPr>
        <w:t xml:space="preserve"> and join in with your own </w:t>
      </w:r>
      <w:r w:rsidR="00124ACC">
        <w:rPr>
          <w:rFonts w:ascii="Publico Text Roman" w:hAnsi="Publico Text Roman"/>
        </w:rPr>
        <w:t>multi-sensory</w:t>
      </w:r>
      <w:r>
        <w:rPr>
          <w:rFonts w:ascii="Publico Text Roman" w:hAnsi="Publico Text Roman"/>
        </w:rPr>
        <w:t xml:space="preserve"> story using your props. Take time to explore the props, see how they feel, make sounds and have fun!  </w:t>
      </w:r>
    </w:p>
    <w:p w14:paraId="00F78492" w14:textId="53542CA0" w:rsidR="002754AE" w:rsidRPr="002754AE" w:rsidRDefault="002754AE" w:rsidP="005E032A">
      <w:pPr>
        <w:pStyle w:val="NormalWeb"/>
        <w:rPr>
          <w:b/>
          <w:bCs/>
        </w:rPr>
      </w:pPr>
      <w:r>
        <w:rPr>
          <w:rFonts w:ascii="Publico Text Roman" w:hAnsi="Publico Text Roman"/>
        </w:rPr>
        <w:lastRenderedPageBreak/>
        <w:t xml:space="preserve">If you prefer you could also read the </w:t>
      </w:r>
      <w:hyperlink r:id="rId15" w:history="1">
        <w:r w:rsidRPr="00C570E6">
          <w:rPr>
            <w:rStyle w:val="Hyperlink"/>
            <w:rFonts w:ascii="Publico Text Roman" w:hAnsi="Publico Text Roman"/>
          </w:rPr>
          <w:t>abbreviated version</w:t>
        </w:r>
      </w:hyperlink>
      <w:r>
        <w:rPr>
          <w:rFonts w:ascii="Publico Text Roman" w:hAnsi="Publico Text Roman"/>
        </w:rPr>
        <w:t xml:space="preserve"> of </w:t>
      </w:r>
      <w:r w:rsidR="00C570E6">
        <w:rPr>
          <w:rFonts w:ascii="Publico Text Roman" w:hAnsi="Publico Text Roman"/>
        </w:rPr>
        <w:t>the story which PAMIS have created.</w:t>
      </w:r>
    </w:p>
    <w:p w14:paraId="1FFFF843" w14:textId="504F7A2E" w:rsidR="002D2E11" w:rsidRPr="005E032A" w:rsidRDefault="002D2E11" w:rsidP="005E032A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Step 5</w:t>
      </w:r>
    </w:p>
    <w:p w14:paraId="5FB6B9E5" w14:textId="2648A955" w:rsidR="005E032A" w:rsidRPr="005E032A" w:rsidRDefault="00AD1B67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At the end of </w:t>
      </w:r>
      <w:proofErr w:type="spellStart"/>
      <w:r>
        <w:rPr>
          <w:rFonts w:ascii="Publico Text Roman" w:hAnsi="Publico Text Roman"/>
        </w:rPr>
        <w:t>Dunja’s</w:t>
      </w:r>
      <w:proofErr w:type="spellEnd"/>
      <w:r>
        <w:rPr>
          <w:rFonts w:ascii="Publico Text Roman" w:hAnsi="Publico Text Roman"/>
        </w:rPr>
        <w:t xml:space="preserve"> event you can watch while she paints a beautiful picture, accompanied by some lovely, relaxing music. Why not create a </w:t>
      </w:r>
      <w:r w:rsidR="00124ACC">
        <w:rPr>
          <w:rFonts w:ascii="Publico Text Roman" w:hAnsi="Publico Text Roman"/>
        </w:rPr>
        <w:t>multi-sensory</w:t>
      </w:r>
      <w:r>
        <w:rPr>
          <w:rFonts w:ascii="Publico Text Roman" w:hAnsi="Publico Text Roman"/>
        </w:rPr>
        <w:t xml:space="preserve"> soundscape to accompany this part of the event</w:t>
      </w:r>
      <w:r w:rsidR="003C7A51">
        <w:rPr>
          <w:rFonts w:ascii="Publico Text Roman" w:hAnsi="Publico Text Roman"/>
        </w:rPr>
        <w:t xml:space="preserve"> using your musical instruments.</w:t>
      </w:r>
    </w:p>
    <w:p w14:paraId="000665CE" w14:textId="629CA1B1" w:rsidR="005E032A" w:rsidRPr="005E032A" w:rsidRDefault="005E032A" w:rsidP="005E032A">
      <w:pPr>
        <w:pStyle w:val="NormalWeb"/>
        <w:rPr>
          <w:rFonts w:ascii="Publico Text Roman" w:hAnsi="Publico Text Roman"/>
          <w:sz w:val="2"/>
          <w:szCs w:val="2"/>
        </w:rPr>
      </w:pPr>
      <w:r w:rsidRPr="005E032A">
        <w:rPr>
          <w:rFonts w:ascii="Publico Text Roman" w:hAnsi="Publico Text Roman"/>
          <w:sz w:val="2"/>
          <w:szCs w:val="2"/>
        </w:rPr>
        <w:t xml:space="preserve">  </w:t>
      </w:r>
    </w:p>
    <w:p w14:paraId="28E8A705" w14:textId="77777777" w:rsidR="005E032A" w:rsidRPr="005E032A" w:rsidRDefault="00EC3C4B" w:rsidP="005E032A">
      <w:r>
        <w:pict w14:anchorId="2BC2B0CC">
          <v:rect id="_x0000_i1026" style="width:0;height:1.5pt" o:hralign="center" o:hrstd="t" o:hr="t" fillcolor="#a0a0a0" stroked="f"/>
        </w:pict>
      </w:r>
    </w:p>
    <w:p w14:paraId="005C396C" w14:textId="77777777" w:rsidR="005E032A" w:rsidRPr="005E032A" w:rsidRDefault="005E032A" w:rsidP="005E032A">
      <w:pPr>
        <w:pStyle w:val="NormalWeb"/>
        <w:rPr>
          <w:rFonts w:ascii="Publico Text Roman" w:hAnsi="Publico Text Roman"/>
        </w:rPr>
      </w:pPr>
      <w:r w:rsidRPr="005E032A">
        <w:rPr>
          <w:rStyle w:val="Strong"/>
          <w:rFonts w:ascii="Publico Text Roman" w:hAnsi="Publico Text Roman"/>
        </w:rPr>
        <w:t>Further information</w:t>
      </w:r>
    </w:p>
    <w:p w14:paraId="1FE8A265" w14:textId="64503720" w:rsidR="00694112" w:rsidRPr="00124ACC" w:rsidRDefault="00AD1B67" w:rsidP="00124ACC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If you would like your own copy of </w:t>
      </w:r>
      <w:r w:rsidRPr="004A6192">
        <w:rPr>
          <w:rFonts w:ascii="Publico Text Roman" w:hAnsi="Publico Text Roman"/>
          <w:i/>
        </w:rPr>
        <w:t>Felix After the Rain</w:t>
      </w:r>
      <w:r>
        <w:rPr>
          <w:rFonts w:ascii="Publico Text Roman" w:hAnsi="Publico Text Roman"/>
        </w:rPr>
        <w:t xml:space="preserve"> it is available to buy from our </w:t>
      </w:r>
      <w:hyperlink r:id="rId16" w:history="1">
        <w:r w:rsidR="00C570E6" w:rsidRPr="004A6192">
          <w:rPr>
            <w:rStyle w:val="Hyperlink"/>
            <w:rFonts w:ascii="Publico Text Roman" w:hAnsi="Publico Text Roman"/>
          </w:rPr>
          <w:t>i</w:t>
        </w:r>
        <w:r w:rsidRPr="004A6192">
          <w:rPr>
            <w:rStyle w:val="Hyperlink"/>
            <w:rFonts w:ascii="Publico Text Roman" w:hAnsi="Publico Text Roman"/>
          </w:rPr>
          <w:t>ndependent online bookshop</w:t>
        </w:r>
      </w:hyperlink>
      <w:r>
        <w:rPr>
          <w:rFonts w:ascii="Publico Text Roman" w:hAnsi="Publico Text Roman"/>
        </w:rPr>
        <w:t xml:space="preserve">. </w:t>
      </w:r>
    </w:p>
    <w:sectPr w:rsidR="00694112" w:rsidRPr="00124ACC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EC838" w14:textId="77777777" w:rsidR="00C60FB6" w:rsidRDefault="00C60FB6" w:rsidP="00C60FB6">
      <w:pPr>
        <w:spacing w:after="0" w:line="240" w:lineRule="auto"/>
      </w:pPr>
      <w:r>
        <w:separator/>
      </w:r>
    </w:p>
  </w:endnote>
  <w:endnote w:type="continuationSeparator" w:id="0">
    <w:p w14:paraId="25214AE2" w14:textId="77777777" w:rsidR="00C60FB6" w:rsidRDefault="00C60FB6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o Text Roman"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BBF4B" w14:textId="77777777" w:rsidR="00C60FB6" w:rsidRDefault="00C60FB6" w:rsidP="00C60FB6">
      <w:pPr>
        <w:spacing w:after="0" w:line="240" w:lineRule="auto"/>
      </w:pPr>
      <w:r>
        <w:separator/>
      </w:r>
    </w:p>
  </w:footnote>
  <w:footnote w:type="continuationSeparator" w:id="0">
    <w:p w14:paraId="68405ACD" w14:textId="77777777" w:rsidR="00C60FB6" w:rsidRDefault="00C60FB6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E5AAB" w14:textId="77777777" w:rsidR="00C60FB6" w:rsidRDefault="00C60FB6" w:rsidP="00C60F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64D61" wp14:editId="3BC349A5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C60FB6" w:rsidRDefault="00C60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D9B3DA5"/>
    <w:multiLevelType w:val="hybridMultilevel"/>
    <w:tmpl w:val="61069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FB6"/>
    <w:rsid w:val="000727B1"/>
    <w:rsid w:val="000829CA"/>
    <w:rsid w:val="000C47DD"/>
    <w:rsid w:val="00124ACC"/>
    <w:rsid w:val="002754AE"/>
    <w:rsid w:val="00283319"/>
    <w:rsid w:val="002C3C95"/>
    <w:rsid w:val="002D2E11"/>
    <w:rsid w:val="00337584"/>
    <w:rsid w:val="0038062B"/>
    <w:rsid w:val="003C7A51"/>
    <w:rsid w:val="004A6192"/>
    <w:rsid w:val="00500AB0"/>
    <w:rsid w:val="005E032A"/>
    <w:rsid w:val="00656BB1"/>
    <w:rsid w:val="00694112"/>
    <w:rsid w:val="006B79C1"/>
    <w:rsid w:val="00767E67"/>
    <w:rsid w:val="00841C28"/>
    <w:rsid w:val="0095239C"/>
    <w:rsid w:val="00971256"/>
    <w:rsid w:val="009D2A6B"/>
    <w:rsid w:val="00A8457D"/>
    <w:rsid w:val="00AD1B67"/>
    <w:rsid w:val="00AD2FE7"/>
    <w:rsid w:val="00BA4AFC"/>
    <w:rsid w:val="00BE48AC"/>
    <w:rsid w:val="00C24C4B"/>
    <w:rsid w:val="00C570E6"/>
    <w:rsid w:val="00C60FB6"/>
    <w:rsid w:val="00CB57FF"/>
    <w:rsid w:val="00CC4D7A"/>
    <w:rsid w:val="00EC3C4B"/>
    <w:rsid w:val="00F949E5"/>
    <w:rsid w:val="00FB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C74DB7A"/>
  <w15:chartTrackingRefBased/>
  <w15:docId w15:val="{8D407DF9-1F8B-4CB3-8C0B-A56D6408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mis.org.uk/" TargetMode="External"/><Relationship Id="rId13" Type="http://schemas.openxmlformats.org/officeDocument/2006/relationships/hyperlink" Target="instruments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youtu.be/isod7At7OUw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hop.edbookfest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mis.org.uk/" TargetMode="External"/><Relationship Id="rId5" Type="http://schemas.openxmlformats.org/officeDocument/2006/relationships/footnotes" Target="footnotes.xml"/><Relationship Id="rId15" Type="http://schemas.openxmlformats.org/officeDocument/2006/relationships/hyperlink" Target="Felix%20After%20The%20Rain%20Multi-Sensory%20Story%20Resource%20PAMIS.pdf" TargetMode="External"/><Relationship Id="rId10" Type="http://schemas.openxmlformats.org/officeDocument/2006/relationships/hyperlink" Target="http://pamis.org.uk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dbookfest.co.uk/the-festival/whats-on/illustrate-your-feelings-with-dunja-jogan" TargetMode="External"/><Relationship Id="rId14" Type="http://schemas.openxmlformats.org/officeDocument/2006/relationships/hyperlink" Target="https://www.edbookfest.co.uk/the-festival/whats-on/illustrate-your-feelings-with-dunja-joga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Catherine Jones</cp:lastModifiedBy>
  <cp:revision>8</cp:revision>
  <cp:lastPrinted>2020-08-06T10:26:00Z</cp:lastPrinted>
  <dcterms:created xsi:type="dcterms:W3CDTF">2020-07-31T14:42:00Z</dcterms:created>
  <dcterms:modified xsi:type="dcterms:W3CDTF">2020-08-06T10:26:00Z</dcterms:modified>
</cp:coreProperties>
</file>