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45D65" w14:textId="368B3F9C" w:rsidR="002F71D7" w:rsidRPr="00BD6282" w:rsidRDefault="008E50A3" w:rsidP="008E50A3">
      <w:pPr>
        <w:jc w:val="center"/>
        <w:rPr>
          <w:rFonts w:ascii="Publico" w:hAnsi="Publico"/>
          <w:b/>
          <w:bCs/>
          <w:sz w:val="38"/>
          <w:szCs w:val="38"/>
        </w:rPr>
      </w:pPr>
      <w:r w:rsidRPr="00BD6282">
        <w:rPr>
          <w:rFonts w:ascii="Publico" w:hAnsi="Publico"/>
          <w:b/>
          <w:bCs/>
          <w:sz w:val="38"/>
          <w:szCs w:val="38"/>
        </w:rPr>
        <w:t xml:space="preserve">Fighting Food Poverty... and Bank Robbers! </w:t>
      </w:r>
      <w:r w:rsidRPr="00BD6282">
        <w:rPr>
          <w:rFonts w:ascii="Publico" w:hAnsi="Publico"/>
          <w:b/>
          <w:bCs/>
          <w:sz w:val="38"/>
          <w:szCs w:val="38"/>
        </w:rPr>
        <w:br/>
        <w:t>with Onjali Q Raúf</w:t>
      </w:r>
    </w:p>
    <w:p w14:paraId="17D9E520" w14:textId="0B9269E8" w:rsidR="005E032A" w:rsidRPr="00BD6282" w:rsidRDefault="00CC3E0F" w:rsidP="00CC3E0F">
      <w:pPr>
        <w:jc w:val="center"/>
        <w:rPr>
          <w:rFonts w:ascii="Publico" w:hAnsi="Publico"/>
          <w:sz w:val="28"/>
          <w:szCs w:val="28"/>
        </w:rPr>
      </w:pPr>
      <w:r w:rsidRPr="00BD6282">
        <w:rPr>
          <w:rFonts w:ascii="Publico" w:hAnsi="Publico"/>
          <w:sz w:val="28"/>
          <w:szCs w:val="28"/>
        </w:rPr>
        <w:t xml:space="preserve">Deal with themes of food poverty and empathy in a light-hearted way </w:t>
      </w:r>
      <w:r w:rsidRPr="00BD6282">
        <w:rPr>
          <w:rFonts w:ascii="Publico" w:hAnsi="Publico"/>
          <w:sz w:val="28"/>
          <w:szCs w:val="28"/>
        </w:rPr>
        <w:br/>
        <w:t>in this resource based on The Great Food Bank Heist.</w:t>
      </w:r>
    </w:p>
    <w:p w14:paraId="349CD4E3" w14:textId="77777777" w:rsidR="005E032A" w:rsidRPr="00BD6282" w:rsidRDefault="005E032A" w:rsidP="005E032A">
      <w:pPr>
        <w:jc w:val="center"/>
        <w:rPr>
          <w:rFonts w:ascii="Publico" w:hAnsi="Publico"/>
          <w:sz w:val="2"/>
          <w:szCs w:val="2"/>
        </w:rPr>
      </w:pPr>
    </w:p>
    <w:p w14:paraId="0E9D2FA3" w14:textId="002DA93D" w:rsidR="00374E68" w:rsidRPr="00BD6282" w:rsidRDefault="00BB5C80" w:rsidP="0052400D">
      <w:pPr>
        <w:spacing w:after="0" w:line="240" w:lineRule="auto"/>
        <w:jc w:val="center"/>
        <w:rPr>
          <w:rFonts w:ascii="Publico" w:eastAsia="Times New Roman" w:hAnsi="Publico" w:cs="Times New Roman"/>
          <w:sz w:val="24"/>
          <w:szCs w:val="24"/>
          <w:lang w:eastAsia="en-GB"/>
        </w:rPr>
      </w:pPr>
      <w:r w:rsidRPr="00BD6282">
        <w:rPr>
          <w:rFonts w:ascii="Publico" w:eastAsia="Times New Roman" w:hAnsi="Publico" w:cs="Times New Roman"/>
          <w:noProof/>
          <w:sz w:val="24"/>
          <w:szCs w:val="24"/>
          <w:lang w:eastAsia="en-GB"/>
        </w:rPr>
        <w:drawing>
          <wp:inline distT="0" distB="0" distL="0" distR="0" wp14:anchorId="72C2367D" wp14:editId="78CFEAD3">
            <wp:extent cx="3203771" cy="4876800"/>
            <wp:effectExtent l="0" t="0" r="0" b="0"/>
            <wp:docPr id="12" name="Picture 1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6595" cy="48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52A2" w14:textId="34CB76CE" w:rsidR="00767E67" w:rsidRPr="00BD6282" w:rsidRDefault="00767E67" w:rsidP="00D942D1">
      <w:pPr>
        <w:rPr>
          <w:rFonts w:ascii="Publico" w:eastAsia="Times New Roman" w:hAnsi="Publico" w:cs="Times New Roman"/>
          <w:sz w:val="24"/>
          <w:szCs w:val="24"/>
          <w:lang w:eastAsia="en-GB"/>
        </w:rPr>
      </w:pPr>
      <w:r w:rsidRPr="00BD6282">
        <w:rPr>
          <w:rStyle w:val="Strong"/>
          <w:rFonts w:ascii="Publico" w:hAnsi="Publico"/>
        </w:rPr>
        <w:t>Level:</w:t>
      </w:r>
      <w:r w:rsidR="00D942D1" w:rsidRPr="00BD6282">
        <w:rPr>
          <w:rStyle w:val="Strong"/>
          <w:rFonts w:ascii="Publico" w:hAnsi="Publico"/>
        </w:rPr>
        <w:br/>
      </w:r>
      <w:r w:rsidR="005B2B29" w:rsidRPr="00BD6282">
        <w:rPr>
          <w:rFonts w:ascii="Publico" w:hAnsi="Publico"/>
          <w:sz w:val="24"/>
          <w:szCs w:val="24"/>
        </w:rPr>
        <w:t>First (P2–4)</w:t>
      </w:r>
      <w:r w:rsidR="00070900" w:rsidRPr="00BD6282">
        <w:rPr>
          <w:rFonts w:ascii="Publico" w:hAnsi="Publico"/>
          <w:sz w:val="24"/>
          <w:szCs w:val="24"/>
        </w:rPr>
        <w:t xml:space="preserve"> and Second (P5–P7)</w:t>
      </w:r>
      <w:r w:rsidR="005B2B29" w:rsidRPr="00BD6282">
        <w:rPr>
          <w:rFonts w:ascii="Publico" w:hAnsi="Publico"/>
          <w:sz w:val="24"/>
          <w:szCs w:val="24"/>
        </w:rPr>
        <w:t xml:space="preserve"> / KS1</w:t>
      </w:r>
      <w:r w:rsidR="00070900" w:rsidRPr="00BD6282">
        <w:rPr>
          <w:rFonts w:ascii="Publico" w:hAnsi="Publico"/>
          <w:sz w:val="24"/>
          <w:szCs w:val="24"/>
        </w:rPr>
        <w:t xml:space="preserve"> and KS2</w:t>
      </w:r>
    </w:p>
    <w:p w14:paraId="1D42ADD5" w14:textId="671E4260" w:rsidR="00D942D1" w:rsidRPr="00BD6282" w:rsidRDefault="00D942D1" w:rsidP="00D942D1">
      <w:pPr>
        <w:pStyle w:val="NormalWeb"/>
        <w:rPr>
          <w:rFonts w:ascii="Publico" w:hAnsi="Publico"/>
          <w:b/>
          <w:bCs/>
        </w:rPr>
      </w:pPr>
      <w:r w:rsidRPr="00BD6282">
        <w:rPr>
          <w:rStyle w:val="Strong"/>
          <w:rFonts w:ascii="Publico" w:hAnsi="Publico"/>
        </w:rPr>
        <w:t>Explore themes of:</w:t>
      </w:r>
      <w:r w:rsidRPr="00BD6282">
        <w:rPr>
          <w:rFonts w:ascii="Publico" w:hAnsi="Publico"/>
        </w:rPr>
        <w:br/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070900" w:rsidRPr="00BD6282">
        <w:rPr>
          <w:rFonts w:ascii="Publico" w:hAnsi="Publico"/>
        </w:rPr>
        <w:t xml:space="preserve">Reading </w:t>
      </w:r>
      <w:r w:rsidR="00FE3931" w:rsidRPr="00BD6282">
        <w:rPr>
          <w:rFonts w:ascii="Publico" w:hAnsi="Publico"/>
        </w:rPr>
        <w:t xml:space="preserve">and Writing </w:t>
      </w:r>
      <w:r w:rsidR="00070900" w:rsidRPr="00BD6282">
        <w:rPr>
          <w:rFonts w:ascii="Publico" w:hAnsi="Publico"/>
        </w:rPr>
        <w:t>Techniques</w:t>
      </w:r>
      <w:r w:rsidRPr="00BD6282">
        <w:rPr>
          <w:rFonts w:ascii="Publico" w:hAnsi="Publico"/>
        </w:rPr>
        <w:t xml:space="preserve"> </w:t>
      </w:r>
      <w:r w:rsidR="00000197" w:rsidRPr="00BD6282">
        <w:rPr>
          <w:rFonts w:ascii="Publico" w:hAnsi="Publico"/>
        </w:rPr>
        <w:sym w:font="Symbol" w:char="F0D6"/>
      </w:r>
      <w:r w:rsidR="00000197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 xml:space="preserve">Food Poverty </w:t>
      </w:r>
      <w:r w:rsidR="00000197" w:rsidRPr="00BD6282">
        <w:rPr>
          <w:rFonts w:ascii="Publico" w:hAnsi="Publico"/>
        </w:rPr>
        <w:sym w:font="Symbol" w:char="F0D6"/>
      </w:r>
      <w:r w:rsidR="00BB5C80" w:rsidRPr="00BD6282">
        <w:rPr>
          <w:rFonts w:ascii="Publico" w:hAnsi="Publico"/>
        </w:rPr>
        <w:t xml:space="preserve">Charitable Giving </w:t>
      </w:r>
      <w:r w:rsidR="00000197" w:rsidRPr="00BD6282">
        <w:rPr>
          <w:rFonts w:ascii="Publico" w:hAnsi="Publico"/>
        </w:rPr>
        <w:sym w:font="Symbol" w:char="F0D6"/>
      </w:r>
      <w:r w:rsidR="00BB5C80" w:rsidRPr="00BD6282">
        <w:rPr>
          <w:rFonts w:ascii="Publico" w:hAnsi="Publico"/>
        </w:rPr>
        <w:t>Community</w:t>
      </w:r>
      <w:r w:rsidR="00CC3E0F" w:rsidRPr="00BD6282">
        <w:rPr>
          <w:rFonts w:ascii="Publico" w:hAnsi="Publico"/>
        </w:rPr>
        <w:t xml:space="preserve"> </w:t>
      </w:r>
      <w:r w:rsidR="00000197" w:rsidRPr="00BD6282">
        <w:rPr>
          <w:rFonts w:ascii="Publico" w:hAnsi="Publico"/>
        </w:rPr>
        <w:sym w:font="Symbol" w:char="F0D6"/>
      </w:r>
      <w:r w:rsidR="00000197" w:rsidRPr="00BD6282">
        <w:rPr>
          <w:rFonts w:ascii="Publico" w:hAnsi="Publico"/>
        </w:rPr>
        <w:t xml:space="preserve"> </w:t>
      </w:r>
      <w:r w:rsidR="00CC3E0F" w:rsidRPr="00BD6282">
        <w:rPr>
          <w:rFonts w:ascii="Publico" w:hAnsi="Publico"/>
        </w:rPr>
        <w:t>Empathy</w:t>
      </w:r>
    </w:p>
    <w:p w14:paraId="549FE7AC" w14:textId="5D34C939" w:rsidR="00374E68" w:rsidRPr="00BD6282" w:rsidRDefault="00D942D1" w:rsidP="00D942D1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</w:rPr>
        <w:t>Subject Checklist:</w:t>
      </w:r>
      <w:r w:rsidRPr="00BD6282">
        <w:rPr>
          <w:rFonts w:ascii="Publico" w:hAnsi="Publico"/>
        </w:rPr>
        <w:br/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7A4B20" w:rsidRPr="00BD6282">
        <w:rPr>
          <w:rFonts w:ascii="Publico" w:hAnsi="Publico"/>
        </w:rPr>
        <w:t xml:space="preserve">Expressive Arts </w:t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000197" w:rsidRPr="00BD6282">
        <w:rPr>
          <w:rFonts w:ascii="Publico" w:hAnsi="Publico"/>
        </w:rPr>
        <w:t xml:space="preserve">Literacy and </w:t>
      </w:r>
      <w:r w:rsidR="007A4B20" w:rsidRPr="00BD6282">
        <w:rPr>
          <w:rFonts w:ascii="Publico" w:hAnsi="Publico"/>
        </w:rPr>
        <w:t>English</w:t>
      </w:r>
      <w:r w:rsidRPr="00BD6282">
        <w:rPr>
          <w:rFonts w:ascii="Publico" w:hAnsi="Publico"/>
        </w:rPr>
        <w:t xml:space="preserve"> </w:t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7A4B20" w:rsidRPr="00BD6282">
        <w:rPr>
          <w:rFonts w:ascii="Publico" w:hAnsi="Publico"/>
        </w:rPr>
        <w:t>Health</w:t>
      </w:r>
      <w:r w:rsidR="00000197" w:rsidRPr="00BD6282">
        <w:rPr>
          <w:rFonts w:ascii="Publico" w:hAnsi="Publico"/>
        </w:rPr>
        <w:t xml:space="preserve"> and wellbeing</w:t>
      </w:r>
      <w:r w:rsidR="004B2020" w:rsidRPr="00BD6282">
        <w:rPr>
          <w:rFonts w:ascii="Publico" w:hAnsi="Publico"/>
        </w:rPr>
        <w:t xml:space="preserve"> </w:t>
      </w:r>
      <w:r w:rsidRPr="00BD6282">
        <w:rPr>
          <w:rFonts w:ascii="Publico" w:hAnsi="Publico"/>
        </w:rPr>
        <w:sym w:font="Symbol" w:char="F0D6"/>
      </w:r>
      <w:r w:rsidRPr="00BD6282">
        <w:rPr>
          <w:rFonts w:ascii="Publico" w:hAnsi="Publico"/>
        </w:rPr>
        <w:t xml:space="preserve"> </w:t>
      </w:r>
      <w:r w:rsidR="004B2020" w:rsidRPr="00BD6282">
        <w:rPr>
          <w:rFonts w:ascii="Publico" w:hAnsi="Publico"/>
        </w:rPr>
        <w:t>Creative Writing</w:t>
      </w:r>
      <w:r w:rsidR="008E50A3" w:rsidRPr="00BD6282">
        <w:rPr>
          <w:rFonts w:ascii="Publico" w:hAnsi="Publico"/>
        </w:rPr>
        <w:t xml:space="preserve"> </w:t>
      </w:r>
      <w:r w:rsidR="008E50A3" w:rsidRPr="00BD6282">
        <w:rPr>
          <w:rFonts w:ascii="Publico" w:hAnsi="Publico"/>
        </w:rPr>
        <w:sym w:font="Symbol" w:char="F0D6"/>
      </w:r>
      <w:r w:rsidR="008E50A3" w:rsidRPr="00BD6282">
        <w:rPr>
          <w:rFonts w:ascii="Publico" w:hAnsi="Publico"/>
        </w:rPr>
        <w:t xml:space="preserve"> Social Studies</w:t>
      </w:r>
    </w:p>
    <w:p w14:paraId="22B2F5EF" w14:textId="77777777" w:rsidR="00374E68" w:rsidRPr="00BD6282" w:rsidRDefault="008D7313" w:rsidP="00374E68">
      <w:pPr>
        <w:rPr>
          <w:rStyle w:val="Strong"/>
          <w:rFonts w:ascii="Publico" w:hAnsi="Publico"/>
          <w:sz w:val="28"/>
          <w:szCs w:val="28"/>
        </w:rPr>
      </w:pPr>
      <w:r>
        <w:rPr>
          <w:rFonts w:ascii="Publico" w:hAnsi="Publico"/>
          <w:noProof/>
        </w:rPr>
        <w:pict w14:anchorId="07D25990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</w:p>
    <w:p w14:paraId="628BAE09" w14:textId="519700B4" w:rsidR="00D942D1" w:rsidRPr="00BD6282" w:rsidRDefault="00755C3A" w:rsidP="00374E68">
      <w:pPr>
        <w:rPr>
          <w:rFonts w:ascii="Publico" w:hAnsi="Publico"/>
        </w:rPr>
      </w:pPr>
      <w:r w:rsidRPr="00BD6282">
        <w:rPr>
          <w:rStyle w:val="Strong"/>
          <w:rFonts w:ascii="Publico" w:hAnsi="Publico"/>
          <w:sz w:val="28"/>
          <w:szCs w:val="28"/>
        </w:rPr>
        <w:lastRenderedPageBreak/>
        <w:br/>
      </w:r>
      <w:r w:rsidR="00D942D1" w:rsidRPr="00BD6282">
        <w:rPr>
          <w:rStyle w:val="Strong"/>
          <w:rFonts w:ascii="Publico" w:hAnsi="Publico"/>
          <w:sz w:val="28"/>
          <w:szCs w:val="28"/>
        </w:rPr>
        <w:t>At a Glance</w:t>
      </w:r>
      <w:r w:rsidR="00D942D1" w:rsidRPr="00BD6282">
        <w:rPr>
          <w:rStyle w:val="Strong"/>
          <w:rFonts w:ascii="Publico" w:hAnsi="Publico"/>
        </w:rPr>
        <w:br/>
      </w:r>
      <w:r w:rsidR="00D942D1" w:rsidRPr="00BD6282">
        <w:rPr>
          <w:rFonts w:ascii="Publico" w:hAnsi="Publico"/>
          <w:i/>
        </w:rPr>
        <w:t xml:space="preserve">Before watching the </w:t>
      </w:r>
      <w:r w:rsidR="00DE643E" w:rsidRPr="00BD6282">
        <w:rPr>
          <w:rFonts w:ascii="Publico" w:hAnsi="Publico"/>
          <w:i/>
        </w:rPr>
        <w:t>event</w:t>
      </w:r>
      <w:r w:rsidR="00D942D1" w:rsidRPr="00BD6282">
        <w:rPr>
          <w:rFonts w:ascii="Publico" w:hAnsi="Publico"/>
          <w:i/>
        </w:rPr>
        <w:t xml:space="preserve"> or reading the</w:t>
      </w:r>
      <w:r w:rsidR="009B633B" w:rsidRPr="00BD6282">
        <w:rPr>
          <w:rFonts w:ascii="Publico" w:hAnsi="Publico"/>
          <w:i/>
        </w:rPr>
        <w:t xml:space="preserve"> </w:t>
      </w:r>
      <w:r w:rsidR="00DE643E" w:rsidRPr="00BD6282">
        <w:rPr>
          <w:rFonts w:ascii="Publico" w:hAnsi="Publico"/>
          <w:i/>
        </w:rPr>
        <w:t>book</w:t>
      </w:r>
      <w:r w:rsidR="00D942D1" w:rsidRPr="00BD6282">
        <w:rPr>
          <w:rFonts w:ascii="Publico" w:hAnsi="Publico"/>
          <w:i/>
        </w:rPr>
        <w:t>!</w:t>
      </w:r>
      <w:r w:rsidR="00D942D1" w:rsidRPr="00BD6282">
        <w:rPr>
          <w:rFonts w:ascii="Publico" w:hAnsi="Publico"/>
        </w:rPr>
        <w:t xml:space="preserve"> </w:t>
      </w:r>
    </w:p>
    <w:p w14:paraId="43F7B204" w14:textId="78F6D00A" w:rsidR="00D942D1" w:rsidRPr="00BD6282" w:rsidRDefault="00303345" w:rsidP="003A54AA">
      <w:pPr>
        <w:pStyle w:val="NormalWeb"/>
        <w:numPr>
          <w:ilvl w:val="0"/>
          <w:numId w:val="6"/>
        </w:numPr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From the cover do you think the book will be funny or serious? Why do you think this?</w:t>
      </w:r>
    </w:p>
    <w:p w14:paraId="633164D9" w14:textId="33D86015" w:rsidR="00303345" w:rsidRPr="00BD6282" w:rsidRDefault="00303345" w:rsidP="003A54AA">
      <w:pPr>
        <w:pStyle w:val="NormalWeb"/>
        <w:numPr>
          <w:ilvl w:val="0"/>
          <w:numId w:val="6"/>
        </w:numPr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Does the title of the book make you think of any other films, books or tv programmes? If so, what does that make you think this book might be about? </w:t>
      </w:r>
    </w:p>
    <w:p w14:paraId="4B43A340" w14:textId="5235C967" w:rsidR="00D942D1" w:rsidRPr="00BD6282" w:rsidRDefault="008E50A3" w:rsidP="003A54AA">
      <w:pPr>
        <w:pStyle w:val="NormalWeb"/>
        <w:numPr>
          <w:ilvl w:val="0"/>
          <w:numId w:val="6"/>
        </w:numPr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Why is the word “food” written differently in the title? What effect does it have?</w:t>
      </w:r>
      <w:r w:rsidR="00070900" w:rsidRPr="00BD6282">
        <w:rPr>
          <w:rStyle w:val="Strong"/>
          <w:rFonts w:ascii="Publico" w:hAnsi="Publico"/>
        </w:rPr>
        <w:br/>
      </w:r>
      <w:r w:rsidR="00323058" w:rsidRPr="00BD6282">
        <w:rPr>
          <w:rStyle w:val="Strong"/>
          <w:rFonts w:ascii="Publico" w:hAnsi="Publico"/>
        </w:rPr>
        <w:br/>
      </w:r>
      <w:r w:rsidR="00D942D1" w:rsidRPr="00BD6282">
        <w:rPr>
          <w:rStyle w:val="Strong"/>
          <w:rFonts w:ascii="Publico" w:hAnsi="Publico"/>
        </w:rPr>
        <w:t>Book Cover Activity</w:t>
      </w:r>
      <w:r w:rsidR="00755C3A" w:rsidRPr="00BD6282">
        <w:rPr>
          <w:rStyle w:val="Strong"/>
          <w:rFonts w:ascii="Publico" w:hAnsi="Publico"/>
        </w:rPr>
        <w:t xml:space="preserve">: </w:t>
      </w:r>
      <w:r w:rsidRPr="00BD6282">
        <w:rPr>
          <w:rStyle w:val="Strong"/>
          <w:rFonts w:ascii="Publico" w:hAnsi="Publico"/>
        </w:rPr>
        <w:t>Who Am I?</w:t>
      </w:r>
      <w:r w:rsidR="00D942D1" w:rsidRPr="00BD6282">
        <w:rPr>
          <w:rStyle w:val="Strong"/>
          <w:rFonts w:ascii="Publico" w:hAnsi="Publico"/>
        </w:rPr>
        <w:br/>
      </w:r>
      <w:r w:rsidR="005F6C5B" w:rsidRPr="00BD6282">
        <w:rPr>
          <w:rFonts w:ascii="Publico" w:hAnsi="Publico"/>
        </w:rPr>
        <w:br/>
      </w:r>
      <w:r w:rsidRPr="00BD6282">
        <w:rPr>
          <w:rFonts w:ascii="Publico" w:hAnsi="Publico"/>
        </w:rPr>
        <w:t xml:space="preserve">Look at the figures on the cover of </w:t>
      </w:r>
      <w:r w:rsidRPr="00BD6282">
        <w:rPr>
          <w:rFonts w:ascii="Publico" w:hAnsi="Publico"/>
          <w:i/>
          <w:iCs/>
        </w:rPr>
        <w:t>The Great Food Bank Heist</w:t>
      </w:r>
      <w:r w:rsidRPr="00BD6282">
        <w:rPr>
          <w:rFonts w:ascii="Publico" w:hAnsi="Publico"/>
        </w:rPr>
        <w:t xml:space="preserve"> and answer the following questions. What clues from the illustration make you come to your answers? You can do this alone or with a partner.</w:t>
      </w:r>
    </w:p>
    <w:p w14:paraId="707C9010" w14:textId="05FD63B1" w:rsidR="008E50A3" w:rsidRPr="00BD6282" w:rsidRDefault="008E50A3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Who are the people on the cover? How do they know each other?</w:t>
      </w:r>
    </w:p>
    <w:p w14:paraId="64E63951" w14:textId="30E72D42" w:rsidR="008E50A3" w:rsidRPr="00BD6282" w:rsidRDefault="008E50A3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Where are they and what are they doing?</w:t>
      </w:r>
    </w:p>
    <w:p w14:paraId="124D345C" w14:textId="00766AA2" w:rsidR="00E000BD" w:rsidRPr="00BD6282" w:rsidRDefault="008E50A3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How do you think they feel?</w:t>
      </w:r>
    </w:p>
    <w:p w14:paraId="59E56FAA" w14:textId="277D4AA6" w:rsidR="006C28D9" w:rsidRPr="00BD6282" w:rsidRDefault="006C28D9" w:rsidP="003A54AA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Publico" w:hAnsi="Publico"/>
          <w:i/>
          <w:iCs/>
          <w:color w:val="00B050"/>
        </w:rPr>
      </w:pPr>
      <w:r w:rsidRPr="00BD6282">
        <w:rPr>
          <w:rFonts w:ascii="Publico" w:hAnsi="Publico"/>
          <w:i/>
          <w:iCs/>
          <w:color w:val="00B050"/>
        </w:rPr>
        <w:t>As you read the book see how correct your answers above are!</w:t>
      </w:r>
    </w:p>
    <w:p w14:paraId="50DDA163" w14:textId="31BB7B50" w:rsidR="00D942D1" w:rsidRPr="00BD6282" w:rsidRDefault="008D7313" w:rsidP="00D942D1">
      <w:pPr>
        <w:pStyle w:val="NormalWeb"/>
        <w:rPr>
          <w:rFonts w:ascii="Publico" w:hAnsi="Publico"/>
        </w:rPr>
      </w:pPr>
      <w:r>
        <w:rPr>
          <w:rFonts w:ascii="Publico" w:hAnsi="Publico"/>
          <w:noProof/>
        </w:rPr>
        <w:pict w14:anchorId="4EB718C5">
          <v:rect id="_x0000_i1026" alt="" style="width:435.25pt;height:.05pt;mso-width-percent:0;mso-height-percent:0;mso-width-percent:0;mso-height-percent:0" o:hrpct="930" o:hralign="center" o:hrstd="t" o:hr="t" fillcolor="#a0a0a0" stroked="f"/>
        </w:pict>
      </w:r>
      <w:r w:rsidR="00D942D1" w:rsidRPr="00BD6282">
        <w:rPr>
          <w:rFonts w:ascii="Publico" w:hAnsi="Publico"/>
        </w:rPr>
        <w:br/>
      </w:r>
      <w:r w:rsidR="00D942D1" w:rsidRPr="00BD6282">
        <w:rPr>
          <w:rFonts w:ascii="Publico" w:hAnsi="Publico"/>
        </w:rPr>
        <w:br/>
      </w:r>
      <w:r w:rsidR="00D942D1" w:rsidRPr="00BD6282">
        <w:rPr>
          <w:rStyle w:val="Strong"/>
          <w:rFonts w:ascii="Publico" w:hAnsi="Publico"/>
          <w:sz w:val="28"/>
          <w:szCs w:val="28"/>
        </w:rPr>
        <w:t xml:space="preserve">Read the </w:t>
      </w:r>
      <w:r w:rsidR="006C28D9" w:rsidRPr="00BD6282">
        <w:rPr>
          <w:rStyle w:val="Strong"/>
          <w:rFonts w:ascii="Publico" w:hAnsi="Publico"/>
          <w:sz w:val="28"/>
          <w:szCs w:val="28"/>
        </w:rPr>
        <w:t>Extract</w:t>
      </w:r>
      <w:r w:rsidR="00D942D1" w:rsidRPr="00BD6282">
        <w:rPr>
          <w:rStyle w:val="Strong"/>
          <w:rFonts w:ascii="Publico" w:hAnsi="Publico"/>
        </w:rPr>
        <w:br/>
      </w:r>
      <w:r w:rsidR="00D942D1" w:rsidRPr="00BD6282">
        <w:rPr>
          <w:rFonts w:ascii="Publico" w:hAnsi="Publico"/>
          <w:i/>
        </w:rPr>
        <w:t xml:space="preserve">Taken from </w:t>
      </w:r>
      <w:r w:rsidR="006C28D9" w:rsidRPr="00BD6282">
        <w:rPr>
          <w:rFonts w:ascii="Publico" w:hAnsi="Publico"/>
          <w:i/>
        </w:rPr>
        <w:t>pages 1-9 of The Great Food Bank Heist.</w:t>
      </w:r>
      <w:r w:rsidR="00D942D1" w:rsidRPr="00BD6282">
        <w:rPr>
          <w:rFonts w:ascii="Publico" w:hAnsi="Publico"/>
        </w:rPr>
        <w:t xml:space="preserve"> </w:t>
      </w:r>
    </w:p>
    <w:p w14:paraId="50F56672" w14:textId="5DA3E65D" w:rsidR="005E032A" w:rsidRPr="00BD6282" w:rsidRDefault="00D942D1" w:rsidP="005E032A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</w:rPr>
        <w:t>Discussion Questions</w:t>
      </w:r>
    </w:p>
    <w:p w14:paraId="3E686CE8" w14:textId="519F87E7" w:rsidR="005E032A" w:rsidRPr="00BD6282" w:rsidRDefault="00D942D1" w:rsidP="003A54AA">
      <w:pPr>
        <w:pStyle w:val="NormalWeb"/>
        <w:tabs>
          <w:tab w:val="left" w:pos="756"/>
        </w:tabs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1. </w:t>
      </w:r>
      <w:r w:rsidR="00BB5C80" w:rsidRPr="00BD6282">
        <w:rPr>
          <w:rFonts w:ascii="Publico" w:hAnsi="Publico"/>
        </w:rPr>
        <w:t>Why do Nelson and his family have to play “the pretend game”?</w:t>
      </w:r>
    </w:p>
    <w:p w14:paraId="0EF11E44" w14:textId="25EB1762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2. </w:t>
      </w:r>
      <w:r w:rsidR="00BB5C80" w:rsidRPr="00BD6282">
        <w:rPr>
          <w:rFonts w:ascii="Publico" w:hAnsi="Publico"/>
        </w:rPr>
        <w:t>Why do you think Nelson and Ashley don’t have enough to eat?</w:t>
      </w:r>
    </w:p>
    <w:p w14:paraId="781D9F1B" w14:textId="1B33F2C9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 xml:space="preserve">3. </w:t>
      </w:r>
      <w:r w:rsidR="00BB5C80" w:rsidRPr="00BD6282">
        <w:rPr>
          <w:rFonts w:ascii="Publico" w:hAnsi="Publico"/>
        </w:rPr>
        <w:t>What age do you think Nelson and his sister are? What clues are in the passage?</w:t>
      </w:r>
    </w:p>
    <w:p w14:paraId="4438D408" w14:textId="5172B78C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4.</w:t>
      </w:r>
      <w:r w:rsidR="00D95970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>On page 7 why does Nelson’s mum give him “a sad smile”?</w:t>
      </w:r>
    </w:p>
    <w:p w14:paraId="33CFBC59" w14:textId="10BDA5F7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5.</w:t>
      </w:r>
      <w:r w:rsidR="00D95970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>Nelson’s mum works really hard as a nurse. Why do you think being a nurse is a hard job?</w:t>
      </w:r>
    </w:p>
    <w:p w14:paraId="24A0AC8D" w14:textId="33E77344" w:rsidR="00D942D1" w:rsidRPr="00BD6282" w:rsidRDefault="00D942D1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6.</w:t>
      </w:r>
      <w:r w:rsidR="00D95970" w:rsidRPr="00BD6282">
        <w:rPr>
          <w:rFonts w:ascii="Publico" w:hAnsi="Publico"/>
        </w:rPr>
        <w:t xml:space="preserve"> </w:t>
      </w:r>
      <w:r w:rsidR="00BB5C80" w:rsidRPr="00BD6282">
        <w:rPr>
          <w:rFonts w:ascii="Publico" w:hAnsi="Publico"/>
        </w:rPr>
        <w:t>If Nelson’s family don’t have enough money, how do you think they’ll get the things they need from “The Bank”? What kind of bank do you think it might be?</w:t>
      </w:r>
      <w:r w:rsidR="00E000BD" w:rsidRPr="00BD6282">
        <w:rPr>
          <w:rFonts w:ascii="Publico" w:hAnsi="Publico"/>
        </w:rPr>
        <w:t xml:space="preserve"> </w:t>
      </w:r>
    </w:p>
    <w:p w14:paraId="513DB990" w14:textId="4B57DD90" w:rsidR="00000197" w:rsidRPr="00BD6282" w:rsidRDefault="00000197" w:rsidP="003A54AA">
      <w:pPr>
        <w:pStyle w:val="NormalWeb"/>
        <w:spacing w:before="0" w:beforeAutospacing="0"/>
        <w:rPr>
          <w:rFonts w:ascii="Publico" w:hAnsi="Publico"/>
        </w:rPr>
      </w:pPr>
      <w:r w:rsidRPr="00BD6282">
        <w:rPr>
          <w:rFonts w:ascii="Publico" w:hAnsi="Publico"/>
        </w:rPr>
        <w:t>7. How do you think Nelson feels about going to the bank and breakfast club?</w:t>
      </w:r>
    </w:p>
    <w:p w14:paraId="27CCE181" w14:textId="53B4AE1B" w:rsidR="00CA087D" w:rsidRPr="00BD6282" w:rsidRDefault="00D942D1" w:rsidP="0052400D">
      <w:pPr>
        <w:pStyle w:val="NormalWeb"/>
        <w:jc w:val="center"/>
        <w:rPr>
          <w:rStyle w:val="Strong"/>
          <w:rFonts w:ascii="Publico" w:hAnsi="Publico"/>
          <w:sz w:val="28"/>
          <w:szCs w:val="28"/>
        </w:rPr>
      </w:pPr>
      <w:r w:rsidRPr="00BD6282">
        <w:rPr>
          <w:rFonts w:ascii="Publico" w:hAnsi="Publico"/>
        </w:rPr>
        <w:lastRenderedPageBreak/>
        <w:br/>
      </w:r>
      <w:r w:rsidRPr="00BD6282">
        <w:rPr>
          <w:rFonts w:ascii="Publico" w:hAnsi="Publico"/>
        </w:rPr>
        <w:br/>
      </w:r>
      <w:r w:rsidR="00BB5C80" w:rsidRPr="00BD6282">
        <w:rPr>
          <w:rFonts w:ascii="Publico" w:hAnsi="Publico"/>
          <w:noProof/>
        </w:rPr>
        <w:drawing>
          <wp:inline distT="0" distB="0" distL="0" distR="0" wp14:anchorId="55883353" wp14:editId="2F72AC23">
            <wp:extent cx="5731510" cy="3820795"/>
            <wp:effectExtent l="0" t="0" r="2540" b="8255"/>
            <wp:docPr id="13" name="Picture 13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earing glasses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00D" w:rsidRPr="00BD6282">
        <w:rPr>
          <w:rFonts w:ascii="Publico" w:hAnsi="Publico"/>
        </w:rPr>
        <w:t xml:space="preserve"> </w:t>
      </w:r>
    </w:p>
    <w:p w14:paraId="6CBAF372" w14:textId="452C3F49" w:rsidR="0052400D" w:rsidRPr="00BD6282" w:rsidRDefault="0052400D" w:rsidP="00D942D1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t>Get to Know</w:t>
      </w:r>
      <w:r w:rsidR="0090640C" w:rsidRPr="00BD6282">
        <w:rPr>
          <w:rStyle w:val="Strong"/>
          <w:rFonts w:ascii="Publico" w:hAnsi="Publico"/>
        </w:rPr>
        <w:t xml:space="preserve"> the Book</w:t>
      </w:r>
      <w:r w:rsidRPr="00BD6282">
        <w:rPr>
          <w:rStyle w:val="Strong"/>
          <w:rFonts w:ascii="Publico" w:hAnsi="Publico"/>
        </w:rPr>
        <w:t>!</w:t>
      </w:r>
    </w:p>
    <w:p w14:paraId="2821A0E6" w14:textId="59ABACE4" w:rsidR="007855BC" w:rsidRPr="00BD6282" w:rsidRDefault="00D942D1" w:rsidP="0090640C">
      <w:pPr>
        <w:pStyle w:val="NormalWeb"/>
        <w:rPr>
          <w:rStyle w:val="Strong"/>
          <w:rFonts w:ascii="Publico" w:hAnsi="Publico"/>
          <w:b w:val="0"/>
          <w:color w:val="000000" w:themeColor="text1"/>
        </w:rPr>
      </w:pPr>
      <w:r w:rsidRPr="00BD6282">
        <w:rPr>
          <w:rStyle w:val="Strong"/>
          <w:rFonts w:ascii="Publico" w:hAnsi="Publico"/>
        </w:rPr>
        <w:t>Activity 1:</w:t>
      </w:r>
      <w:r w:rsidR="00077DF6" w:rsidRPr="00BD6282">
        <w:rPr>
          <w:rStyle w:val="Strong"/>
          <w:rFonts w:ascii="Publico" w:hAnsi="Publico"/>
        </w:rPr>
        <w:t xml:space="preserve"> The Great Bank Heist</w:t>
      </w:r>
    </w:p>
    <w:p w14:paraId="0B4BBF7D" w14:textId="33D0FF55" w:rsidR="00EE2222" w:rsidRPr="00BD6282" w:rsidRDefault="00EE2222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 xml:space="preserve">On the cover of the book the word “Food” </w:t>
      </w:r>
      <w:r w:rsidR="00077DF6" w:rsidRPr="00BD6282">
        <w:rPr>
          <w:rStyle w:val="Strong"/>
          <w:rFonts w:ascii="Publico" w:hAnsi="Publico"/>
          <w:b w:val="0"/>
        </w:rPr>
        <w:t>is</w:t>
      </w:r>
      <w:r w:rsidRPr="00BD6282">
        <w:rPr>
          <w:rStyle w:val="Strong"/>
          <w:rFonts w:ascii="Publico" w:hAnsi="Publico"/>
          <w:b w:val="0"/>
        </w:rPr>
        <w:t xml:space="preserve"> written differently to the rest of the title. Why do you think this is and what effect does it have?</w:t>
      </w:r>
    </w:p>
    <w:p w14:paraId="2CB204AD" w14:textId="2D68E35E" w:rsidR="00EE2222" w:rsidRPr="00BD6282" w:rsidRDefault="00EE2222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What would you expect a book called The Great</w:t>
      </w:r>
      <w:r w:rsidR="00077DF6" w:rsidRPr="00BD6282">
        <w:rPr>
          <w:rStyle w:val="Strong"/>
          <w:rFonts w:ascii="Publico" w:hAnsi="Publico"/>
          <w:b w:val="0"/>
        </w:rPr>
        <w:t xml:space="preserve"> Bank</w:t>
      </w:r>
      <w:r w:rsidRPr="00BD6282">
        <w:rPr>
          <w:rStyle w:val="Strong"/>
          <w:rFonts w:ascii="Publico" w:hAnsi="Publico"/>
          <w:b w:val="0"/>
        </w:rPr>
        <w:t xml:space="preserve"> Heist to be about? What kind of book would it be?</w:t>
      </w:r>
    </w:p>
    <w:p w14:paraId="75E2259D" w14:textId="2F73BAFF" w:rsidR="00EE2222" w:rsidRPr="00BD6282" w:rsidRDefault="00EE2222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 xml:space="preserve">What would you expect a book called The Great </w:t>
      </w:r>
      <w:r w:rsidR="003A54AA" w:rsidRPr="00BD6282">
        <w:rPr>
          <w:rStyle w:val="Strong"/>
          <w:rFonts w:ascii="Publico" w:hAnsi="Publico"/>
          <w:b w:val="0"/>
        </w:rPr>
        <w:t>Food</w:t>
      </w:r>
      <w:r w:rsidRPr="00BD6282">
        <w:rPr>
          <w:rStyle w:val="Strong"/>
          <w:rFonts w:ascii="Publico" w:hAnsi="Publico"/>
          <w:b w:val="0"/>
        </w:rPr>
        <w:t xml:space="preserve"> Bank Heist to </w:t>
      </w:r>
      <w:r w:rsidR="00594634" w:rsidRPr="00BD6282">
        <w:rPr>
          <w:rStyle w:val="Strong"/>
          <w:rFonts w:ascii="Publico" w:hAnsi="Publico"/>
          <w:b w:val="0"/>
        </w:rPr>
        <w:t>be about? What kind of book would it be?</w:t>
      </w:r>
    </w:p>
    <w:p w14:paraId="2427CA61" w14:textId="612DD961" w:rsidR="00594634" w:rsidRPr="00BD6282" w:rsidRDefault="00594634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We’ve made some changes to some famous stories:</w:t>
      </w:r>
    </w:p>
    <w:p w14:paraId="41058DDD" w14:textId="3C612556" w:rsidR="00CA087D" w:rsidRPr="00BD6282" w:rsidRDefault="0090640C" w:rsidP="00594634">
      <w:pPr>
        <w:pStyle w:val="NormalWeb"/>
        <w:jc w:val="center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The Great Train Robbery</w:t>
      </w:r>
      <w:r w:rsidR="00EE2222" w:rsidRPr="00BD6282">
        <w:rPr>
          <w:rStyle w:val="Strong"/>
          <w:rFonts w:ascii="Publico" w:hAnsi="Publico"/>
          <w:b w:val="0"/>
        </w:rPr>
        <w:t xml:space="preserve"> becomes The Great &lt;Toy&gt; Train Robbery</w:t>
      </w:r>
    </w:p>
    <w:p w14:paraId="734EAC36" w14:textId="41E7C2D0" w:rsidR="00BD6282" w:rsidRDefault="00BD6282" w:rsidP="00BD6282">
      <w:pPr>
        <w:pStyle w:val="NormalWeb"/>
        <w:ind w:left="720"/>
        <w:rPr>
          <w:rStyle w:val="Strong"/>
          <w:rFonts w:ascii="Publico" w:hAnsi="Publico"/>
          <w:b w:val="0"/>
        </w:rPr>
      </w:pPr>
      <w:r>
        <w:rPr>
          <w:rStyle w:val="Strong"/>
          <w:rFonts w:ascii="Publico" w:hAnsi="Publico"/>
          <w:b w:val="0"/>
        </w:rPr>
        <w:t xml:space="preserve">       </w:t>
      </w:r>
      <w:r w:rsidR="0090640C" w:rsidRPr="00BD6282">
        <w:rPr>
          <w:rStyle w:val="Strong"/>
          <w:rFonts w:ascii="Publico" w:hAnsi="Publico"/>
          <w:b w:val="0"/>
        </w:rPr>
        <w:t>The Godfather</w:t>
      </w:r>
      <w:r w:rsidR="00EE2222" w:rsidRPr="00BD6282">
        <w:rPr>
          <w:rStyle w:val="Strong"/>
          <w:rFonts w:ascii="Publico" w:hAnsi="Publico"/>
          <w:b w:val="0"/>
        </w:rPr>
        <w:t xml:space="preserve"> becomes The &lt;Fairy&gt; Godfather</w:t>
      </w:r>
    </w:p>
    <w:p w14:paraId="7645BC43" w14:textId="364CF88B" w:rsidR="0090640C" w:rsidRPr="00BD6282" w:rsidRDefault="00BD6282" w:rsidP="00BD6282">
      <w:pPr>
        <w:pStyle w:val="NormalWeb"/>
        <w:ind w:left="720"/>
        <w:rPr>
          <w:rStyle w:val="Strong"/>
          <w:rFonts w:ascii="Publico" w:hAnsi="Publico"/>
          <w:b w:val="0"/>
        </w:rPr>
      </w:pPr>
      <w:r>
        <w:rPr>
          <w:rStyle w:val="Strong"/>
          <w:rFonts w:ascii="Publico" w:hAnsi="Publico"/>
          <w:b w:val="0"/>
        </w:rPr>
        <w:t xml:space="preserve">        </w:t>
      </w:r>
      <w:r w:rsidR="0090640C" w:rsidRPr="00BD6282">
        <w:rPr>
          <w:rStyle w:val="Strong"/>
          <w:rFonts w:ascii="Publico" w:hAnsi="Publico"/>
          <w:b w:val="0"/>
        </w:rPr>
        <w:t xml:space="preserve">The Great Detective </w:t>
      </w:r>
      <w:r w:rsidR="00EE2222" w:rsidRPr="00BD6282">
        <w:rPr>
          <w:rStyle w:val="Strong"/>
          <w:rFonts w:ascii="Publico" w:hAnsi="Publico"/>
          <w:b w:val="0"/>
        </w:rPr>
        <w:t>becomes The Great &lt;Mouse&gt; Detective</w:t>
      </w:r>
    </w:p>
    <w:p w14:paraId="124AE48B" w14:textId="533E5C07" w:rsidR="00594634" w:rsidRPr="00BD6282" w:rsidRDefault="00594634" w:rsidP="00CA087D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Use one of our examples or make up your own and write the outline of the story. Think about:</w:t>
      </w:r>
    </w:p>
    <w:p w14:paraId="5C1F7CD5" w14:textId="5601E703" w:rsidR="0052400D" w:rsidRPr="00BD6282" w:rsidRDefault="00594634" w:rsidP="00D942D1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lastRenderedPageBreak/>
        <w:t>Who your characters would be?</w:t>
      </w:r>
      <w:r w:rsidRPr="00BD6282">
        <w:rPr>
          <w:rStyle w:val="Strong"/>
          <w:rFonts w:ascii="Publico" w:hAnsi="Publico"/>
          <w:b w:val="0"/>
        </w:rPr>
        <w:br/>
        <w:t xml:space="preserve">What genre your story is (is it serious or funny, a detective film or a western, realistic or magical?) </w:t>
      </w:r>
    </w:p>
    <w:p w14:paraId="566EE080" w14:textId="77777777" w:rsidR="00594634" w:rsidRPr="00BD6282" w:rsidRDefault="00D942D1" w:rsidP="00594634">
      <w:pPr>
        <w:pStyle w:val="NormalWeb"/>
        <w:rPr>
          <w:rStyle w:val="Strong"/>
          <w:rFonts w:ascii="Publico" w:hAnsi="Publico" w:cs="Futura"/>
          <w:b w:val="0"/>
          <w:bCs w:val="0"/>
          <w:sz w:val="22"/>
          <w:szCs w:val="22"/>
        </w:rPr>
      </w:pPr>
      <w:r w:rsidRPr="00BD6282">
        <w:rPr>
          <w:rStyle w:val="Strong"/>
          <w:rFonts w:ascii="Publico" w:hAnsi="Publico"/>
        </w:rPr>
        <w:t xml:space="preserve">Activity 2: </w:t>
      </w:r>
      <w:r w:rsidR="00ED327E" w:rsidRPr="00BD6282">
        <w:rPr>
          <w:rStyle w:val="Strong"/>
          <w:rFonts w:ascii="Publico" w:hAnsi="Publico"/>
        </w:rPr>
        <w:t>Master Chef</w:t>
      </w:r>
      <w:r w:rsidRPr="00BD6282">
        <w:rPr>
          <w:rStyle w:val="Strong"/>
          <w:rFonts w:ascii="Publico" w:hAnsi="Publico"/>
        </w:rPr>
        <w:br/>
      </w:r>
    </w:p>
    <w:p w14:paraId="18C85487" w14:textId="38788A53" w:rsidR="007854A0" w:rsidRPr="00BD6282" w:rsidRDefault="00594634" w:rsidP="00594634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  <w:b w:val="0"/>
        </w:rPr>
        <w:t xml:space="preserve">In The Great Food Bank Heist </w:t>
      </w:r>
      <w:r w:rsidR="006E21AA" w:rsidRPr="00BD6282">
        <w:rPr>
          <w:rStyle w:val="Strong"/>
          <w:rFonts w:ascii="Publico" w:hAnsi="Publico"/>
          <w:b w:val="0"/>
        </w:rPr>
        <w:t>Nelson</w:t>
      </w:r>
      <w:r w:rsidRPr="00BD6282">
        <w:rPr>
          <w:rStyle w:val="Strong"/>
          <w:rFonts w:ascii="Publico" w:hAnsi="Publico"/>
          <w:b w:val="0"/>
        </w:rPr>
        <w:t xml:space="preserve"> and his family play a game called </w:t>
      </w:r>
      <w:r w:rsidR="007854A0" w:rsidRPr="00BD6282">
        <w:rPr>
          <w:rStyle w:val="Strong"/>
          <w:rFonts w:ascii="Publico" w:hAnsi="Publico"/>
          <w:b w:val="0"/>
        </w:rPr>
        <w:t xml:space="preserve">Master Chef where they have to make a meal out of the </w:t>
      </w:r>
      <w:r w:rsidR="006E21AA" w:rsidRPr="00BD6282">
        <w:rPr>
          <w:rStyle w:val="Strong"/>
          <w:rFonts w:ascii="Publico" w:hAnsi="Publico"/>
          <w:b w:val="0"/>
        </w:rPr>
        <w:t>weirdest ingredients which the food bank has given them.</w:t>
      </w:r>
    </w:p>
    <w:p w14:paraId="1D7765B1" w14:textId="43353E12" w:rsidR="007854A0" w:rsidRPr="00BD6282" w:rsidRDefault="007854A0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>In your class ask each person to think of an item of food and write it on a piece of paper. (or you can each write several if you have a small class.) Put them all into a bowl or other container.</w:t>
      </w:r>
    </w:p>
    <w:p w14:paraId="704A2EA4" w14:textId="77777777" w:rsidR="00146364" w:rsidRPr="00BD6282" w:rsidRDefault="007854A0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>Split your class into small groups. Each group should close their eyes and pick 4 or 5 ingredients</w:t>
      </w:r>
      <w:r w:rsidR="00146364" w:rsidRPr="00BD6282">
        <w:rPr>
          <w:rFonts w:ascii="Publico" w:hAnsi="Publico"/>
        </w:rPr>
        <w:t>.</w:t>
      </w:r>
    </w:p>
    <w:p w14:paraId="4B9DD1FD" w14:textId="6ED43C4F" w:rsidR="00146364" w:rsidRPr="00BD6282" w:rsidRDefault="00146364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 xml:space="preserve">In your group try to think of a meal that you could make with the ingredients. </w:t>
      </w:r>
    </w:p>
    <w:p w14:paraId="54DC89FC" w14:textId="5DCB47F9" w:rsidR="005E330C" w:rsidRPr="00BD6282" w:rsidRDefault="00146364" w:rsidP="00BD6282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>In your class or group talk about:</w:t>
      </w:r>
      <w:r w:rsidRPr="00BD6282">
        <w:rPr>
          <w:rFonts w:ascii="Publico" w:hAnsi="Publico"/>
        </w:rPr>
        <w:br/>
        <w:t>Do you think your meal would be tasty… or disgusting? Would you eat it?</w:t>
      </w:r>
      <w:r w:rsidRPr="00BD6282">
        <w:rPr>
          <w:rFonts w:ascii="Publico" w:hAnsi="Publico"/>
        </w:rPr>
        <w:br/>
        <w:t>Would your meal be for breakfast, lunch or dinner?</w:t>
      </w:r>
    </w:p>
    <w:p w14:paraId="52C346BF" w14:textId="79829A64" w:rsidR="00146364" w:rsidRPr="00BD6282" w:rsidRDefault="00146364" w:rsidP="005E330C">
      <w:pPr>
        <w:pStyle w:val="NormalWeb"/>
        <w:numPr>
          <w:ilvl w:val="0"/>
          <w:numId w:val="15"/>
        </w:numPr>
        <w:rPr>
          <w:rFonts w:ascii="Publico" w:hAnsi="Publico"/>
        </w:rPr>
      </w:pPr>
      <w:r w:rsidRPr="00BD6282">
        <w:rPr>
          <w:rFonts w:ascii="Publico" w:hAnsi="Publico"/>
        </w:rPr>
        <w:t>Using your knowledge, or searching online find out how much each of the ingredients in your meal costs, and so how much the meal would cost in total.</w:t>
      </w:r>
      <w:r w:rsidRPr="00BD6282">
        <w:rPr>
          <w:rFonts w:ascii="Publico" w:hAnsi="Publico"/>
        </w:rPr>
        <w:br/>
        <w:t>Do you think the meal is expensive or good value for money?</w:t>
      </w:r>
      <w:r w:rsidRPr="00BD6282">
        <w:rPr>
          <w:rFonts w:ascii="Publico" w:hAnsi="Publico"/>
        </w:rPr>
        <w:br/>
        <w:t>Is your meal healthy or unhealthy?</w:t>
      </w:r>
      <w:r w:rsidRPr="00BD6282">
        <w:rPr>
          <w:rFonts w:ascii="Publico" w:hAnsi="Publico"/>
        </w:rPr>
        <w:br/>
        <w:t xml:space="preserve">Would it fill you up or not? </w:t>
      </w:r>
    </w:p>
    <w:p w14:paraId="28E8A705" w14:textId="2A3C75F2" w:rsidR="005E032A" w:rsidRPr="004802E3" w:rsidRDefault="00146364" w:rsidP="00594634">
      <w:pPr>
        <w:pStyle w:val="NormalWeb"/>
        <w:rPr>
          <w:rFonts w:ascii="Publico" w:hAnsi="Publico"/>
        </w:rPr>
      </w:pPr>
      <w:r w:rsidRPr="00BD6282">
        <w:rPr>
          <w:rFonts w:ascii="Publico" w:hAnsi="Publico"/>
        </w:rPr>
        <w:t xml:space="preserve">Share your meal and what you think about the questions above with the rest of your class. </w:t>
      </w:r>
      <w:r w:rsidR="00D942D1" w:rsidRPr="00BD6282">
        <w:rPr>
          <w:rFonts w:ascii="Publico" w:hAnsi="Publico"/>
        </w:rPr>
        <w:br/>
      </w:r>
      <w:r w:rsidR="008D7313">
        <w:rPr>
          <w:rFonts w:ascii="Publico" w:hAnsi="Publico"/>
          <w:noProof/>
        </w:rPr>
        <w:pict w14:anchorId="2BC2B0CC">
          <v:rect id="_x0000_i1027" alt="" style="width:435.25pt;height:.05pt;mso-width-percent:0;mso-height-percent:0;mso-width-percent:0;mso-height-percent:0" o:hrpct="930" o:hralign="center" o:hrstd="t" o:hr="t" fillcolor="#a0a0a0" stroked="f"/>
        </w:pict>
      </w:r>
    </w:p>
    <w:p w14:paraId="030EF2C2" w14:textId="10A8BB6A" w:rsidR="00D942D1" w:rsidRPr="00BD6282" w:rsidRDefault="00D942D1" w:rsidP="00D942D1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  <w:sz w:val="28"/>
          <w:szCs w:val="28"/>
        </w:rPr>
        <w:t xml:space="preserve">Your Turn: </w:t>
      </w:r>
      <w:r w:rsidR="00ED327E" w:rsidRPr="00BD6282">
        <w:rPr>
          <w:rStyle w:val="Strong"/>
          <w:rFonts w:ascii="Publico" w:hAnsi="Publico"/>
          <w:sz w:val="28"/>
          <w:szCs w:val="28"/>
        </w:rPr>
        <w:t>Become a Social Justice Warrior!</w:t>
      </w:r>
    </w:p>
    <w:p w14:paraId="1399EF07" w14:textId="34DEF6C7" w:rsidR="002571B9" w:rsidRPr="00BD6282" w:rsidRDefault="00BF1C7F" w:rsidP="005E330C">
      <w:pPr>
        <w:pStyle w:val="NormalWeb"/>
        <w:rPr>
          <w:rStyle w:val="Strong"/>
          <w:rFonts w:ascii="Publico" w:hAnsi="Publico"/>
          <w:color w:val="FF0000"/>
        </w:rPr>
      </w:pPr>
      <w:r w:rsidRPr="00BD6282">
        <w:rPr>
          <w:rStyle w:val="Strong"/>
          <w:rFonts w:ascii="Publico" w:hAnsi="Publico"/>
        </w:rPr>
        <w:t xml:space="preserve">Activity 1:  </w:t>
      </w:r>
    </w:p>
    <w:p w14:paraId="44BBE927" w14:textId="7079E0F1" w:rsidR="005E330C" w:rsidRPr="00BD6282" w:rsidRDefault="005E330C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Why not</w:t>
      </w:r>
      <w:r w:rsidR="00F7111B" w:rsidRPr="00BD6282">
        <w:rPr>
          <w:rStyle w:val="Strong"/>
          <w:rFonts w:ascii="Publico" w:hAnsi="Publico"/>
          <w:b w:val="0"/>
          <w:bCs w:val="0"/>
        </w:rPr>
        <w:t xml:space="preserve"> organise your own collection to help your local foodbank (without getting involved in a stake-out at a supermarket!) or another charity. </w:t>
      </w:r>
    </w:p>
    <w:p w14:paraId="1A6E29B3" w14:textId="64F48276" w:rsidR="00F7111B" w:rsidRPr="00BD6282" w:rsidRDefault="00F711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Research food banks in your local area. Collection points can be found at most supermarkets.</w:t>
      </w:r>
    </w:p>
    <w:p w14:paraId="1F802799" w14:textId="5E253EBF" w:rsidR="00077DF6" w:rsidRPr="00BD6282" w:rsidRDefault="00F711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Make sure you know which kinds of foods your food banks collects. They often need dried and tinned foods as these last longer. </w:t>
      </w:r>
      <w:r w:rsidRPr="00BD6282">
        <w:rPr>
          <w:rStyle w:val="Strong"/>
          <w:rFonts w:ascii="Publico" w:hAnsi="Publico"/>
          <w:b w:val="0"/>
          <w:bCs w:val="0"/>
        </w:rPr>
        <w:br/>
      </w:r>
    </w:p>
    <w:p w14:paraId="658A5925" w14:textId="7BE1C644" w:rsidR="00F7111B" w:rsidRPr="00BD6282" w:rsidRDefault="00F711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Put posters up around your school asking other pupils to bring in the items you want to collect. </w:t>
      </w:r>
    </w:p>
    <w:p w14:paraId="222A14C7" w14:textId="765088B8" w:rsidR="002A7002" w:rsidRPr="00BD6282" w:rsidRDefault="002A7002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Make sure you have somewhere to store the food, and a way of transporting it to the foodbank when you’ve collected it! </w:t>
      </w:r>
    </w:p>
    <w:p w14:paraId="17FFF5F2" w14:textId="3740F438" w:rsidR="00B03A1B" w:rsidRPr="00BD6282" w:rsidRDefault="00B03A1B" w:rsidP="005E330C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lastRenderedPageBreak/>
        <w:t>There are more ideas of ways to help foodbanks and other charities tackling food poverty on pages 101-103 o</w:t>
      </w:r>
      <w:r w:rsidR="00077DF6" w:rsidRPr="00BD6282">
        <w:rPr>
          <w:rStyle w:val="Strong"/>
          <w:rFonts w:ascii="Publico" w:hAnsi="Publico"/>
          <w:b w:val="0"/>
          <w:bCs w:val="0"/>
        </w:rPr>
        <w:t>f</w:t>
      </w:r>
      <w:r w:rsidRPr="00BD6282">
        <w:rPr>
          <w:rStyle w:val="Strong"/>
          <w:rFonts w:ascii="Publico" w:hAnsi="Publico"/>
          <w:b w:val="0"/>
          <w:bCs w:val="0"/>
        </w:rPr>
        <w:t xml:space="preserve"> The Great Food Bank Heist.</w:t>
      </w:r>
    </w:p>
    <w:p w14:paraId="7E840E3D" w14:textId="152370BE" w:rsidR="00323058" w:rsidRPr="00BD6282" w:rsidRDefault="002571B9" w:rsidP="002A7002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br/>
      </w:r>
      <w:r w:rsidR="00BF1C7F" w:rsidRPr="00BD6282">
        <w:rPr>
          <w:rStyle w:val="Strong"/>
          <w:rFonts w:ascii="Publico" w:hAnsi="Publico"/>
        </w:rPr>
        <w:t xml:space="preserve">Activity </w:t>
      </w:r>
      <w:r w:rsidR="002A7002" w:rsidRPr="00BD6282">
        <w:rPr>
          <w:rStyle w:val="Strong"/>
          <w:rFonts w:ascii="Publico" w:hAnsi="Publico"/>
        </w:rPr>
        <w:t>4</w:t>
      </w:r>
      <w:r w:rsidR="00BF1C7F" w:rsidRPr="00BD6282">
        <w:rPr>
          <w:rStyle w:val="Strong"/>
          <w:rFonts w:ascii="Publico" w:hAnsi="Publico"/>
        </w:rPr>
        <w:t xml:space="preserve">:  </w:t>
      </w:r>
      <w:r w:rsidR="002A7002" w:rsidRPr="00BD6282">
        <w:rPr>
          <w:rStyle w:val="Strong"/>
          <w:rFonts w:ascii="Publico" w:hAnsi="Publico"/>
        </w:rPr>
        <w:t xml:space="preserve">Do the Write Thing! </w:t>
      </w:r>
    </w:p>
    <w:p w14:paraId="585EC560" w14:textId="79B70525" w:rsidR="00B03A1B" w:rsidRPr="00BD6282" w:rsidRDefault="002A7002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At the end of The Great Food Bank Heist </w:t>
      </w:r>
      <w:r w:rsidR="00B03A1B" w:rsidRPr="00BD6282">
        <w:rPr>
          <w:rStyle w:val="Strong"/>
          <w:rFonts w:ascii="Publico" w:hAnsi="Publico"/>
          <w:b w:val="0"/>
          <w:bCs w:val="0"/>
        </w:rPr>
        <w:t>Nelson and his friends are invited to Parliament, alongside a famous footballer called Noah Equiano a.k.a. The Equaliser,</w:t>
      </w:r>
      <w:r w:rsidRPr="00BD6282">
        <w:rPr>
          <w:rStyle w:val="Strong"/>
          <w:rFonts w:ascii="Publico" w:hAnsi="Publico"/>
          <w:b w:val="0"/>
          <w:bCs w:val="0"/>
        </w:rPr>
        <w:t xml:space="preserve"> to</w:t>
      </w:r>
      <w:r w:rsidR="00B03A1B" w:rsidRPr="00BD6282">
        <w:rPr>
          <w:rStyle w:val="Strong"/>
          <w:rFonts w:ascii="Publico" w:hAnsi="Publico"/>
          <w:b w:val="0"/>
          <w:bCs w:val="0"/>
        </w:rPr>
        <w:t xml:space="preserve"> help make sure that every child in the country gets the food they need.</w:t>
      </w:r>
    </w:p>
    <w:p w14:paraId="6CC52053" w14:textId="77777777" w:rsidR="00B03A1B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Either:</w:t>
      </w:r>
    </w:p>
    <w:p w14:paraId="6B7CC0D3" w14:textId="77777777" w:rsidR="00B03A1B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 xml:space="preserve">Write the speech that Nelson or Noah Equiano make at the Houses of Parliament. </w:t>
      </w:r>
    </w:p>
    <w:p w14:paraId="4D5240B6" w14:textId="3F7B3B33" w:rsidR="00B03A1B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Think about</w:t>
      </w:r>
      <w:r w:rsidR="00A14D65" w:rsidRPr="00BD6282">
        <w:rPr>
          <w:rStyle w:val="Strong"/>
          <w:rFonts w:ascii="Publico" w:hAnsi="Publico"/>
          <w:b w:val="0"/>
          <w:bCs w:val="0"/>
        </w:rPr>
        <w:t>:</w:t>
      </w:r>
      <w:r w:rsidR="00A14D65" w:rsidRPr="00BD6282">
        <w:rPr>
          <w:rStyle w:val="Strong"/>
          <w:rFonts w:ascii="Publico" w:hAnsi="Publico"/>
          <w:b w:val="0"/>
          <w:bCs w:val="0"/>
        </w:rPr>
        <w:br/>
      </w:r>
      <w:r w:rsidRPr="00BD6282">
        <w:rPr>
          <w:rStyle w:val="Strong"/>
          <w:rFonts w:ascii="Publico" w:hAnsi="Publico"/>
          <w:b w:val="0"/>
          <w:bCs w:val="0"/>
        </w:rPr>
        <w:t>what they’re asking for or trying to do.</w:t>
      </w:r>
      <w:r w:rsidRPr="00BD6282">
        <w:rPr>
          <w:rStyle w:val="Strong"/>
          <w:rFonts w:ascii="Publico" w:hAnsi="Publico"/>
          <w:b w:val="0"/>
          <w:bCs w:val="0"/>
        </w:rPr>
        <w:br/>
        <w:t>Who they need to help them.</w:t>
      </w:r>
    </w:p>
    <w:p w14:paraId="05549EF2" w14:textId="22EDDB77" w:rsidR="002A7002" w:rsidRPr="00BD6282" w:rsidRDefault="00B03A1B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For bonus points you can deliver your speech in front of your class!</w:t>
      </w:r>
      <w:r w:rsidR="002A7002" w:rsidRPr="00BD6282">
        <w:rPr>
          <w:rStyle w:val="Strong"/>
          <w:rFonts w:ascii="Publico" w:hAnsi="Publico"/>
          <w:b w:val="0"/>
          <w:bCs w:val="0"/>
        </w:rPr>
        <w:t xml:space="preserve"> </w:t>
      </w:r>
    </w:p>
    <w:p w14:paraId="192EBDBB" w14:textId="0C24D189" w:rsidR="00793B42" w:rsidRPr="00BD6282" w:rsidRDefault="00793B42" w:rsidP="002A7002">
      <w:pPr>
        <w:pStyle w:val="NormalWeb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</w:rPr>
        <w:t>Or</w:t>
      </w:r>
      <w:r w:rsidRPr="00BD6282">
        <w:rPr>
          <w:rStyle w:val="Strong"/>
          <w:rFonts w:ascii="Publico" w:hAnsi="Publico"/>
          <w:b w:val="0"/>
          <w:bCs w:val="0"/>
        </w:rPr>
        <w:t xml:space="preserve"> write </w:t>
      </w:r>
      <w:r w:rsidR="00B03A1B" w:rsidRPr="00BD6282">
        <w:rPr>
          <w:rStyle w:val="Strong"/>
          <w:rFonts w:ascii="Publico" w:hAnsi="Publico"/>
          <w:b w:val="0"/>
          <w:bCs w:val="0"/>
        </w:rPr>
        <w:t xml:space="preserve">the </w:t>
      </w:r>
      <w:r w:rsidRPr="00BD6282">
        <w:rPr>
          <w:rStyle w:val="Strong"/>
          <w:rFonts w:ascii="Publico" w:hAnsi="Publico"/>
          <w:b w:val="0"/>
          <w:bCs w:val="0"/>
        </w:rPr>
        <w:t>newspaper articl</w:t>
      </w:r>
      <w:r w:rsidR="00B03A1B" w:rsidRPr="00BD6282">
        <w:rPr>
          <w:rStyle w:val="Strong"/>
          <w:rFonts w:ascii="Publico" w:hAnsi="Publico"/>
          <w:b w:val="0"/>
          <w:bCs w:val="0"/>
        </w:rPr>
        <w:t>e which is published after Nelson and his friends catch the Food Bank robbers. (See p85.)</w:t>
      </w:r>
    </w:p>
    <w:p w14:paraId="29EF0D34" w14:textId="35E48578" w:rsidR="00B03A1B" w:rsidRPr="00BD6282" w:rsidRDefault="00B03A1B" w:rsidP="00A14D65">
      <w:pPr>
        <w:pStyle w:val="NormalWeb"/>
        <w:jc w:val="center"/>
        <w:rPr>
          <w:rStyle w:val="Strong"/>
          <w:rFonts w:ascii="Publico" w:hAnsi="Publico"/>
          <w:b w:val="0"/>
          <w:bCs w:val="0"/>
        </w:rPr>
      </w:pPr>
      <w:r w:rsidRPr="00BD6282">
        <w:rPr>
          <w:rStyle w:val="Strong"/>
          <w:rFonts w:ascii="Publico" w:hAnsi="Publico"/>
          <w:b w:val="0"/>
          <w:bCs w:val="0"/>
        </w:rPr>
        <w:t>We’re given the title:</w:t>
      </w:r>
      <w:r w:rsidRPr="00BD6282">
        <w:rPr>
          <w:rStyle w:val="Strong"/>
          <w:rFonts w:ascii="Publico" w:hAnsi="Publico"/>
          <w:b w:val="0"/>
          <w:bCs w:val="0"/>
        </w:rPr>
        <w:br/>
        <w:t>SUPERMARKET TROLLEY GANG BUSTED IN FOOD BANK HEIST!</w:t>
      </w:r>
      <w:r w:rsidR="00A14D65" w:rsidRPr="00BD6282">
        <w:rPr>
          <w:rStyle w:val="Strong"/>
          <w:rFonts w:ascii="Publico" w:hAnsi="Publico"/>
          <w:b w:val="0"/>
          <w:bCs w:val="0"/>
        </w:rPr>
        <w:br/>
      </w:r>
      <w:r w:rsidRPr="00BD6282">
        <w:rPr>
          <w:rStyle w:val="Strong"/>
          <w:rFonts w:ascii="Publico" w:hAnsi="Publico"/>
          <w:b w:val="0"/>
          <w:bCs w:val="0"/>
        </w:rPr>
        <w:t xml:space="preserve">Noah Equiano takes action after </w:t>
      </w:r>
      <w:r w:rsidR="00A14D65" w:rsidRPr="00BD6282">
        <w:rPr>
          <w:rStyle w:val="Strong"/>
          <w:rFonts w:ascii="Publico" w:hAnsi="Publico"/>
          <w:b w:val="0"/>
          <w:bCs w:val="0"/>
        </w:rPr>
        <w:t>children stop donation thieves.</w:t>
      </w:r>
    </w:p>
    <w:p w14:paraId="1AE125FC" w14:textId="4A7B02C6" w:rsidR="00A14D65" w:rsidRPr="00BD6282" w:rsidRDefault="00A14D65" w:rsidP="00A14D65">
      <w:pPr>
        <w:pStyle w:val="NormalWeb"/>
        <w:jc w:val="center"/>
        <w:rPr>
          <w:rStyle w:val="Strong"/>
          <w:rFonts w:ascii="Publico" w:hAnsi="Publico"/>
          <w:b w:val="0"/>
          <w:bCs w:val="0"/>
        </w:rPr>
      </w:pPr>
    </w:p>
    <w:p w14:paraId="4E747E6B" w14:textId="77777777" w:rsidR="004802E3" w:rsidRDefault="00A14D65" w:rsidP="00A14D65">
      <w:pPr>
        <w:pStyle w:val="NormalWeb"/>
        <w:rPr>
          <w:rStyle w:val="Strong"/>
          <w:rFonts w:ascii="Publico" w:hAnsi="Publico"/>
        </w:rPr>
      </w:pPr>
      <w:r w:rsidRPr="004802E3">
        <w:rPr>
          <w:rStyle w:val="Strong"/>
          <w:rFonts w:ascii="Publico" w:hAnsi="Publico"/>
        </w:rPr>
        <w:t>Think about:</w:t>
      </w:r>
    </w:p>
    <w:p w14:paraId="5722221E" w14:textId="77777777" w:rsidR="004802E3" w:rsidRPr="004802E3" w:rsidRDefault="00A14D65" w:rsidP="004802E3">
      <w:pPr>
        <w:pStyle w:val="NormalWeb"/>
        <w:numPr>
          <w:ilvl w:val="0"/>
          <w:numId w:val="17"/>
        </w:numPr>
        <w:rPr>
          <w:rStyle w:val="Strong"/>
          <w:rFonts w:ascii="Publico" w:hAnsi="Publico"/>
          <w:b w:val="0"/>
          <w:bCs w:val="0"/>
          <w:i/>
          <w:iCs/>
          <w:color w:val="00B050"/>
        </w:rPr>
      </w:pPr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 xml:space="preserve">What style are newspaper articles normally written in. </w:t>
      </w:r>
    </w:p>
    <w:p w14:paraId="61CD089A" w14:textId="77777777" w:rsidR="004802E3" w:rsidRPr="004802E3" w:rsidRDefault="00A14D65" w:rsidP="004802E3">
      <w:pPr>
        <w:pStyle w:val="NormalWeb"/>
        <w:numPr>
          <w:ilvl w:val="0"/>
          <w:numId w:val="17"/>
        </w:numPr>
        <w:rPr>
          <w:rStyle w:val="Strong"/>
          <w:rFonts w:ascii="Publico" w:hAnsi="Publico"/>
          <w:b w:val="0"/>
          <w:bCs w:val="0"/>
          <w:i/>
          <w:iCs/>
          <w:color w:val="00B050"/>
        </w:rPr>
      </w:pPr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>How to describe the robbery and catching the thieves. What information is most important</w:t>
      </w:r>
      <w:r w:rsidR="004802E3"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>.</w:t>
      </w:r>
    </w:p>
    <w:p w14:paraId="6C2631AE" w14:textId="11CFDFFA" w:rsidR="00A14D65" w:rsidRPr="004802E3" w:rsidRDefault="00A14D65" w:rsidP="004802E3">
      <w:pPr>
        <w:pStyle w:val="NormalWeb"/>
        <w:numPr>
          <w:ilvl w:val="0"/>
          <w:numId w:val="17"/>
        </w:numPr>
        <w:rPr>
          <w:rStyle w:val="Strong"/>
          <w:rFonts w:ascii="Publico" w:hAnsi="Publico"/>
          <w:b w:val="0"/>
          <w:bCs w:val="0"/>
          <w:i/>
          <w:iCs/>
          <w:color w:val="00B050"/>
        </w:rPr>
      </w:pPr>
      <w:r w:rsidRPr="004802E3">
        <w:rPr>
          <w:rStyle w:val="Strong"/>
          <w:rFonts w:ascii="Publico" w:hAnsi="Publico"/>
          <w:b w:val="0"/>
          <w:bCs w:val="0"/>
          <w:i/>
          <w:iCs/>
          <w:color w:val="00B050"/>
        </w:rPr>
        <w:t>How is Noah Equiano taking action.</w:t>
      </w:r>
    </w:p>
    <w:p w14:paraId="59B3E36E" w14:textId="5BECC4FB" w:rsidR="00D942D1" w:rsidRPr="00BD6282" w:rsidRDefault="008D7313" w:rsidP="00D942D1">
      <w:pPr>
        <w:rPr>
          <w:rFonts w:ascii="Publico" w:eastAsia="Times New Roman" w:hAnsi="Publico" w:cs="Times New Roman"/>
          <w:bCs/>
          <w:i/>
          <w:iCs/>
          <w:sz w:val="24"/>
          <w:szCs w:val="24"/>
          <w:lang w:eastAsia="en-GB"/>
        </w:rPr>
      </w:pPr>
      <w:r>
        <w:rPr>
          <w:rFonts w:ascii="Publico" w:hAnsi="Publico"/>
          <w:noProof/>
        </w:rPr>
        <w:pict w14:anchorId="1F31EF3E">
          <v:rect id="_x0000_i1028" alt="" style="width:435.25pt;height:.05pt;mso-width-percent:0;mso-height-percent:0;mso-width-percent:0;mso-height-percent:0" o:hrpct="930" o:hralign="center" o:hrstd="t" o:hr="t" fillcolor="#a0a0a0" stroked="f"/>
        </w:pict>
      </w:r>
    </w:p>
    <w:p w14:paraId="6528DEDB" w14:textId="41B1FE15" w:rsidR="00D942D1" w:rsidRPr="00BD6282" w:rsidRDefault="0090640C" w:rsidP="00D942D1">
      <w:pPr>
        <w:pStyle w:val="NormalWeb"/>
        <w:rPr>
          <w:rFonts w:ascii="Publico" w:hAnsi="Publico"/>
        </w:rPr>
      </w:pPr>
      <w:r w:rsidRPr="00BD6282">
        <w:rPr>
          <w:rStyle w:val="Strong"/>
          <w:rFonts w:ascii="Publico" w:hAnsi="Publico"/>
          <w:sz w:val="28"/>
          <w:szCs w:val="28"/>
        </w:rPr>
        <w:t>Just for Fun!</w:t>
      </w:r>
    </w:p>
    <w:p w14:paraId="559516F2" w14:textId="7941E75E" w:rsidR="0090640C" w:rsidRPr="00BD6282" w:rsidRDefault="0090640C" w:rsidP="00D942D1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t>The Animal Spirit Game</w:t>
      </w:r>
    </w:p>
    <w:p w14:paraId="6BDB479C" w14:textId="6E4A9B8D" w:rsidR="0090640C" w:rsidRPr="00BD6282" w:rsidRDefault="0090640C" w:rsidP="00D942D1">
      <w:pPr>
        <w:pStyle w:val="NormalWeb"/>
        <w:rPr>
          <w:rStyle w:val="Strong"/>
          <w:rFonts w:ascii="Publico" w:hAnsi="Publico"/>
        </w:rPr>
      </w:pPr>
      <w:r w:rsidRPr="00BD6282">
        <w:rPr>
          <w:rStyle w:val="Strong"/>
          <w:rFonts w:ascii="Publico" w:hAnsi="Publico"/>
        </w:rPr>
        <w:t xml:space="preserve">In the book Nelson, Ashley and their mum play The Animal Spirit Game </w:t>
      </w:r>
    </w:p>
    <w:p w14:paraId="702BA063" w14:textId="57EB4018" w:rsidR="00D942D1" w:rsidRPr="00BD6282" w:rsidRDefault="00D942D1" w:rsidP="00D942D1">
      <w:pPr>
        <w:pStyle w:val="NormalWeb"/>
        <w:rPr>
          <w:rStyle w:val="Strong"/>
          <w:rFonts w:ascii="Publico" w:hAnsi="Publico"/>
          <w:b w:val="0"/>
          <w:i/>
        </w:rPr>
      </w:pPr>
      <w:r w:rsidRPr="00BD6282">
        <w:rPr>
          <w:rStyle w:val="Strong"/>
          <w:rFonts w:ascii="Publico" w:hAnsi="Publico"/>
        </w:rPr>
        <w:t xml:space="preserve"> </w:t>
      </w:r>
      <w:r w:rsidRPr="00BD6282">
        <w:rPr>
          <w:rStyle w:val="Strong"/>
          <w:rFonts w:ascii="Publico" w:hAnsi="Publico"/>
        </w:rPr>
        <w:br/>
      </w:r>
      <w:r w:rsidR="0090640C" w:rsidRPr="00BD6282">
        <w:rPr>
          <w:rStyle w:val="Strong"/>
          <w:rFonts w:ascii="Publico" w:hAnsi="Publico"/>
          <w:b w:val="0"/>
          <w:i/>
        </w:rPr>
        <w:t>“We had to look at the people walking past and imagine what animal spirits they might be.”</w:t>
      </w:r>
    </w:p>
    <w:p w14:paraId="1348A216" w14:textId="385FE098" w:rsidR="00FD4413" w:rsidRPr="00BD6282" w:rsidRDefault="0090640C" w:rsidP="00D942D1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lastRenderedPageBreak/>
        <w:t>For example Ashley thinks anyone wearing something glittery or shiny is a unicorn, and someone wearing a yellow and black striped jumper is a bumble bee.</w:t>
      </w:r>
    </w:p>
    <w:p w14:paraId="5137FC56" w14:textId="7DCE42AD" w:rsidR="0090640C" w:rsidRPr="00BD6282" w:rsidRDefault="0090640C" w:rsidP="00D942D1">
      <w:pPr>
        <w:pStyle w:val="NormalWeb"/>
        <w:rPr>
          <w:rStyle w:val="Strong"/>
          <w:rFonts w:ascii="Publico" w:hAnsi="Publico"/>
          <w:b w:val="0"/>
        </w:rPr>
      </w:pPr>
      <w:r w:rsidRPr="00BD6282">
        <w:rPr>
          <w:rStyle w:val="Strong"/>
          <w:rFonts w:ascii="Publico" w:hAnsi="Publico"/>
          <w:b w:val="0"/>
        </w:rPr>
        <w:t>Why not play the animal</w:t>
      </w:r>
      <w:r w:rsidR="00CC30F2" w:rsidRPr="00BD6282">
        <w:rPr>
          <w:rStyle w:val="Strong"/>
          <w:rFonts w:ascii="Publico" w:hAnsi="Publico"/>
          <w:b w:val="0"/>
        </w:rPr>
        <w:t xml:space="preserve"> Spirit Game in class and decide which animal spirits you would be (or which you would like to be?) Explain why you chose each animal.</w:t>
      </w:r>
    </w:p>
    <w:p w14:paraId="5BF96EE9" w14:textId="4F3A688F" w:rsidR="004B2020" w:rsidRPr="00BD6282" w:rsidRDefault="0090640C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>Why do you think Nelson’s mum plays so many games with them? Might there be various reasons?</w:t>
      </w:r>
    </w:p>
    <w:p w14:paraId="0ECA1EED" w14:textId="5D68A263" w:rsidR="00077DF6" w:rsidRPr="00BD6282" w:rsidRDefault="008D7313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>
        <w:rPr>
          <w:rFonts w:ascii="Publico" w:hAnsi="Publico"/>
          <w:noProof/>
        </w:rPr>
        <w:pict w14:anchorId="7B112FED">
          <v:rect id="_x0000_i1029" alt="" style="width:435.25pt;height:.05pt;mso-width-percent:0;mso-height-percent:0;mso-width-percent:0;mso-height-percent:0" o:hrpct="930" o:hralign="center" o:hrstd="t" o:hr="t" fillcolor="#a0a0a0" stroked="f"/>
        </w:pict>
      </w:r>
    </w:p>
    <w:p w14:paraId="785695B9" w14:textId="37CB3179" w:rsidR="002F71D7" w:rsidRPr="00BD6282" w:rsidRDefault="0000019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>If you, or someone you know</w:t>
      </w:r>
      <w:r w:rsidR="00077DF6" w:rsidRPr="00BD6282">
        <w:rPr>
          <w:rStyle w:val="Strong"/>
          <w:rFonts w:ascii="Publico" w:hAnsi="Publico"/>
          <w:b w:val="0"/>
          <w:iCs/>
          <w:color w:val="000000" w:themeColor="text1"/>
        </w:rPr>
        <w:t>,</w:t>
      </w:r>
      <w:r w:rsidRPr="00BD6282">
        <w:rPr>
          <w:rStyle w:val="Strong"/>
          <w:rFonts w:ascii="Publico" w:hAnsi="Publico"/>
          <w:b w:val="0"/>
          <w:iCs/>
          <w:color w:val="000000" w:themeColor="text1"/>
        </w:rPr>
        <w:t xml:space="preserve"> are affected by food poverty then please tell a teacher or </w:t>
      </w:r>
      <w:r w:rsidR="00077DF6" w:rsidRPr="00BD6282">
        <w:rPr>
          <w:rStyle w:val="Strong"/>
          <w:rFonts w:ascii="Publico" w:hAnsi="Publico"/>
          <w:b w:val="0"/>
          <w:iCs/>
          <w:color w:val="000000" w:themeColor="text1"/>
        </w:rPr>
        <w:t xml:space="preserve">another trusted adult. </w:t>
      </w:r>
    </w:p>
    <w:p w14:paraId="398BAB39" w14:textId="68DDD952" w:rsidR="00077DF6" w:rsidRPr="00BD6282" w:rsidRDefault="00077DF6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>Some useful organisations, who can direct to food banks and other help are:</w:t>
      </w:r>
    </w:p>
    <w:p w14:paraId="21E7194D" w14:textId="37F629DA" w:rsidR="00077DF6" w:rsidRPr="00BD6282" w:rsidRDefault="008D7313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hyperlink r:id="rId9" w:history="1">
        <w:r w:rsidR="00077DF6" w:rsidRPr="00BD6282">
          <w:rPr>
            <w:rStyle w:val="Hyperlink"/>
            <w:rFonts w:ascii="Publico" w:hAnsi="Publico"/>
            <w:iCs/>
          </w:rPr>
          <w:t>The Citizens’ Advice Bureau</w:t>
        </w:r>
      </w:hyperlink>
    </w:p>
    <w:p w14:paraId="7EC2CE03" w14:textId="0121E1F5" w:rsidR="00077DF6" w:rsidRPr="00BD6282" w:rsidRDefault="008D7313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hyperlink r:id="rId10" w:history="1">
        <w:r w:rsidR="00077DF6" w:rsidRPr="00BD6282">
          <w:rPr>
            <w:rStyle w:val="Hyperlink"/>
            <w:rFonts w:ascii="Publico" w:hAnsi="Publico"/>
            <w:iCs/>
          </w:rPr>
          <w:t>The Trussell Trust</w:t>
        </w:r>
      </w:hyperlink>
    </w:p>
    <w:p w14:paraId="15354600" w14:textId="77777777" w:rsidR="00077DF6" w:rsidRPr="00BD6282" w:rsidRDefault="00077DF6" w:rsidP="00077DF6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  <w:r w:rsidRPr="00BD6282">
        <w:rPr>
          <w:rStyle w:val="Strong"/>
          <w:rFonts w:ascii="Publico" w:hAnsi="Publico"/>
          <w:b w:val="0"/>
          <w:iCs/>
          <w:color w:val="000000" w:themeColor="text1"/>
        </w:rPr>
        <w:t>Keep your eye out for more stories from Onjali Q Raúf as well as the other authors from Edinburgh International Book Festival!</w:t>
      </w:r>
    </w:p>
    <w:p w14:paraId="16E9A4DD" w14:textId="60CDBF17" w:rsidR="002F71D7" w:rsidRPr="00BD6282" w:rsidRDefault="002F71D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</w:p>
    <w:p w14:paraId="20604FBF" w14:textId="749EAB26" w:rsidR="002F71D7" w:rsidRPr="00BD6282" w:rsidRDefault="002F71D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</w:p>
    <w:p w14:paraId="138712DD" w14:textId="74F5C7A2" w:rsidR="002F71D7" w:rsidRPr="00BD6282" w:rsidRDefault="002F71D7" w:rsidP="00D942D1">
      <w:pPr>
        <w:pStyle w:val="NormalWeb"/>
        <w:rPr>
          <w:rStyle w:val="Strong"/>
          <w:rFonts w:ascii="Publico" w:hAnsi="Publico"/>
          <w:b w:val="0"/>
          <w:iCs/>
          <w:color w:val="000000" w:themeColor="text1"/>
        </w:rPr>
      </w:pPr>
    </w:p>
    <w:p w14:paraId="74AE33C8" w14:textId="55E51361" w:rsidR="004B2020" w:rsidRPr="00BD6282" w:rsidRDefault="00B71628" w:rsidP="00D942D1">
      <w:pPr>
        <w:pStyle w:val="NormalWeb"/>
        <w:rPr>
          <w:rFonts w:ascii="Publico" w:hAnsi="Publico"/>
          <w:bCs/>
          <w:iCs/>
          <w:color w:val="000000" w:themeColor="text1"/>
        </w:rPr>
      </w:pPr>
      <w:r w:rsidRPr="00BD6282">
        <w:rPr>
          <w:rFonts w:ascii="Publico" w:hAnsi="Publico"/>
          <w:b/>
          <w:bCs/>
          <w:noProof/>
          <w:sz w:val="38"/>
          <w:szCs w:val="38"/>
        </w:rPr>
        <w:drawing>
          <wp:anchor distT="0" distB="0" distL="114300" distR="114300" simplePos="0" relativeHeight="251658240" behindDoc="0" locked="0" layoutInCell="1" allowOverlap="1" wp14:anchorId="653572E6" wp14:editId="4DFBD4EF">
            <wp:simplePos x="0" y="0"/>
            <wp:positionH relativeFrom="margin">
              <wp:posOffset>605155</wp:posOffset>
            </wp:positionH>
            <wp:positionV relativeFrom="paragraph">
              <wp:posOffset>3129069</wp:posOffset>
            </wp:positionV>
            <wp:extent cx="4876810" cy="914402"/>
            <wp:effectExtent l="0" t="0" r="0" b="0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10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020" w:rsidRPr="00BD6282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46494" w14:textId="77777777" w:rsidR="00323058" w:rsidRDefault="00323058" w:rsidP="00C60FB6">
      <w:pPr>
        <w:spacing w:after="0" w:line="240" w:lineRule="auto"/>
      </w:pPr>
      <w:r>
        <w:separator/>
      </w:r>
    </w:p>
  </w:endnote>
  <w:endnote w:type="continuationSeparator" w:id="0">
    <w:p w14:paraId="42FFA6D2" w14:textId="77777777" w:rsidR="00323058" w:rsidRDefault="00323058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ublico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B70B5" w14:textId="77777777" w:rsidR="00323058" w:rsidRDefault="00323058" w:rsidP="00C60FB6">
      <w:pPr>
        <w:spacing w:after="0" w:line="240" w:lineRule="auto"/>
      </w:pPr>
      <w:r>
        <w:separator/>
      </w:r>
    </w:p>
  </w:footnote>
  <w:footnote w:type="continuationSeparator" w:id="0">
    <w:p w14:paraId="25D13719" w14:textId="77777777" w:rsidR="00323058" w:rsidRDefault="00323058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323058" w:rsidRDefault="00323058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3BC349A5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323058" w:rsidRDefault="003230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E1455"/>
    <w:multiLevelType w:val="hybridMultilevel"/>
    <w:tmpl w:val="5AD6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73795A"/>
    <w:multiLevelType w:val="hybridMultilevel"/>
    <w:tmpl w:val="89E8FE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8E3E3F"/>
    <w:multiLevelType w:val="hybridMultilevel"/>
    <w:tmpl w:val="534262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311623"/>
    <w:multiLevelType w:val="hybridMultilevel"/>
    <w:tmpl w:val="E4EE3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B440B"/>
    <w:multiLevelType w:val="hybridMultilevel"/>
    <w:tmpl w:val="57A01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B314A9"/>
    <w:multiLevelType w:val="hybridMultilevel"/>
    <w:tmpl w:val="82E4E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C3C7E"/>
    <w:multiLevelType w:val="hybridMultilevel"/>
    <w:tmpl w:val="F9AA7904"/>
    <w:lvl w:ilvl="0" w:tplc="BBFEB958">
      <w:numFmt w:val="bullet"/>
      <w:lvlText w:val="-"/>
      <w:lvlJc w:val="left"/>
      <w:pPr>
        <w:ind w:left="720" w:hanging="360"/>
      </w:pPr>
      <w:rPr>
        <w:rFonts w:ascii="Futura" w:eastAsia="Cambria" w:hAnsi="Futura" w:cs="Futu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D7A49"/>
    <w:multiLevelType w:val="hybridMultilevel"/>
    <w:tmpl w:val="2E0C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83476"/>
    <w:multiLevelType w:val="hybridMultilevel"/>
    <w:tmpl w:val="BF1E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D26F7"/>
    <w:multiLevelType w:val="hybridMultilevel"/>
    <w:tmpl w:val="90160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2A5287"/>
    <w:multiLevelType w:val="hybridMultilevel"/>
    <w:tmpl w:val="B64649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15"/>
  </w:num>
  <w:num w:numId="6">
    <w:abstractNumId w:val="2"/>
  </w:num>
  <w:num w:numId="7">
    <w:abstractNumId w:val="12"/>
  </w:num>
  <w:num w:numId="8">
    <w:abstractNumId w:val="8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10"/>
  </w:num>
  <w:num w:numId="14">
    <w:abstractNumId w:val="11"/>
  </w:num>
  <w:num w:numId="15">
    <w:abstractNumId w:val="14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FB6"/>
    <w:rsid w:val="00000197"/>
    <w:rsid w:val="00070900"/>
    <w:rsid w:val="000727B1"/>
    <w:rsid w:val="00077DF6"/>
    <w:rsid w:val="000829CA"/>
    <w:rsid w:val="000A35C5"/>
    <w:rsid w:val="00121A45"/>
    <w:rsid w:val="00146364"/>
    <w:rsid w:val="00173B56"/>
    <w:rsid w:val="001A361E"/>
    <w:rsid w:val="001E7FDA"/>
    <w:rsid w:val="002571B9"/>
    <w:rsid w:val="00283319"/>
    <w:rsid w:val="00284A25"/>
    <w:rsid w:val="002A7002"/>
    <w:rsid w:val="002F71D7"/>
    <w:rsid w:val="00303345"/>
    <w:rsid w:val="0032014E"/>
    <w:rsid w:val="00323058"/>
    <w:rsid w:val="00337584"/>
    <w:rsid w:val="00374E68"/>
    <w:rsid w:val="0038062B"/>
    <w:rsid w:val="00386741"/>
    <w:rsid w:val="003A54AA"/>
    <w:rsid w:val="0044583E"/>
    <w:rsid w:val="0046194C"/>
    <w:rsid w:val="004802E3"/>
    <w:rsid w:val="004B2020"/>
    <w:rsid w:val="0052400D"/>
    <w:rsid w:val="00594634"/>
    <w:rsid w:val="005B2B29"/>
    <w:rsid w:val="005B4048"/>
    <w:rsid w:val="005E032A"/>
    <w:rsid w:val="005E330C"/>
    <w:rsid w:val="005F1EE7"/>
    <w:rsid w:val="005F6C5B"/>
    <w:rsid w:val="00656BB1"/>
    <w:rsid w:val="0068591E"/>
    <w:rsid w:val="00694112"/>
    <w:rsid w:val="006B3CD1"/>
    <w:rsid w:val="006B79C1"/>
    <w:rsid w:val="006C28D9"/>
    <w:rsid w:val="006E21AA"/>
    <w:rsid w:val="006F37B3"/>
    <w:rsid w:val="00711DFE"/>
    <w:rsid w:val="00713399"/>
    <w:rsid w:val="00755C3A"/>
    <w:rsid w:val="00767E67"/>
    <w:rsid w:val="00773DFB"/>
    <w:rsid w:val="007854A0"/>
    <w:rsid w:val="007855BC"/>
    <w:rsid w:val="00793B42"/>
    <w:rsid w:val="007A4B20"/>
    <w:rsid w:val="008365C3"/>
    <w:rsid w:val="00841C28"/>
    <w:rsid w:val="00855564"/>
    <w:rsid w:val="008C4E7F"/>
    <w:rsid w:val="008D7313"/>
    <w:rsid w:val="008E50A3"/>
    <w:rsid w:val="0090640C"/>
    <w:rsid w:val="00966576"/>
    <w:rsid w:val="00971256"/>
    <w:rsid w:val="009B633B"/>
    <w:rsid w:val="009D2A6B"/>
    <w:rsid w:val="00A11459"/>
    <w:rsid w:val="00A14D65"/>
    <w:rsid w:val="00A35447"/>
    <w:rsid w:val="00A5745A"/>
    <w:rsid w:val="00A8457D"/>
    <w:rsid w:val="00AB1C56"/>
    <w:rsid w:val="00AD2FE7"/>
    <w:rsid w:val="00AF5F8F"/>
    <w:rsid w:val="00B03A1B"/>
    <w:rsid w:val="00B61FDC"/>
    <w:rsid w:val="00B71628"/>
    <w:rsid w:val="00BA4AFC"/>
    <w:rsid w:val="00BB5C80"/>
    <w:rsid w:val="00BD6282"/>
    <w:rsid w:val="00BE48AC"/>
    <w:rsid w:val="00BF1C7F"/>
    <w:rsid w:val="00C15445"/>
    <w:rsid w:val="00C34F45"/>
    <w:rsid w:val="00C60FB6"/>
    <w:rsid w:val="00CA087D"/>
    <w:rsid w:val="00CB57FF"/>
    <w:rsid w:val="00CC30F2"/>
    <w:rsid w:val="00CC3E0F"/>
    <w:rsid w:val="00D840B3"/>
    <w:rsid w:val="00D942D1"/>
    <w:rsid w:val="00D95970"/>
    <w:rsid w:val="00DE643E"/>
    <w:rsid w:val="00E000BD"/>
    <w:rsid w:val="00E43F22"/>
    <w:rsid w:val="00E51098"/>
    <w:rsid w:val="00ED327E"/>
    <w:rsid w:val="00EE2222"/>
    <w:rsid w:val="00F7111B"/>
    <w:rsid w:val="00F9636E"/>
    <w:rsid w:val="00FD4413"/>
    <w:rsid w:val="00F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C74DB7A"/>
  <w15:docId w15:val="{BEBBBA05-C501-4CFC-B689-EE7A09EE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01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trusselltrus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itizensadvice.org.uk/scotland/benefits/help-if-on-a-low-income/food-banks-and-other-crisis-help-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6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16</cp:revision>
  <cp:lastPrinted>2021-08-04T14:59:00Z</cp:lastPrinted>
  <dcterms:created xsi:type="dcterms:W3CDTF">2021-07-07T15:11:00Z</dcterms:created>
  <dcterms:modified xsi:type="dcterms:W3CDTF">2021-08-04T14:59:00Z</dcterms:modified>
</cp:coreProperties>
</file>