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p14">
  <w:body>
    <w:p w:rsidR="00BF1C7F" w:rsidRDefault="00BF1C7F" w14:paraId="013B5B41" w14:textId="0DAFDD80">
      <w:pPr>
        <w:rPr>
          <w:sz w:val="24"/>
          <w:szCs w:val="24"/>
        </w:rPr>
      </w:pPr>
    </w:p>
    <w:p w:rsidR="1FEC74FB" w:rsidP="665EA319" w:rsidRDefault="1FEC74FB" w14:paraId="14CFAE61" w14:textId="3F750B7A">
      <w:pPr>
        <w:pStyle w:val="Normal"/>
        <w:bidi w:val="0"/>
        <w:spacing w:before="0" w:beforeAutospacing="off" w:after="160" w:afterAutospacing="off" w:line="259" w:lineRule="auto"/>
        <w:ind w:left="0" w:right="0"/>
        <w:jc w:val="center"/>
      </w:pPr>
      <w:r w:rsidRPr="665EA319" w:rsidR="1FEC74FB">
        <w:rPr>
          <w:b w:val="1"/>
          <w:bCs w:val="1"/>
          <w:color w:val="auto"/>
          <w:sz w:val="38"/>
          <w:szCs w:val="38"/>
        </w:rPr>
        <w:t>Learning to Love Yourself with Amara Sage and William Hussey</w:t>
      </w:r>
    </w:p>
    <w:p w:rsidRPr="00AE7008" w:rsidR="00AE7008" w:rsidP="665EA319" w:rsidRDefault="005108C2" w14:paraId="5F47B761" w14:textId="65E4AEAB">
      <w:pPr>
        <w:jc w:val="center"/>
        <w:rPr>
          <w:color w:val="FF0000"/>
          <w:sz w:val="28"/>
          <w:szCs w:val="28"/>
        </w:rPr>
      </w:pPr>
      <w:r w:rsidRPr="69F01E5F" w:rsidR="005108C2">
        <w:rPr>
          <w:color w:val="auto"/>
          <w:sz w:val="28"/>
          <w:szCs w:val="28"/>
        </w:rPr>
        <w:t xml:space="preserve">Explore </w:t>
      </w:r>
      <w:r w:rsidRPr="69F01E5F" w:rsidR="1970C713">
        <w:rPr>
          <w:color w:val="auto"/>
          <w:sz w:val="28"/>
          <w:szCs w:val="28"/>
        </w:rPr>
        <w:t xml:space="preserve">two YA novels with big hearts and big themes! </w:t>
      </w:r>
      <w:r w:rsidRPr="69F01E5F" w:rsidR="00AE7008">
        <w:rPr>
          <w:color w:val="auto"/>
          <w:sz w:val="28"/>
          <w:szCs w:val="28"/>
        </w:rPr>
        <w:t xml:space="preserve"> </w:t>
      </w:r>
      <w:r>
        <w:br/>
      </w:r>
    </w:p>
    <w:p w:rsidRPr="00D40658" w:rsidR="00282AEF" w:rsidP="665EA319" w:rsidRDefault="00282AEF" w14:paraId="3F6830C5" w14:textId="44060C38">
      <w:pPr>
        <w:rPr>
          <w:rFonts w:ascii="Times New Roman" w:hAnsi="Times New Roman" w:eastAsia="Times New Roman" w:cs="Times New Roman"/>
          <w:color w:val="auto"/>
          <w:sz w:val="24"/>
          <w:szCs w:val="24"/>
          <w:lang w:eastAsia="en-GB"/>
        </w:rPr>
      </w:pPr>
      <w:r>
        <w:br/>
      </w:r>
      <w:r w:rsidRPr="665EA319">
        <w:rPr>
          <w:rFonts w:ascii="Times New Roman" w:hAnsi="Times New Roman" w:eastAsia="Times New Roman" w:cs="Times New Roman"/>
          <w:sz w:val="24"/>
          <w:szCs w:val="24"/>
          <w:lang w:eastAsia="en-GB"/>
        </w:rPr>
        <w:fldChar w:fldCharType="begin"/>
      </w:r>
      <w:r w:rsidRPr="665EA319">
        <w:rPr>
          <w:rFonts w:ascii="Times New Roman" w:hAnsi="Times New Roman" w:eastAsia="Times New Roman" w:cs="Times New Roman"/>
          <w:sz w:val="24"/>
          <w:szCs w:val="24"/>
          <w:lang w:eastAsia="en-GB"/>
        </w:rPr>
        <w:instrText xml:space="preserve"> INCLUDEPICTURE "/var/folders/2h/3nrpzjjj20z9zhx584b17yqh0000gn/T/com.microsoft.Word/WebArchiveCopyPasteTempFiles/When-I-Was-the-Greatest-450x690.jpg" \* MERGEFORMATINET </w:instrText>
      </w:r>
      <w:r w:rsidRPr="665EA319">
        <w:rPr>
          <w:rFonts w:ascii="Times New Roman" w:hAnsi="Times New Roman" w:eastAsia="Times New Roman" w:cs="Times New Roman"/>
          <w:sz w:val="24"/>
          <w:szCs w:val="24"/>
          <w:lang w:eastAsia="en-GB"/>
        </w:rPr>
        <w:fldChar w:fldCharType="end"/>
      </w:r>
      <w:r w:rsidRPr="665EA319" w:rsidR="00A21752">
        <w:rPr>
          <w:rFonts w:ascii="Times New Roman" w:hAnsi="Times New Roman" w:eastAsia="Times New Roman" w:cs="Times New Roman"/>
          <w:color w:val="auto"/>
          <w:sz w:val="24"/>
          <w:szCs w:val="24"/>
          <w:lang w:eastAsia="en-GB"/>
        </w:rPr>
        <w:t xml:space="preserve">                            </w:t>
      </w:r>
      <w:r w:rsidRPr="665EA319" w:rsidR="00FD4A23">
        <w:rPr>
          <w:rFonts w:ascii="Times New Roman" w:hAnsi="Times New Roman" w:eastAsia="Times New Roman" w:cs="Times New Roman"/>
          <w:color w:val="auto"/>
          <w:sz w:val="24"/>
          <w:szCs w:val="24"/>
          <w:lang w:eastAsia="en-GB"/>
        </w:rPr>
        <w:t xml:space="preserve">   </w:t>
      </w:r>
      <w:r w:rsidR="00825599">
        <w:drawing>
          <wp:inline wp14:editId="6AD3EA20" wp14:anchorId="05147849">
            <wp:extent cx="2024816" cy="3105150"/>
            <wp:effectExtent l="0" t="0" r="0" b="0"/>
            <wp:docPr id="52704705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ba81ec731ee43c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816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5599">
        <w:drawing>
          <wp:inline wp14:editId="5A4A17DD" wp14:anchorId="59DCD2FB">
            <wp:extent cx="2047875" cy="3120572"/>
            <wp:effectExtent l="0" t="0" r="0" b="0"/>
            <wp:docPr id="22732775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129e3ff16a94c6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3120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665EA319">
        <w:rPr>
          <w:rFonts w:ascii="Times New Roman" w:hAnsi="Times New Roman" w:eastAsia="Times New Roman" w:cs="Times New Roman"/>
          <w:sz w:val="24"/>
          <w:szCs w:val="24"/>
          <w:lang w:eastAsia="en-GB"/>
        </w:rPr>
        <w:fldChar w:fldCharType="begin"/>
      </w:r>
      <w:r w:rsidRPr="665EA319">
        <w:rPr>
          <w:rFonts w:ascii="Times New Roman" w:hAnsi="Times New Roman" w:eastAsia="Times New Roman" w:cs="Times New Roman"/>
          <w:sz w:val="24"/>
          <w:szCs w:val="24"/>
          <w:lang w:eastAsia="en-GB"/>
        </w:rPr>
        <w:instrText xml:space="preserve"> INCLUDEPICTURE "/var/folders/2h/3nrpzjjj20z9zhx584b17yqh0000gn/T/com.microsoft.Word/WebArchiveCopyPasteTempFiles/9781800901018.jpg" \* MERGEFORMATINET </w:instrText>
      </w:r>
      <w:r w:rsidRPr="665EA319">
        <w:rPr>
          <w:rFonts w:ascii="Times New Roman" w:hAnsi="Times New Roman" w:eastAsia="Times New Roman" w:cs="Times New Roman"/>
          <w:sz w:val="24"/>
          <w:szCs w:val="24"/>
          <w:lang w:eastAsia="en-GB"/>
        </w:rPr>
        <w:fldChar w:fldCharType="end"/>
      </w:r>
    </w:p>
    <w:p w:rsidRPr="00374E68" w:rsidR="00767E67" w:rsidP="665EA319" w:rsidRDefault="00767E67" w14:paraId="520852A2" w14:textId="03646620">
      <w:pPr>
        <w:rPr>
          <w:rFonts w:eastAsia="Times New Roman" w:cs="Times New Roman"/>
          <w:color w:val="auto"/>
          <w:sz w:val="24"/>
          <w:szCs w:val="24"/>
          <w:lang w:eastAsia="en-GB"/>
        </w:rPr>
      </w:pPr>
      <w:r w:rsidRPr="62FBFADF" w:rsidR="00767E67">
        <w:rPr>
          <w:rStyle w:val="Strong"/>
          <w:rFonts w:eastAsia="Times New Roman" w:cs="Times New Roman"/>
          <w:color w:val="auto"/>
          <w:sz w:val="24"/>
          <w:szCs w:val="24"/>
          <w:lang w:eastAsia="en-GB"/>
        </w:rPr>
        <w:t>Level:</w:t>
      </w:r>
      <w:r w:rsidR="00D942D1">
        <w:rPr>
          <w:rStyle w:val="Strong"/>
        </w:rPr>
        <w:br/>
      </w:r>
      <w:r w:rsidRPr="62FBFADF" w:rsidR="00071280">
        <w:rPr>
          <w:rFonts w:eastAsia="Times New Roman" w:cs="Times New Roman"/>
          <w:color w:val="auto"/>
          <w:sz w:val="24"/>
          <w:szCs w:val="24"/>
          <w:shd w:val="clear" w:color="auto" w:fill="FFFFFF"/>
          <w:lang w:eastAsia="en-GB"/>
        </w:rPr>
        <w:t>S</w:t>
      </w:r>
      <w:r w:rsidRPr="62FBFADF" w:rsidR="76F6C0ED">
        <w:rPr>
          <w:rFonts w:eastAsia="Times New Roman" w:cs="Times New Roman"/>
          <w:color w:val="auto"/>
          <w:sz w:val="24"/>
          <w:szCs w:val="24"/>
          <w:shd w:val="clear" w:color="auto" w:fill="FFFFFF"/>
          <w:lang w:eastAsia="en-GB"/>
        </w:rPr>
        <w:t>3-S5/ Third and Fourth and Senior Phase</w:t>
      </w:r>
    </w:p>
    <w:p w:rsidR="00374E68" w:rsidP="62FBFADF" w:rsidRDefault="00D942D1" w14:paraId="549FE7AC" w14:textId="036976AB">
      <w:pPr>
        <w:pStyle w:val="NormalWeb"/>
        <w:rPr>
          <w:rFonts w:ascii="Publico Text Roman" w:hAnsi="Publico Text Roman"/>
          <w:color w:val="auto"/>
        </w:rPr>
      </w:pPr>
      <w:r w:rsidRPr="665EA319" w:rsidR="00D942D1">
        <w:rPr>
          <w:rStyle w:val="Strong"/>
          <w:rFonts w:ascii="Publico Text Roman" w:hAnsi="Publico Text Roman"/>
          <w:color w:val="auto"/>
        </w:rPr>
        <w:t>Explore themes of:</w:t>
      </w:r>
      <w:r>
        <w:br/>
      </w:r>
      <w:r w:rsidRPr="665EA319" w:rsidR="00344F76">
        <w:rPr>
          <w:rFonts w:ascii="Symbol" w:hAnsi="Symbol" w:eastAsia="Symbol" w:cs="Symbol"/>
          <w:color w:val="auto"/>
        </w:rPr>
        <w:t>Ö</w:t>
      </w:r>
      <w:r w:rsidRPr="665EA319" w:rsidR="00344F76">
        <w:rPr>
          <w:rFonts w:ascii="Publico Text Roman" w:hAnsi="Publico Text Roman"/>
          <w:color w:val="auto"/>
        </w:rPr>
        <w:t xml:space="preserve"> </w:t>
      </w:r>
      <w:r w:rsidRPr="665EA319" w:rsidR="542EF328">
        <w:rPr>
          <w:rFonts w:ascii="Publico Text Roman" w:hAnsi="Publico Text Roman"/>
          <w:color w:val="auto"/>
        </w:rPr>
        <w:t>Social Media</w:t>
      </w:r>
      <w:r w:rsidRPr="665EA319" w:rsidR="00344F76">
        <w:rPr>
          <w:rFonts w:ascii="Publico Text Roman" w:hAnsi="Publico Text Roman"/>
          <w:color w:val="auto"/>
        </w:rPr>
        <w:t xml:space="preserve"> </w:t>
      </w:r>
      <w:r w:rsidRPr="665EA319" w:rsidR="00AE7008">
        <w:rPr>
          <w:rFonts w:ascii="Symbol" w:hAnsi="Symbol" w:eastAsia="Symbol" w:cs="Symbol"/>
          <w:color w:val="auto"/>
        </w:rPr>
        <w:t>Ö</w:t>
      </w:r>
      <w:r w:rsidRPr="665EA319" w:rsidR="00AE7008">
        <w:rPr>
          <w:rFonts w:ascii="Publico Text Roman" w:hAnsi="Publico Text Roman"/>
          <w:color w:val="auto"/>
        </w:rPr>
        <w:t xml:space="preserve"> </w:t>
      </w:r>
      <w:r w:rsidRPr="665EA319" w:rsidR="4FC48975">
        <w:rPr>
          <w:rFonts w:ascii="Publico Text Roman" w:hAnsi="Publico Text Roman"/>
          <w:color w:val="auto"/>
        </w:rPr>
        <w:t>Mental Health</w:t>
      </w:r>
      <w:r w:rsidRPr="665EA319" w:rsidR="00AE7008">
        <w:rPr>
          <w:rFonts w:ascii="Publico Text Roman" w:hAnsi="Publico Text Roman"/>
          <w:color w:val="auto"/>
        </w:rPr>
        <w:t xml:space="preserve"> </w:t>
      </w:r>
      <w:r w:rsidRPr="665EA319" w:rsidR="00537751">
        <w:rPr>
          <w:rFonts w:ascii="Symbol" w:hAnsi="Symbol" w:eastAsia="Symbol" w:cs="Symbol"/>
          <w:color w:val="auto"/>
        </w:rPr>
        <w:t>Ö</w:t>
      </w:r>
      <w:r w:rsidRPr="665EA319" w:rsidR="00537751">
        <w:rPr>
          <w:rFonts w:ascii="Publico Text Roman" w:hAnsi="Publico Text Roman"/>
          <w:color w:val="auto"/>
        </w:rPr>
        <w:t xml:space="preserve"> </w:t>
      </w:r>
      <w:r w:rsidRPr="665EA319" w:rsidR="5B52C4C7">
        <w:rPr>
          <w:rFonts w:ascii="Publico Text Roman" w:hAnsi="Publico Text Roman"/>
          <w:color w:val="auto"/>
        </w:rPr>
        <w:t>Body Image</w:t>
      </w:r>
      <w:r w:rsidRPr="665EA319" w:rsidR="00537751">
        <w:rPr>
          <w:rFonts w:ascii="Publico Text Roman" w:hAnsi="Publico Text Roman"/>
          <w:color w:val="auto"/>
        </w:rPr>
        <w:t xml:space="preserve"> </w:t>
      </w:r>
      <w:r w:rsidRPr="665EA319" w:rsidR="005108C2">
        <w:rPr>
          <w:rFonts w:ascii="Symbol" w:hAnsi="Symbol" w:eastAsia="Symbol" w:cs="Symbol"/>
          <w:color w:val="auto"/>
        </w:rPr>
        <w:t>Ö</w:t>
      </w:r>
      <w:r w:rsidRPr="665EA319" w:rsidR="005108C2">
        <w:rPr>
          <w:rFonts w:ascii="Publico Text Roman" w:hAnsi="Publico Text Roman"/>
          <w:color w:val="auto"/>
        </w:rPr>
        <w:t xml:space="preserve"> </w:t>
      </w:r>
      <w:r w:rsidRPr="665EA319" w:rsidR="6581805D">
        <w:rPr>
          <w:rFonts w:ascii="Publico Text Roman" w:hAnsi="Publico Text Roman"/>
          <w:color w:val="auto"/>
        </w:rPr>
        <w:t>Friendships and Relationships</w:t>
      </w:r>
      <w:r>
        <w:br/>
      </w:r>
      <w:r>
        <w:br/>
      </w:r>
      <w:r w:rsidRPr="665EA319" w:rsidR="00D942D1">
        <w:rPr>
          <w:rStyle w:val="Strong"/>
          <w:rFonts w:ascii="Publico Text Roman" w:hAnsi="Publico Text Roman"/>
          <w:color w:val="auto"/>
        </w:rPr>
        <w:t>Subject Checklist:</w:t>
      </w:r>
      <w:r>
        <w:br/>
      </w:r>
      <w:r w:rsidRPr="665EA319" w:rsidR="00D942D1">
        <w:rPr>
          <w:rFonts w:ascii="Symbol" w:hAnsi="Symbol" w:eastAsia="Symbol" w:cs="Symbol"/>
          <w:color w:val="auto"/>
        </w:rPr>
        <w:t>Ö</w:t>
      </w:r>
      <w:r w:rsidRPr="665EA319" w:rsidR="00D942D1">
        <w:rPr>
          <w:rFonts w:ascii="Publico Text Roman" w:hAnsi="Publico Text Roman"/>
          <w:color w:val="auto"/>
        </w:rPr>
        <w:t xml:space="preserve"> </w:t>
      </w:r>
      <w:r w:rsidRPr="665EA319" w:rsidR="00D40658">
        <w:rPr>
          <w:rFonts w:ascii="Publico Text Roman" w:hAnsi="Publico Text Roman"/>
          <w:color w:val="auto"/>
        </w:rPr>
        <w:t>Health and Wellbeing</w:t>
      </w:r>
      <w:r w:rsidRPr="665EA319" w:rsidR="007A4B20">
        <w:rPr>
          <w:rFonts w:ascii="Publico Text Roman" w:hAnsi="Publico Text Roman"/>
          <w:color w:val="auto"/>
        </w:rPr>
        <w:t xml:space="preserve"> </w:t>
      </w:r>
      <w:r w:rsidRPr="665EA319" w:rsidR="00B65282">
        <w:rPr>
          <w:rFonts w:ascii="Symbol" w:hAnsi="Symbol" w:eastAsia="Symbol" w:cs="Symbol"/>
          <w:color w:val="auto"/>
        </w:rPr>
        <w:t>Ö</w:t>
      </w:r>
      <w:r w:rsidRPr="665EA319" w:rsidR="00B65282">
        <w:rPr>
          <w:rFonts w:ascii="Publico Text Roman" w:hAnsi="Publico Text Roman"/>
          <w:color w:val="auto"/>
        </w:rPr>
        <w:t xml:space="preserve"> Expressive Arts</w:t>
      </w:r>
      <w:r w:rsidRPr="665EA319" w:rsidR="00B65282">
        <w:rPr>
          <w:rFonts w:ascii="Publico Text Roman" w:hAnsi="Publico Text Roman"/>
          <w:color w:val="auto"/>
        </w:rPr>
        <w:t xml:space="preserve"> </w:t>
      </w:r>
      <w:r w:rsidRPr="665EA319" w:rsidR="00D942D1">
        <w:rPr>
          <w:rFonts w:ascii="Symbol" w:hAnsi="Symbol" w:eastAsia="Symbol" w:cs="Symbol"/>
          <w:color w:val="auto"/>
        </w:rPr>
        <w:t>Ö</w:t>
      </w:r>
      <w:r w:rsidRPr="665EA319" w:rsidR="00D942D1">
        <w:rPr>
          <w:rFonts w:ascii="Publico Text Roman" w:hAnsi="Publico Text Roman"/>
          <w:color w:val="auto"/>
        </w:rPr>
        <w:t xml:space="preserve"> </w:t>
      </w:r>
      <w:r w:rsidRPr="665EA319" w:rsidR="007A4B20">
        <w:rPr>
          <w:rFonts w:ascii="Publico Text Roman" w:hAnsi="Publico Text Roman"/>
          <w:color w:val="auto"/>
        </w:rPr>
        <w:t>English Language</w:t>
      </w:r>
      <w:r w:rsidRPr="665EA319" w:rsidR="00D942D1">
        <w:rPr>
          <w:rFonts w:ascii="Publico Text Roman" w:hAnsi="Publico Text Roman"/>
          <w:color w:val="auto"/>
        </w:rPr>
        <w:t xml:space="preserve"> </w:t>
      </w:r>
      <w:r w:rsidRPr="665EA319" w:rsidR="005950B8">
        <w:rPr>
          <w:rFonts w:ascii="Symbol" w:hAnsi="Symbol" w:eastAsia="Symbol" w:cs="Symbol"/>
          <w:color w:val="auto"/>
        </w:rPr>
        <w:t>Ö</w:t>
      </w:r>
      <w:r w:rsidRPr="665EA319" w:rsidR="005950B8">
        <w:rPr>
          <w:rFonts w:ascii="Publico Text Roman" w:hAnsi="Publico Text Roman"/>
          <w:color w:val="auto"/>
        </w:rPr>
        <w:t xml:space="preserve"> Social Studies </w:t>
      </w:r>
    </w:p>
    <w:p w:rsidRPr="005F5FE2" w:rsidR="005F5FE2" w:rsidP="62FBFADF" w:rsidRDefault="005F5FE2" w14:paraId="2B25FC95" w14:textId="1DDCC3E9" w14:noSpellErr="1">
      <w:pPr>
        <w:spacing w:after="0" w:line="240" w:lineRule="auto"/>
        <w:rPr>
          <w:rFonts w:eastAsia="Times New Roman" w:cs="Times New Roman"/>
          <w:i w:val="1"/>
          <w:iCs w:val="1"/>
          <w:color w:val="auto" w:themeColor="background1" w:themeShade="80"/>
          <w:sz w:val="24"/>
          <w:szCs w:val="24"/>
          <w:lang w:eastAsia="en-GB"/>
        </w:rPr>
      </w:pPr>
      <w:r w:rsidRPr="62FBFADF" w:rsidR="005F5FE2">
        <w:rPr>
          <w:rFonts w:eastAsia="Times New Roman" w:cs="Times New Roman"/>
          <w:i w:val="1"/>
          <w:iCs w:val="1"/>
          <w:color w:val="auto"/>
          <w:sz w:val="24"/>
          <w:szCs w:val="24"/>
          <w:lang w:eastAsia="en-GB"/>
        </w:rPr>
        <w:t>Note to teachers: The</w:t>
      </w:r>
      <w:r w:rsidRPr="62FBFADF" w:rsidR="005F5FE2">
        <w:rPr>
          <w:rFonts w:eastAsia="Times New Roman" w:cs="Times New Roman"/>
          <w:i w:val="1"/>
          <w:iCs w:val="1"/>
          <w:color w:val="auto"/>
          <w:sz w:val="24"/>
          <w:szCs w:val="24"/>
          <w:lang w:eastAsia="en-GB"/>
        </w:rPr>
        <w:t>s</w:t>
      </w:r>
      <w:r w:rsidRPr="62FBFADF" w:rsidR="005F5FE2">
        <w:rPr>
          <w:rFonts w:eastAsia="Times New Roman" w:cs="Times New Roman"/>
          <w:i w:val="1"/>
          <w:iCs w:val="1"/>
          <w:color w:val="auto"/>
          <w:sz w:val="24"/>
          <w:szCs w:val="24"/>
          <w:lang w:eastAsia="en-GB"/>
        </w:rPr>
        <w:t>e books contain</w:t>
      </w:r>
      <w:r w:rsidRPr="62FBFADF" w:rsidR="005F5FE2">
        <w:rPr>
          <w:rFonts w:eastAsia="Times New Roman" w:cs="Times New Roman"/>
          <w:i w:val="1"/>
          <w:iCs w:val="1"/>
          <w:color w:val="auto"/>
          <w:sz w:val="24"/>
          <w:szCs w:val="24"/>
          <w:lang w:eastAsia="en-GB"/>
        </w:rPr>
        <w:t xml:space="preserve"> some material that may not be suitable for some students. We recommend that teachers read the book</w:t>
      </w:r>
      <w:r w:rsidRPr="62FBFADF" w:rsidR="005F5FE2">
        <w:rPr>
          <w:rFonts w:eastAsia="Times New Roman" w:cs="Times New Roman"/>
          <w:i w:val="1"/>
          <w:iCs w:val="1"/>
          <w:color w:val="auto"/>
          <w:sz w:val="24"/>
          <w:szCs w:val="24"/>
          <w:lang w:eastAsia="en-GB"/>
        </w:rPr>
        <w:t>s</w:t>
      </w:r>
      <w:r w:rsidRPr="62FBFADF" w:rsidR="005F5FE2">
        <w:rPr>
          <w:rFonts w:eastAsia="Times New Roman" w:cs="Times New Roman"/>
          <w:i w:val="1"/>
          <w:iCs w:val="1"/>
          <w:color w:val="auto"/>
          <w:sz w:val="24"/>
          <w:szCs w:val="24"/>
          <w:lang w:eastAsia="en-GB"/>
        </w:rPr>
        <w:t xml:space="preserve"> carefully before using it in the classroom or recommending it to students and/or seek parental guidance.</w:t>
      </w:r>
    </w:p>
    <w:p w:rsidR="00374E68" w:rsidP="62FBFADF" w:rsidRDefault="00043301" w14:paraId="22B2F5EF" w14:textId="77777777" w14:noSpellErr="1">
      <w:pPr>
        <w:rPr>
          <w:rStyle w:val="Strong"/>
          <w:color w:val="auto"/>
          <w:sz w:val="28"/>
          <w:szCs w:val="28"/>
        </w:rPr>
      </w:pPr>
      <w:r>
        <w:rPr>
          <w:noProof/>
        </w:rPr>
        <w:pict w14:anchorId="07D25990">
          <v:rect id="_x0000_i1025" style="width:419.8pt;height:.05pt;mso-width-percent:0;mso-height-percent:0;mso-width-percent:0;mso-height-percent:0" alt="" o:hr="t" o:hrstd="t" o:hrpct="897" o:hralign="center" fillcolor="#a0a0a0" stroked="f"/>
        </w:pict>
      </w:r>
    </w:p>
    <w:p w:rsidRPr="00374E68" w:rsidR="00D942D1" w:rsidP="62FBFADF" w:rsidRDefault="00D942D1" w14:paraId="628BAE09" w14:textId="782D4241">
      <w:pPr>
        <w:rPr>
          <w:color w:val="auto"/>
        </w:rPr>
      </w:pPr>
      <w:r w:rsidRPr="665EA319" w:rsidR="00D942D1">
        <w:rPr>
          <w:rStyle w:val="Strong"/>
          <w:color w:val="auto"/>
          <w:sz w:val="28"/>
          <w:szCs w:val="28"/>
        </w:rPr>
        <w:t>At a Glance</w:t>
      </w:r>
      <w:r>
        <w:br/>
      </w:r>
      <w:r w:rsidRPr="665EA319" w:rsidR="00D942D1">
        <w:rPr>
          <w:color w:val="auto"/>
        </w:rPr>
        <w:t xml:space="preserve"> </w:t>
      </w:r>
    </w:p>
    <w:p w:rsidR="10F51320" w:rsidP="665EA319" w:rsidRDefault="10F51320" w14:paraId="735BA260" w14:textId="5B0C61B1">
      <w:pPr>
        <w:pStyle w:val="NormalWeb"/>
        <w:numPr>
          <w:ilvl w:val="0"/>
          <w:numId w:val="6"/>
        </w:numPr>
        <w:bidi w:val="0"/>
        <w:spacing w:beforeAutospacing="on" w:afterAutospacing="on" w:line="240" w:lineRule="auto"/>
        <w:ind w:left="720" w:right="0" w:hanging="360"/>
        <w:jc w:val="left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69F01E5F" w:rsidR="10F51320">
        <w:rPr>
          <w:rFonts w:ascii="Publico Text Roman" w:hAnsi="Publico Text Roman"/>
          <w:color w:val="auto"/>
        </w:rPr>
        <w:t>Look at the book covers. What do you think these books are going to be about? Do the covers make you want to read them?</w:t>
      </w:r>
    </w:p>
    <w:p w:rsidR="0A5A5E27" w:rsidP="69F01E5F" w:rsidRDefault="0A5A5E27" w14:paraId="053FDAEA" w14:textId="699F9093">
      <w:pPr>
        <w:pStyle w:val="NormalWeb"/>
        <w:numPr>
          <w:ilvl w:val="0"/>
          <w:numId w:val="6"/>
        </w:numPr>
        <w:bidi w:val="0"/>
        <w:spacing w:beforeAutospacing="on" w:afterAutospacing="on" w:line="240" w:lineRule="auto"/>
        <w:ind w:left="720" w:right="0" w:hanging="360"/>
        <w:jc w:val="left"/>
        <w:rPr>
          <w:rFonts w:ascii="Times New Roman" w:hAnsi="Times New Roman" w:eastAsia="Times New Roman" w:cs="Times New Roman"/>
          <w:color w:val="auto"/>
          <w:sz w:val="24"/>
          <w:szCs w:val="24"/>
        </w:rPr>
      </w:pPr>
      <w:r w:rsidRPr="69F01E5F" w:rsidR="0A5A5E27">
        <w:rPr>
          <w:rFonts w:ascii="Publico Text Roman" w:hAnsi="Publico Text Roman" w:eastAsia="Times New Roman" w:cs="Times New Roman"/>
          <w:color w:val="auto"/>
          <w:sz w:val="24"/>
          <w:szCs w:val="24"/>
        </w:rPr>
        <w:t>Who do you think the characters in the book covers are? What are their hobbies and how do they spend their time? Are they popular or unpopular?</w:t>
      </w:r>
    </w:p>
    <w:p w:rsidR="10F51320" w:rsidP="665EA319" w:rsidRDefault="10F51320" w14:paraId="7E93F7E3" w14:textId="3FEFD845">
      <w:pPr>
        <w:pStyle w:val="NormalWeb"/>
        <w:numPr>
          <w:ilvl w:val="0"/>
          <w:numId w:val="6"/>
        </w:numPr>
        <w:bidi w:val="0"/>
        <w:spacing w:beforeAutospacing="on" w:afterAutospacing="on" w:line="240" w:lineRule="auto"/>
        <w:ind w:left="720" w:right="0" w:hanging="360"/>
        <w:jc w:val="left"/>
        <w:rPr>
          <w:rFonts w:ascii="Publico Text Roman" w:hAnsi="Publico Text Roman"/>
          <w:color w:val="auto"/>
        </w:rPr>
      </w:pPr>
      <w:r w:rsidRPr="69F01E5F" w:rsidR="10F51320">
        <w:rPr>
          <w:rFonts w:ascii="Publico Text Roman" w:hAnsi="Publico Text Roman"/>
          <w:color w:val="auto"/>
        </w:rPr>
        <w:t>Do you use social media? Do you like it? What do you think the problems with it can be?</w:t>
      </w:r>
    </w:p>
    <w:p w:rsidRPr="00D942D1" w:rsidR="00D942D1" w:rsidP="16B518CC" w:rsidRDefault="00043301" w14:paraId="50DDA163" w14:textId="2A5E9A75">
      <w:pPr>
        <w:pStyle w:val="NormalWeb"/>
        <w:spacing/>
        <w:contextualSpacing/>
        <w:rPr>
          <w:rFonts w:ascii="Publico Text Roman" w:hAnsi="Publico Text Roman"/>
          <w:i w:val="1"/>
          <w:iCs w:val="1"/>
          <w:color w:val="auto"/>
        </w:rPr>
      </w:pPr>
      <w:r>
        <w:rPr>
          <w:noProof/>
        </w:rPr>
        <w:pict w14:anchorId="4EB718C5">
          <v:rect id="_x0000_i1026" style="width:419.8pt;height:.05pt;mso-width-percent:0;mso-height-percent:0;mso-width-percent:0;mso-height-percent:0" alt="" o:hr="t" o:hrstd="t" o:hrpct="897" o:hralign="center" fillcolor="#a0a0a0" stroked="f"/>
        </w:pict>
      </w:r>
      <w:r w:rsidR="00D942D1">
        <w:br/>
      </w:r>
      <w:r w:rsidR="00D942D1">
        <w:br/>
      </w:r>
      <w:r w:rsidRPr="62FBFADF" w:rsidR="00D942D1">
        <w:rPr>
          <w:rStyle w:val="Strong"/>
          <w:rFonts w:ascii="Publico Text Roman" w:hAnsi="Publico Text Roman"/>
          <w:color w:val="auto"/>
          <w:sz w:val="28"/>
          <w:szCs w:val="28"/>
        </w:rPr>
        <w:t>Read the Extract</w:t>
      </w:r>
      <w:r w:rsidRPr="62FBFADF" w:rsidR="00FD4A23">
        <w:rPr>
          <w:rStyle w:val="Strong"/>
          <w:rFonts w:ascii="Publico Text Roman" w:hAnsi="Publico Text Roman"/>
          <w:color w:val="auto"/>
          <w:sz w:val="28"/>
          <w:szCs w:val="28"/>
        </w:rPr>
        <w:t>s</w:t>
      </w:r>
      <w:r w:rsidR="00D942D1">
        <w:rPr>
          <w:rStyle w:val="Strong"/>
          <w:rFonts w:ascii="Publico Text Roman" w:hAnsi="Publico Text Roman"/>
        </w:rPr>
        <w:br/>
      </w:r>
      <w:r w:rsidRPr="16B518CC" w:rsidR="00D942D1">
        <w:rPr>
          <w:rFonts w:ascii="Publico Text Roman" w:hAnsi="Publico Text Roman"/>
          <w:i w:val="1"/>
          <w:iCs w:val="1"/>
          <w:color w:val="auto"/>
        </w:rPr>
        <w:t>Taken from</w:t>
      </w:r>
      <w:r w:rsidRPr="16B518CC" w:rsidR="00272DD1">
        <w:rPr>
          <w:rFonts w:ascii="Publico Text Roman" w:hAnsi="Publico Text Roman"/>
          <w:i w:val="1"/>
          <w:iCs w:val="1"/>
          <w:color w:val="auto"/>
        </w:rPr>
        <w:t xml:space="preserve"> </w:t>
      </w:r>
      <w:r w:rsidRPr="16B518CC" w:rsidR="007B2099">
        <w:rPr>
          <w:rFonts w:ascii="Publico Text Roman" w:hAnsi="Publico Text Roman"/>
          <w:i w:val="1"/>
          <w:iCs w:val="1"/>
          <w:color w:val="auto"/>
        </w:rPr>
        <w:t>Chapter One</w:t>
      </w:r>
      <w:r w:rsidRPr="16B518CC" w:rsidR="0030254D">
        <w:rPr>
          <w:rFonts w:ascii="Publico Text Roman" w:hAnsi="Publico Text Roman"/>
          <w:i w:val="1"/>
          <w:iCs w:val="1"/>
          <w:color w:val="auto"/>
        </w:rPr>
        <w:t xml:space="preserve"> of ‘</w:t>
      </w:r>
      <w:r w:rsidRPr="16B518CC" w:rsidR="2976E2E9">
        <w:rPr>
          <w:rFonts w:ascii="Publico Text Roman" w:hAnsi="Publico Text Roman"/>
          <w:i w:val="1"/>
          <w:iCs w:val="1"/>
          <w:color w:val="auto"/>
        </w:rPr>
        <w:t xml:space="preserve">Influential</w:t>
      </w:r>
      <w:r w:rsidRPr="16B518CC" w:rsidR="00DC481F">
        <w:rPr>
          <w:rFonts w:ascii="Publico Text Roman" w:hAnsi="Publico Text Roman"/>
          <w:i w:val="1"/>
          <w:iCs w:val="1"/>
          <w:color w:val="auto"/>
        </w:rPr>
        <w:t>’</w:t>
      </w:r>
      <w:r w:rsidRPr="16B518CC" w:rsidR="00D31531">
        <w:rPr>
          <w:rFonts w:ascii="Publico Text Roman" w:hAnsi="Publico Text Roman"/>
          <w:i w:val="1"/>
          <w:iCs w:val="1"/>
          <w:color w:val="auto"/>
        </w:rPr>
        <w:t xml:space="preserve"> and</w:t>
      </w:r>
      <w:r w:rsidRPr="16B518CC" w:rsidR="00094BD8">
        <w:rPr>
          <w:rFonts w:ascii="Publico Text Roman" w:hAnsi="Publico Text Roman"/>
          <w:i w:val="1"/>
          <w:iCs w:val="1"/>
          <w:color w:val="auto"/>
        </w:rPr>
        <w:t xml:space="preserve"> Chapter One of </w:t>
      </w:r>
      <w:r w:rsidRPr="16B518CC" w:rsidR="2D4F3C06">
        <w:rPr>
          <w:rFonts w:ascii="Publico Text Roman" w:hAnsi="Publico Text Roman"/>
          <w:i w:val="1"/>
          <w:iCs w:val="1"/>
          <w:color w:val="auto"/>
        </w:rPr>
        <w:t xml:space="preserve">’Broken Hearts and Zombie Parts</w:t>
      </w:r>
      <w:r w:rsidRPr="16B518CC" w:rsidR="00D0416B">
        <w:rPr>
          <w:rFonts w:ascii="Publico Text Roman" w:hAnsi="Publico Text Roman"/>
          <w:i w:val="1"/>
          <w:iCs w:val="1"/>
          <w:color w:val="auto"/>
        </w:rPr>
        <w:t>’.</w:t>
      </w:r>
      <w:r w:rsidRPr="16B518CC" w:rsidR="0030254D">
        <w:rPr>
          <w:rFonts w:ascii="Publico Text Roman" w:hAnsi="Publico Text Roman"/>
          <w:i w:val="1"/>
          <w:iCs w:val="1"/>
          <w:color w:val="auto"/>
        </w:rPr>
        <w:t xml:space="preserve"> </w:t>
      </w:r>
    </w:p>
    <w:p w:rsidR="69F01E5F" w:rsidP="69F01E5F" w:rsidRDefault="69F01E5F" w14:paraId="6FFE8DD8" w14:textId="2DFB5120">
      <w:pPr>
        <w:pStyle w:val="NormalWeb"/>
        <w:rPr>
          <w:rFonts w:ascii="Publico Text Roman" w:hAnsi="Publico Text Roman"/>
          <w:i w:val="1"/>
          <w:iCs w:val="1"/>
          <w:color w:val="auto"/>
        </w:rPr>
      </w:pPr>
    </w:p>
    <w:p w:rsidRPr="005E032A" w:rsidR="005E032A" w:rsidP="62FBFADF" w:rsidRDefault="00D942D1" w14:paraId="50F56672" w14:textId="7ED1CE88">
      <w:pPr>
        <w:pStyle w:val="NormalWeb"/>
        <w:rPr>
          <w:rFonts w:ascii="Publico Text Roman" w:hAnsi="Publico Text Roman"/>
          <w:color w:val="auto"/>
        </w:rPr>
      </w:pPr>
      <w:r w:rsidRPr="69F01E5F" w:rsidR="00D942D1">
        <w:rPr>
          <w:rStyle w:val="Strong"/>
          <w:rFonts w:ascii="Publico Text Roman" w:hAnsi="Publico Text Roman"/>
          <w:color w:val="auto"/>
        </w:rPr>
        <w:t>Discussion Questions</w:t>
      </w:r>
      <w:r w:rsidRPr="69F01E5F" w:rsidR="14581165">
        <w:rPr>
          <w:rStyle w:val="Strong"/>
          <w:rFonts w:ascii="Publico Text Roman" w:hAnsi="Publico Text Roman"/>
          <w:color w:val="auto"/>
        </w:rPr>
        <w:t>: Influential</w:t>
      </w:r>
    </w:p>
    <w:p w:rsidRPr="00282AEF" w:rsidR="00282AEF" w:rsidP="69F01E5F" w:rsidRDefault="00094BD8" w14:paraId="6F68F903" w14:textId="5A0FFAA4">
      <w:pPr>
        <w:pStyle w:val="ListParagraph"/>
        <w:widowControl w:val="0"/>
        <w:numPr>
          <w:ilvl w:val="0"/>
          <w:numId w:val="29"/>
        </w:numPr>
        <w:bidi w:val="0"/>
        <w:spacing w:before="0" w:beforeAutospacing="off" w:after="0" w:afterAutospacing="off" w:line="240" w:lineRule="auto"/>
        <w:ind w:left="720" w:right="0" w:hanging="360"/>
        <w:jc w:val="left"/>
        <w:rPr>
          <w:rFonts w:ascii="Cambria" w:hAnsi="Cambria" w:eastAsia="Cambria" w:cs="Times New Roman"/>
          <w:color w:val="000000" w:themeColor="text1" w:themeTint="FF" w:themeShade="FF"/>
          <w:sz w:val="24"/>
          <w:szCs w:val="24"/>
          <w:lang w:eastAsia="en-GB"/>
        </w:rPr>
      </w:pPr>
      <w:r w:rsidRPr="69F01E5F" w:rsidR="3A53B495">
        <w:rPr>
          <w:rFonts w:ascii="Publico Text Roman" w:hAnsi="Publico Text Roman" w:eastAsia="Times New Roman"/>
          <w:color w:val="auto"/>
          <w:lang w:eastAsia="en-GB"/>
        </w:rPr>
        <w:t>What do you learn about Almond Brown from the social media profile on p3. What more do you infer or assume about her from this information?</w:t>
      </w:r>
      <w:r>
        <w:br/>
      </w:r>
    </w:p>
    <w:p w:rsidR="2614A7A3" w:rsidP="69F01E5F" w:rsidRDefault="2614A7A3" w14:paraId="731484D6" w14:textId="612574C8">
      <w:pPr>
        <w:pStyle w:val="ListParagraph"/>
        <w:widowControl w:val="0"/>
        <w:numPr>
          <w:ilvl w:val="0"/>
          <w:numId w:val="29"/>
        </w:numPr>
        <w:bidi w:val="0"/>
        <w:spacing w:before="0" w:beforeAutospacing="off" w:after="0" w:afterAutospacing="off" w:line="240" w:lineRule="auto"/>
        <w:ind w:left="720" w:right="0" w:hanging="360"/>
        <w:jc w:val="left"/>
        <w:rPr>
          <w:rFonts w:ascii="Cambria" w:hAnsi="Cambria" w:eastAsia="Cambria" w:cs="Times New Roman"/>
          <w:color w:val="auto"/>
          <w:sz w:val="24"/>
          <w:szCs w:val="24"/>
          <w:lang w:eastAsia="en-GB"/>
        </w:rPr>
      </w:pPr>
      <w:r w:rsidRPr="69F01E5F" w:rsidR="2614A7A3">
        <w:rPr>
          <w:rFonts w:ascii="Publico Text Roman" w:hAnsi="Publico Text Roman" w:eastAsia="Times New Roman"/>
          <w:color w:val="auto"/>
          <w:lang w:eastAsia="en-GB"/>
        </w:rPr>
        <w:t>How different is this from the description of Almond we see on page 4? What do you think about her now?</w:t>
      </w:r>
    </w:p>
    <w:p w:rsidRPr="00282AEF" w:rsidR="00094BD8" w:rsidP="62FBFADF" w:rsidRDefault="00094BD8" w14:paraId="38C98D33" w14:textId="77777777" w14:noSpellErr="1">
      <w:pPr>
        <w:pStyle w:val="ListParagraph"/>
        <w:widowControl w:val="0"/>
        <w:autoSpaceDE w:val="0"/>
        <w:autoSpaceDN w:val="0"/>
        <w:adjustRightInd w:val="0"/>
        <w:rPr>
          <w:rFonts w:ascii="Publico Text Roman" w:hAnsi="Publico Text Roman" w:eastAsia="Times New Roman"/>
          <w:color w:val="auto" w:themeColor="text1"/>
          <w:lang w:eastAsia="en-GB"/>
        </w:rPr>
      </w:pPr>
    </w:p>
    <w:p w:rsidRPr="00282AEF" w:rsidR="00282AEF" w:rsidP="69F01E5F" w:rsidRDefault="00BE3A14" w14:paraId="1C129B69" w14:textId="294ED4E8">
      <w:pPr>
        <w:pStyle w:val="ListParagraph"/>
        <w:widowControl w:val="0"/>
        <w:numPr>
          <w:ilvl w:val="0"/>
          <w:numId w:val="29"/>
        </w:numPr>
        <w:autoSpaceDE w:val="0"/>
        <w:autoSpaceDN w:val="0"/>
        <w:adjustRightInd w:val="0"/>
        <w:rPr>
          <w:rFonts w:ascii="Publico Text Roman" w:hAnsi="Publico Text Roman" w:eastAsia="Times New Roman"/>
          <w:color w:val="000000" w:themeColor="text1" w:themeTint="FF" w:themeShade="FF"/>
          <w:lang w:eastAsia="en-GB"/>
        </w:rPr>
      </w:pPr>
      <w:r w:rsidRPr="69F01E5F" w:rsidR="00BE3A14">
        <w:rPr>
          <w:rFonts w:ascii="Publico Text Roman" w:hAnsi="Publico Text Roman" w:eastAsia="Times New Roman"/>
          <w:color w:val="auto"/>
          <w:lang w:eastAsia="en-GB"/>
        </w:rPr>
        <w:t>Wh</w:t>
      </w:r>
      <w:r w:rsidRPr="69F01E5F" w:rsidR="05671A3C">
        <w:rPr>
          <w:rFonts w:ascii="Publico Text Roman" w:hAnsi="Publico Text Roman" w:eastAsia="Times New Roman"/>
          <w:color w:val="auto"/>
          <w:lang w:eastAsia="en-GB"/>
        </w:rPr>
        <w:t xml:space="preserve">y do you think that Almond might want to </w:t>
      </w:r>
      <w:r w:rsidRPr="69F01E5F" w:rsidR="05671A3C">
        <w:rPr>
          <w:rFonts w:ascii="Publico Text Roman" w:hAnsi="Publico Text Roman" w:eastAsia="Times New Roman"/>
          <w:color w:val="auto"/>
          <w:lang w:eastAsia="en-GB"/>
        </w:rPr>
        <w:t>delete</w:t>
      </w:r>
      <w:r w:rsidRPr="69F01E5F" w:rsidR="05671A3C">
        <w:rPr>
          <w:rFonts w:ascii="Publico Text Roman" w:hAnsi="Publico Text Roman" w:eastAsia="Times New Roman"/>
          <w:color w:val="auto"/>
          <w:lang w:eastAsia="en-GB"/>
        </w:rPr>
        <w:t xml:space="preserve"> her </w:t>
      </w:r>
      <w:r w:rsidRPr="69F01E5F" w:rsidR="05671A3C">
        <w:rPr>
          <w:rFonts w:ascii="Publico Text Roman" w:hAnsi="Publico Text Roman" w:eastAsia="Times New Roman"/>
          <w:color w:val="auto"/>
          <w:lang w:eastAsia="en-GB"/>
        </w:rPr>
        <w:t>instagram</w:t>
      </w:r>
      <w:r w:rsidRPr="69F01E5F" w:rsidR="05671A3C">
        <w:rPr>
          <w:rFonts w:ascii="Publico Text Roman" w:hAnsi="Publico Text Roman" w:eastAsia="Times New Roman"/>
          <w:color w:val="auto"/>
          <w:lang w:eastAsia="en-GB"/>
        </w:rPr>
        <w:t xml:space="preserve"> profile? Why do you think doing so is such a big deal for her? </w:t>
      </w:r>
      <w:r>
        <w:br/>
      </w:r>
      <w:r w:rsidRPr="69F01E5F" w:rsidR="00282AEF">
        <w:rPr>
          <w:rFonts w:ascii="Publico Text Roman" w:hAnsi="Publico Text Roman" w:eastAsia="Times New Roman"/>
          <w:color w:val="auto"/>
          <w:lang w:eastAsia="en-GB"/>
        </w:rPr>
        <w:t xml:space="preserve"> </w:t>
      </w:r>
    </w:p>
    <w:p w:rsidRPr="00282AEF" w:rsidR="00282AEF" w:rsidP="69F01E5F" w:rsidRDefault="00BE3A14" w14:paraId="4719E19D" w14:textId="00F84E52">
      <w:pPr>
        <w:pStyle w:val="ListParagraph"/>
        <w:widowControl w:val="0"/>
        <w:numPr>
          <w:ilvl w:val="0"/>
          <w:numId w:val="29"/>
        </w:numPr>
        <w:bidi w:val="0"/>
        <w:spacing w:before="0" w:beforeAutospacing="off" w:after="0" w:afterAutospacing="off" w:line="240" w:lineRule="auto"/>
        <w:ind w:left="720" w:right="0" w:hanging="360"/>
        <w:jc w:val="left"/>
        <w:rPr>
          <w:rFonts w:ascii="Cambria" w:hAnsi="Cambria" w:eastAsia="Cambria" w:cs="Times New Roman"/>
          <w:color w:val="000000" w:themeColor="text1" w:themeTint="FF" w:themeShade="FF"/>
          <w:sz w:val="24"/>
          <w:szCs w:val="24"/>
          <w:lang w:eastAsia="en-GB"/>
        </w:rPr>
      </w:pPr>
      <w:r w:rsidRPr="69F01E5F" w:rsidR="6C51AC23">
        <w:rPr>
          <w:rFonts w:ascii="Publico Text Roman" w:hAnsi="Publico Text Roman" w:eastAsia="Times New Roman"/>
          <w:color w:val="auto"/>
          <w:lang w:eastAsia="en-GB"/>
        </w:rPr>
        <w:t xml:space="preserve">Why do you think Almond dreams of escaping abroad? What is she </w:t>
      </w:r>
      <w:r w:rsidRPr="69F01E5F" w:rsidR="6C51AC23">
        <w:rPr>
          <w:rFonts w:ascii="Publico Text Roman" w:hAnsi="Publico Text Roman" w:eastAsia="Times New Roman"/>
          <w:color w:val="auto"/>
          <w:lang w:eastAsia="en-GB"/>
        </w:rPr>
        <w:t>tring</w:t>
      </w:r>
      <w:r w:rsidRPr="69F01E5F" w:rsidR="6C51AC23">
        <w:rPr>
          <w:rFonts w:ascii="Publico Text Roman" w:hAnsi="Publico Text Roman" w:eastAsia="Times New Roman"/>
          <w:color w:val="auto"/>
          <w:lang w:eastAsia="en-GB"/>
        </w:rPr>
        <w:t xml:space="preserve"> to escape from. Name at least 3 things </w:t>
      </w:r>
      <w:r w:rsidRPr="69F01E5F" w:rsidR="6C51AC23">
        <w:rPr>
          <w:rFonts w:ascii="Publico Text Roman" w:hAnsi="Publico Text Roman" w:eastAsia="Times New Roman"/>
          <w:color w:val="auto"/>
          <w:lang w:eastAsia="en-GB"/>
        </w:rPr>
        <w:t>she’s</w:t>
      </w:r>
      <w:r w:rsidRPr="69F01E5F" w:rsidR="6C51AC23">
        <w:rPr>
          <w:rFonts w:ascii="Publico Text Roman" w:hAnsi="Publico Text Roman" w:eastAsia="Times New Roman"/>
          <w:color w:val="auto"/>
          <w:lang w:eastAsia="en-GB"/>
        </w:rPr>
        <w:t xml:space="preserve"> worried or anxious about?</w:t>
      </w:r>
    </w:p>
    <w:p w:rsidRPr="00282AEF" w:rsidR="00282AEF" w:rsidP="69F01E5F" w:rsidRDefault="00BE3A14" w14:paraId="3109FFA9" w14:textId="66A09DE4">
      <w:pPr>
        <w:pStyle w:val="Normal"/>
        <w:widowControl w:val="0"/>
        <w:bidi w:val="0"/>
        <w:spacing w:before="0" w:beforeAutospacing="off" w:after="0" w:afterAutospacing="off" w:line="240" w:lineRule="auto"/>
        <w:ind w:left="0" w:right="0"/>
        <w:jc w:val="left"/>
      </w:pPr>
    </w:p>
    <w:p w:rsidRPr="00282AEF" w:rsidR="00282AEF" w:rsidP="16B518CC" w:rsidRDefault="00BE3A14" w14:paraId="10E0C9DD" w14:textId="0BBA0D85">
      <w:pPr>
        <w:pStyle w:val="NormalWeb"/>
        <w:widowControl w:val="0"/>
        <w:autoSpaceDE w:val="0"/>
        <w:autoSpaceDN w:val="0"/>
        <w:adjustRightInd w:val="0"/>
        <w:rPr>
          <w:rStyle w:val="Strong"/>
          <w:rFonts w:ascii="Publico Text Roman" w:hAnsi="Publico Text Roman"/>
          <w:color w:val="auto"/>
        </w:rPr>
      </w:pPr>
      <w:r w:rsidRPr="16B518CC" w:rsidR="6CD5DE45">
        <w:rPr>
          <w:rStyle w:val="Strong"/>
          <w:rFonts w:ascii="Publico Text Roman" w:hAnsi="Publico Text Roman"/>
          <w:color w:val="auto"/>
        </w:rPr>
        <w:t xml:space="preserve">Discussion Questions: </w:t>
      </w:r>
      <w:r w:rsidRPr="16B518CC" w:rsidR="3A4DD85E">
        <w:rPr>
          <w:rStyle w:val="Strong"/>
          <w:rFonts w:ascii="Publico Text Roman" w:hAnsi="Publico Text Roman"/>
          <w:color w:val="auto"/>
        </w:rPr>
        <w:t>Broken Hearts and Zombie Parts</w:t>
      </w:r>
    </w:p>
    <w:p w:rsidRPr="00282AEF" w:rsidR="00282AEF" w:rsidP="69F01E5F" w:rsidRDefault="009C3030" w14:paraId="5F7AD451" w14:textId="50B99370">
      <w:pPr>
        <w:pStyle w:val="ListParagraph"/>
        <w:widowControl w:val="0"/>
        <w:numPr>
          <w:ilvl w:val="0"/>
          <w:numId w:val="29"/>
        </w:numPr>
        <w:bidi w:val="0"/>
        <w:spacing w:before="0" w:beforeAutospacing="off" w:after="0" w:afterAutospacing="off" w:line="240" w:lineRule="auto"/>
        <w:ind w:left="720" w:right="0" w:hanging="360"/>
        <w:jc w:val="left"/>
        <w:rPr>
          <w:rFonts w:ascii="Cambria" w:hAnsi="Cambria" w:eastAsia="Cambria" w:cs="Times New Roman"/>
          <w:color w:val="000000" w:themeColor="text1" w:themeTint="FF" w:themeShade="FF"/>
          <w:sz w:val="24"/>
          <w:szCs w:val="24"/>
          <w:lang w:eastAsia="en-GB"/>
        </w:rPr>
      </w:pPr>
      <w:r w:rsidRPr="69F01E5F" w:rsidR="6CD5DE45">
        <w:rPr>
          <w:rFonts w:ascii="Publico Text Roman" w:hAnsi="Publico Text Roman" w:eastAsia="Times New Roman"/>
          <w:color w:val="auto"/>
          <w:lang w:eastAsia="en-GB"/>
        </w:rPr>
        <w:t>What’s</w:t>
      </w:r>
      <w:r w:rsidRPr="69F01E5F" w:rsidR="6CD5DE45">
        <w:rPr>
          <w:rFonts w:ascii="Publico Text Roman" w:hAnsi="Publico Text Roman" w:eastAsia="Times New Roman"/>
          <w:color w:val="auto"/>
          <w:lang w:eastAsia="en-GB"/>
        </w:rPr>
        <w:t xml:space="preserve"> your immediate impression of the novel? What tone does the narrator set?</w:t>
      </w:r>
      <w:r>
        <w:br/>
      </w:r>
    </w:p>
    <w:p w:rsidRPr="00282AEF" w:rsidR="00282AEF" w:rsidP="69F01E5F" w:rsidRDefault="004F2BE9" w14:paraId="063022D6" w14:textId="0C2B2D82">
      <w:pPr>
        <w:pStyle w:val="ListParagraph"/>
        <w:widowControl w:val="0"/>
        <w:numPr>
          <w:ilvl w:val="0"/>
          <w:numId w:val="29"/>
        </w:numPr>
        <w:autoSpaceDE w:val="0"/>
        <w:autoSpaceDN w:val="0"/>
        <w:adjustRightInd w:val="0"/>
        <w:rPr>
          <w:rFonts w:ascii="Publico Text Roman" w:hAnsi="Publico Text Roman" w:eastAsia="Times New Roman"/>
          <w:color w:val="000000" w:themeColor="text1" w:themeTint="FF" w:themeShade="FF"/>
          <w:lang w:eastAsia="en-GB"/>
        </w:rPr>
      </w:pPr>
      <w:r w:rsidRPr="69F01E5F" w:rsidR="21D9C554">
        <w:rPr>
          <w:rFonts w:ascii="Publico Text Roman" w:hAnsi="Publico Text Roman" w:eastAsia="Times New Roman"/>
          <w:color w:val="auto"/>
          <w:lang w:eastAsia="en-GB"/>
        </w:rPr>
        <w:t>What hints are we given as to Jesse’s hobby/passion?</w:t>
      </w:r>
      <w:r w:rsidRPr="69F01E5F" w:rsidR="00A47677">
        <w:rPr>
          <w:rFonts w:ascii="Publico Text Roman" w:hAnsi="Publico Text Roman" w:eastAsia="Times New Roman"/>
          <w:color w:val="auto"/>
          <w:lang w:eastAsia="en-GB"/>
        </w:rPr>
        <w:t xml:space="preserve"> </w:t>
      </w:r>
      <w:r>
        <w:br/>
      </w:r>
    </w:p>
    <w:p w:rsidRPr="00282AEF" w:rsidR="00282AEF" w:rsidP="69F01E5F" w:rsidRDefault="004F2BE9" w14:paraId="7FB5256F" w14:textId="7F5775C1">
      <w:pPr>
        <w:pStyle w:val="ListParagraph"/>
        <w:widowControl w:val="0"/>
        <w:numPr>
          <w:ilvl w:val="0"/>
          <w:numId w:val="29"/>
        </w:numPr>
        <w:bidi w:val="0"/>
        <w:spacing w:before="0" w:beforeAutospacing="off" w:after="0" w:afterAutospacing="off" w:line="240" w:lineRule="auto"/>
        <w:ind w:left="720" w:right="0" w:hanging="360"/>
        <w:jc w:val="left"/>
        <w:rPr>
          <w:rFonts w:ascii="Cambria" w:hAnsi="Cambria" w:eastAsia="Cambria" w:cs="Times New Roman"/>
          <w:color w:val="000000" w:themeColor="text1" w:themeTint="FF" w:themeShade="FF"/>
          <w:sz w:val="24"/>
          <w:szCs w:val="24"/>
          <w:lang w:eastAsia="en-GB"/>
        </w:rPr>
      </w:pPr>
      <w:r w:rsidRPr="69F01E5F" w:rsidR="0EE2BA32">
        <w:rPr>
          <w:rFonts w:ascii="Publico Text Roman" w:hAnsi="Publico Text Roman" w:eastAsia="Times New Roman"/>
          <w:color w:val="auto"/>
          <w:lang w:eastAsia="en-GB"/>
        </w:rPr>
        <w:t xml:space="preserve">The first chapter jumps back and forth in time and between Jesse’s thoughts, </w:t>
      </w:r>
      <w:r w:rsidRPr="69F01E5F" w:rsidR="0EE2BA32">
        <w:rPr>
          <w:rFonts w:ascii="Publico Text Roman" w:hAnsi="Publico Text Roman" w:eastAsia="Times New Roman"/>
          <w:color w:val="auto"/>
          <w:lang w:eastAsia="en-GB"/>
        </w:rPr>
        <w:t>almost like</w:t>
      </w:r>
      <w:r w:rsidRPr="69F01E5F" w:rsidR="0EE2BA32">
        <w:rPr>
          <w:rFonts w:ascii="Publico Text Roman" w:hAnsi="Publico Text Roman" w:eastAsia="Times New Roman"/>
          <w:color w:val="auto"/>
          <w:lang w:eastAsia="en-GB"/>
        </w:rPr>
        <w:t xml:space="preserve"> a </w:t>
      </w:r>
      <w:r w:rsidRPr="69F01E5F" w:rsidR="0EB9B005">
        <w:rPr>
          <w:rFonts w:ascii="Publico Text Roman" w:hAnsi="Publico Text Roman" w:eastAsia="Times New Roman"/>
          <w:color w:val="auto"/>
          <w:lang w:eastAsia="en-GB"/>
        </w:rPr>
        <w:t xml:space="preserve">stream of consciousness. What effect does this have? What does it make us think about Jesse’s personality? </w:t>
      </w:r>
      <w:r>
        <w:br/>
      </w:r>
    </w:p>
    <w:p w:rsidR="00EB24DA" w:rsidP="667571F6" w:rsidRDefault="00D942D1" w14:paraId="53DA9682" w14:textId="0EBD04BA">
      <w:pPr>
        <w:pStyle w:val="ListParagraph"/>
        <w:widowControl w:val="0"/>
        <w:numPr>
          <w:ilvl w:val="0"/>
          <w:numId w:val="29"/>
        </w:numPr>
        <w:rPr>
          <w:color w:val="auto"/>
        </w:rPr>
      </w:pPr>
      <w:r w:rsidRPr="667571F6" w:rsidR="0041709B">
        <w:rPr>
          <w:rFonts w:ascii="Publico Text Roman" w:hAnsi="Publico Text Roman" w:eastAsia="Times New Roman"/>
          <w:color w:val="auto"/>
          <w:lang w:eastAsia="en-GB"/>
        </w:rPr>
        <w:t>Wh</w:t>
      </w:r>
      <w:r w:rsidRPr="667571F6" w:rsidR="62475A19">
        <w:rPr>
          <w:rFonts w:ascii="Publico Text Roman" w:hAnsi="Publico Text Roman" w:eastAsia="Times New Roman"/>
          <w:color w:val="auto"/>
          <w:lang w:eastAsia="en-GB"/>
        </w:rPr>
        <w:t>at do you notice about the doctor’s answer to Jesse’s question at the end of Chapter one. What effect does this have?</w:t>
      </w:r>
      <w:r>
        <w:br/>
      </w:r>
      <w:r>
        <w:lastRenderedPageBreak/>
        <w:br/>
      </w:r>
      <w:r w:rsidR="00043301">
        <w:rPr>
          <w:noProof/>
        </w:rPr>
        <w:pict w14:anchorId="593120C1">
          <v:rect id="_x0000_i1027" style="width:419.8pt;height:.05pt;mso-width-percent:0;mso-height-percent:0;mso-width-percent:0;mso-height-percent:0" alt="" o:hr="t" o:hrstd="t" o:hrpct="897" o:hralign="center" fillcolor="#a0a0a0" stroked="f"/>
        </w:pict>
      </w:r>
      <w:r>
        <w:br/>
      </w:r>
      <w:r w:rsidR="068FDED0">
        <w:drawing>
          <wp:inline wp14:editId="1BCF4015" wp14:anchorId="4DDD7502">
            <wp:extent cx="1997075" cy="2995612"/>
            <wp:effectExtent l="0" t="0" r="0" b="0"/>
            <wp:docPr id="202414373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4c99b023ba84c3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7075" cy="2995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7EE30F5E">
        <w:drawing>
          <wp:inline wp14:editId="7197E722" wp14:anchorId="553A82AD">
            <wp:extent cx="2324100" cy="2974848"/>
            <wp:effectExtent l="0" t="0" r="0" b="0"/>
            <wp:docPr id="179492595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0c3286f0d654cc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2974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41F3" w:rsidP="69F01E5F" w:rsidRDefault="00FD4A23" w14:paraId="7652429E" w14:textId="41DD710F">
      <w:pPr>
        <w:rPr>
          <w:rStyle w:val="Strong"/>
          <w:color w:val="auto"/>
        </w:rPr>
      </w:pPr>
      <w:r w:rsidRPr="69F01E5F" w:rsidR="00FD4A23">
        <w:rPr>
          <w:rStyle w:val="Strong"/>
          <w:color w:val="auto"/>
          <w:sz w:val="28"/>
          <w:szCs w:val="28"/>
        </w:rPr>
        <w:t xml:space="preserve">  </w:t>
      </w:r>
      <w:r>
        <w:br/>
      </w:r>
      <w:r w:rsidRPr="69F01E5F" w:rsidR="33096519">
        <w:rPr>
          <w:rStyle w:val="Strong"/>
          <w:color w:val="auto"/>
        </w:rPr>
        <w:t>William Hussey</w:t>
      </w:r>
      <w:r w:rsidRPr="69F01E5F" w:rsidR="008741F3">
        <w:rPr>
          <w:rStyle w:val="Strong"/>
          <w:color w:val="auto"/>
        </w:rPr>
        <w:t xml:space="preserve"> and </w:t>
      </w:r>
      <w:r w:rsidRPr="69F01E5F" w:rsidR="052E444D">
        <w:rPr>
          <w:rStyle w:val="Strong"/>
          <w:color w:val="auto"/>
        </w:rPr>
        <w:t>Amara Sage</w:t>
      </w:r>
    </w:p>
    <w:p w:rsidRPr="00CA087D" w:rsidR="00CA087D" w:rsidP="62FBFADF" w:rsidRDefault="00D942D1" w14:paraId="27CCE181" w14:textId="461E7EF8" w14:noSpellErr="1">
      <w:pPr>
        <w:rPr>
          <w:rStyle w:val="Strong"/>
          <w:rFonts w:ascii="Times New Roman" w:hAnsi="Times New Roman" w:eastAsia="Times New Roman" w:cs="Times New Roman"/>
          <w:b w:val="0"/>
          <w:bCs w:val="0"/>
          <w:color w:val="auto"/>
          <w:sz w:val="24"/>
          <w:szCs w:val="24"/>
          <w:lang w:eastAsia="en-GB"/>
        </w:rPr>
      </w:pPr>
      <w:r w:rsidRPr="16B518CC" w:rsidR="00D942D1">
        <w:rPr>
          <w:rStyle w:val="Strong"/>
          <w:color w:val="auto"/>
          <w:sz w:val="28"/>
          <w:szCs w:val="28"/>
        </w:rPr>
        <w:t>Get to Know the Author</w:t>
      </w:r>
      <w:r w:rsidRPr="16B518CC" w:rsidR="005C5202">
        <w:rPr>
          <w:rStyle w:val="Strong"/>
          <w:color w:val="auto"/>
          <w:sz w:val="28"/>
          <w:szCs w:val="28"/>
        </w:rPr>
        <w:t>s</w:t>
      </w:r>
      <w:r w:rsidRPr="16B518CC" w:rsidR="002003C3">
        <w:rPr>
          <w:rStyle w:val="Strong"/>
          <w:color w:val="auto"/>
          <w:sz w:val="28"/>
          <w:szCs w:val="28"/>
        </w:rPr>
        <w:t xml:space="preserve"> and the Book</w:t>
      </w:r>
      <w:r w:rsidRPr="16B518CC" w:rsidR="005C5202">
        <w:rPr>
          <w:rStyle w:val="Strong"/>
          <w:color w:val="auto"/>
          <w:sz w:val="28"/>
          <w:szCs w:val="28"/>
        </w:rPr>
        <w:t>s</w:t>
      </w:r>
      <w:r w:rsidRPr="16B518CC" w:rsidR="00D942D1">
        <w:rPr>
          <w:rStyle w:val="Strong"/>
          <w:color w:val="auto"/>
          <w:sz w:val="28"/>
          <w:szCs w:val="28"/>
        </w:rPr>
        <w:t>!</w:t>
      </w:r>
    </w:p>
    <w:p w:rsidRPr="007E0EA9" w:rsidR="002003C3" w:rsidP="16B518CC" w:rsidRDefault="008D04C1" w14:paraId="4A0E0C09" w14:textId="5128092E">
      <w:pPr>
        <w:spacing w:after="160" w:line="259" w:lineRule="auto"/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57EE1B9F"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Parental Pressure</w:t>
      </w:r>
    </w:p>
    <w:p w:rsidRPr="007E0EA9" w:rsidR="002003C3" w:rsidP="16B518CC" w:rsidRDefault="008D04C1" w14:paraId="508E8606" w14:textId="68198644">
      <w:p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Both of the books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feature difficult parental relationships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.</w:t>
      </w:r>
    </w:p>
    <w:p w:rsidRPr="007E0EA9" w:rsidR="002003C3" w:rsidP="16B518CC" w:rsidRDefault="008D04C1" w14:paraId="08BBFEEF" w14:textId="2691E28E">
      <w:p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Broken Hearts and Zombie Parts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: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</w:t>
      </w:r>
    </w:p>
    <w:p w:rsidRPr="007E0EA9" w:rsidR="002003C3" w:rsidP="16B518CC" w:rsidRDefault="008D04C1" w14:paraId="5ACE318C" w14:textId="40CB2CCA">
      <w:pPr>
        <w:spacing w:after="160" w:line="259" w:lineRule="auto"/>
        <w:jc w:val="center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Morgan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: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“The problem is, I 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can’t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dig 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seventeen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years of comments and criticisms out of my head just to make you all feel better. If I could, 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I’d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do it for myself too.”</w:t>
      </w:r>
      <w:r>
        <w:br/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“You mean your mum?” I 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say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.</w:t>
      </w:r>
      <w:r>
        <w:br/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“Yes, but not only her. 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It’s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everything. Society, culture, social media. A constant noise telling us 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we’re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not good enough.”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(P312)</w:t>
      </w:r>
    </w:p>
    <w:p w:rsidRPr="007E0EA9" w:rsidR="002003C3" w:rsidP="16B518CC" w:rsidRDefault="008D04C1" w14:paraId="384222CC" w14:textId="540D2804">
      <w:pPr>
        <w:spacing w:after="0" w:afterAutospacing="off" w:line="240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auto"/>
          <w:sz w:val="24"/>
          <w:szCs w:val="24"/>
          <w:lang w:val="en-GB"/>
        </w:rPr>
        <w:t>Influential</w:t>
      </w:r>
    </w:p>
    <w:p w:rsidRPr="007E0EA9" w:rsidR="002003C3" w:rsidP="16B518CC" w:rsidRDefault="008D04C1" w14:paraId="0F198BCF" w14:textId="773E4329">
      <w:p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Almond 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“I want her to notice the tears threatening to spill, 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to a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sk me 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what’s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wrong, to be here for me, present right now, but she looks 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away, 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d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oesn’t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see.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She’s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bent over the camera, puffing out her cheeks and doing the whole self-dep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recation routine a lot of us feel compelled to act out whe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never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we’re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confronted with a picture of ourselves. " 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(P67)</w:t>
      </w:r>
    </w:p>
    <w:p w:rsidRPr="007E0EA9" w:rsidR="002003C3" w:rsidP="16B518CC" w:rsidRDefault="008D04C1" w14:paraId="5C5C781A" w14:textId="1FD1B29E">
      <w:pPr>
        <w:pStyle w:val="ListParagraph"/>
        <w:numPr>
          <w:ilvl w:val="0"/>
          <w:numId w:val="42"/>
        </w:numPr>
        <w:spacing w:after="160" w:line="259" w:lineRule="auto"/>
        <w:rPr>
          <w:rFonts w:ascii="Cambria" w:hAnsi="Cambria" w:eastAsia="Cambria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Think about the different teenage characters in the novels. </w:t>
      </w:r>
      <w:r>
        <w:br/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Morgan-Jesse-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Brianna-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Cas-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Almond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. </w:t>
      </w:r>
    </w:p>
    <w:p w:rsidRPr="007E0EA9" w:rsidR="002003C3" w:rsidP="16B518CC" w:rsidRDefault="008D04C1" w14:paraId="79D659EF" w14:textId="3B935F41">
      <w:pPr>
        <w:pStyle w:val="ListParagraph"/>
        <w:numPr>
          <w:ilvl w:val="0"/>
          <w:numId w:val="42"/>
        </w:numPr>
        <w:spacing w:after="160" w:line="259" w:lineRule="auto"/>
        <w:rPr>
          <w:rFonts w:ascii="Cambria" w:hAnsi="Cambria" w:eastAsia="Cambria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What 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beliefs, opinions or do their parents or other 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care-givers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have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which they project onto the teens. What effects do these have on the young people in the novels?</w:t>
      </w:r>
    </w:p>
    <w:p w:rsidRPr="007E0EA9" w:rsidR="002003C3" w:rsidP="16B518CC" w:rsidRDefault="008D04C1" w14:paraId="56A11201" w14:textId="5A415A6D">
      <w:pPr>
        <w:pStyle w:val="ListParagraph"/>
        <w:numPr>
          <w:ilvl w:val="0"/>
          <w:numId w:val="42"/>
        </w:num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Do you think the adults intend for this to happen? What might they do differently if they realised the effects their comments 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were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having on young </w:t>
      </w:r>
      <w:r w:rsidRPr="16B518CC" w:rsidR="57EE1B9F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people?</w:t>
      </w:r>
    </w:p>
    <w:p w:rsidRPr="007E0EA9" w:rsidR="002003C3" w:rsidP="16B518CC" w:rsidRDefault="008D04C1" w14:paraId="76F86004" w14:textId="4C5A2F8E">
      <w:pPr>
        <w:pStyle w:val="ListParagraph"/>
        <w:tabs>
          <w:tab w:val="left" w:pos="3307"/>
        </w:tabs>
        <w:ind w:left="0"/>
        <w:rPr>
          <w:rStyle w:val="Strong"/>
          <w:rFonts w:ascii="Publico Text Roman" w:hAnsi="Publico Text Roman" w:eastAsia="Publico Text Roman" w:cs="Publico Text Roman"/>
          <w:b w:val="0"/>
          <w:bCs w:val="0"/>
          <w:color w:val="000000" w:themeColor="text1" w:themeTint="FF" w:themeShade="FF"/>
          <w:sz w:val="24"/>
          <w:szCs w:val="24"/>
        </w:rPr>
      </w:pPr>
      <w:r w:rsidR="00043301">
        <w:rPr>
          <w:noProof/>
        </w:rPr>
        <w:pict w14:anchorId="2BC2B0CC">
          <v:rect id="_x0000_i1028" style="width:419.8pt;height:.05pt;mso-width-percent:0;mso-height-percent:0;mso-width-percent:0;mso-height-percent:0" alt="" o:hr="t" o:hrstd="t" o:hrpct="897" fillcolor="#a0a0a0" stroked="f"/>
        </w:pict>
      </w:r>
    </w:p>
    <w:p w:rsidR="002003C3" w:rsidP="16B518CC" w:rsidRDefault="002003C3" w14:paraId="627B2934" w14:textId="60F82210">
      <w:pPr>
        <w:pStyle w:val="Normal"/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>
        <w:br/>
      </w:r>
      <w:r w:rsidRPr="16B518CC" w:rsidR="4C29531B"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Mental Health</w:t>
      </w:r>
      <w:r w:rsidRPr="16B518CC" w:rsidR="4C29531B"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and Body </w:t>
      </w:r>
      <w:r w:rsidRPr="16B518CC" w:rsidR="4C29531B"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Image</w:t>
      </w:r>
      <w:r w:rsidRPr="16B518CC" w:rsidR="4C29531B"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</w:t>
      </w:r>
    </w:p>
    <w:p w:rsidR="4C29531B" w:rsidP="16B518CC" w:rsidRDefault="4C29531B" w14:paraId="587A5885" w14:textId="6AE95081">
      <w:p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Mental health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and body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image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are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important theme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s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in both novels.</w:t>
      </w:r>
      <w:r w:rsidRPr="16B518CC" w:rsidR="4C29531B"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</w:t>
      </w:r>
    </w:p>
    <w:p w:rsidR="4C29531B" w:rsidP="16B518CC" w:rsidRDefault="4C29531B" w14:paraId="2CF5F724" w14:textId="0377632C">
      <w:p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Broken Hearts and Zombie Parts: </w:t>
      </w:r>
    </w:p>
    <w:p w:rsidR="4C29531B" w:rsidP="16B518CC" w:rsidRDefault="4C29531B" w14:paraId="5BDEBA63" w14:textId="41B9A5BB">
      <w:p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Jesse</w:t>
      </w:r>
    </w:p>
    <w:p w:rsidR="4C29531B" w:rsidP="16B518CC" w:rsidRDefault="4C29531B" w14:paraId="637A2AFA" w14:textId="181BA088">
      <w:pPr>
        <w:spacing w:after="160" w:line="259" w:lineRule="auto"/>
        <w:jc w:val="center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“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hit return and a dozen angelic twentysomethings from my favourite queer online magazine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fill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my screen. All toned and chiselled and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absolutely perfect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in every wa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y. One has a tiny mole between the ladder of his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abs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but is otherwise blemish-free. I slip my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hand under my shirt and press it hard against my breastbone.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.. one day that pain will be a memory. The scar will not...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I imagine it again – that blazing trail that will soon rip its way down my torso, transforming me, making me the exact opposite of these shining, beautiful people. And I know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it’s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silly. I know – I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know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– but I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can’t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help crying all the same.”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Broken Hearts and Zombie Hearts p 47-48</w:t>
      </w:r>
    </w:p>
    <w:p w:rsidR="4C29531B" w:rsidP="16B518CC" w:rsidRDefault="4C29531B" w14:paraId="7C8D6871" w14:textId="494BF1BB">
      <w:pPr>
        <w:spacing w:after="160" w:line="259" w:lineRule="auto"/>
        <w:jc w:val="center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“I just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can’t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imagine summoning the courage to look at myself in the mirror... if I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can’t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bring myself to like what I see, how can I expect anyone else to either?”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Broken Hearts and Zombie Hearts p102</w:t>
      </w:r>
    </w:p>
    <w:p w:rsidR="16B518CC" w:rsidP="16B518CC" w:rsidRDefault="16B518CC" w14:paraId="2D375E49" w14:textId="6AAD9C9F">
      <w:p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</w:p>
    <w:p w:rsidR="4C29531B" w:rsidP="16B518CC" w:rsidRDefault="4C29531B" w14:paraId="052393BF" w14:textId="613D3D56">
      <w:pPr>
        <w:spacing w:before="0" w:beforeAutospacing="off" w:after="160" w:afterAutospacing="off" w:line="259" w:lineRule="auto"/>
        <w:ind w:left="0" w:right="0"/>
        <w:jc w:val="left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Morgan</w:t>
      </w:r>
    </w:p>
    <w:p w:rsidR="4C29531B" w:rsidP="16B518CC" w:rsidRDefault="4C29531B" w14:paraId="16A25D13" w14:textId="7E330ED7">
      <w:pPr>
        <w:spacing w:after="160" w:line="259" w:lineRule="auto"/>
        <w:jc w:val="center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“I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don’t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understand how someone as kickass as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Morgs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can be so bothered by how she appears onscreen. Not her acting, which she knows is awesome but – I hate to even think about it – her looks.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So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here’s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the deal – Morgan is convinced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she’s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ugly and fat and “bulges in all the wrong places” (her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words)…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.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It’s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so stupid because I know my friend is beautiful,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inside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and out. I suppose her fitness-obsessed mum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doesn’t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help.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”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Broken Hearts and Zombie Hearts p44</w:t>
      </w:r>
    </w:p>
    <w:p w:rsidR="16B518CC" w:rsidP="16B518CC" w:rsidRDefault="16B518CC" w14:paraId="65A0F830" w14:textId="30AFD3E3">
      <w:pPr>
        <w:spacing w:after="160" w:line="259" w:lineRule="auto"/>
        <w:jc w:val="center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</w:p>
    <w:p w:rsidR="2A0BC924" w:rsidP="16B518CC" w:rsidRDefault="2A0BC924" w14:paraId="71353C88" w14:textId="20AECC49">
      <w:p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2A0BC924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Influential: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Almond</w:t>
      </w:r>
    </w:p>
    <w:p w:rsidR="4C29531B" w:rsidP="16B518CC" w:rsidRDefault="4C29531B" w14:paraId="4D897AA2" w14:textId="1EAE5E29">
      <w:p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In Influential Almond also struggles with her mental health which manifests as self-harm. Her mum insensitively refers to this as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“a case of the boohoos.” (p19) </w:t>
      </w:r>
    </w:p>
    <w:p w:rsidR="4C29531B" w:rsidP="16B518CC" w:rsidRDefault="4C29531B" w14:paraId="07249289" w14:textId="7D4EAA5E">
      <w:pPr>
        <w:spacing w:before="0" w:beforeAutospacing="off" w:after="160" w:afterAutospacing="off" w:line="259" w:lineRule="auto"/>
        <w:ind w:left="0" w:right="0"/>
        <w:jc w:val="center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"Scratches rake across my shins like red rivers, open sores dot up my legs like craters dug down into the earth of me, like the terrible aftermath of a natural disaster I inflicted upon myself. Wildfires and sinkholes.” (P226)</w:t>
      </w:r>
    </w:p>
    <w:p w:rsidR="4C29531B" w:rsidP="16B518CC" w:rsidRDefault="4C29531B" w14:paraId="26EB8C72" w14:textId="5DC54B0E">
      <w:pPr>
        <w:pStyle w:val="ListParagraph"/>
        <w:numPr>
          <w:ilvl w:val="0"/>
          <w:numId w:val="43"/>
        </w:numPr>
        <w:spacing w:after="160" w:line="259" w:lineRule="auto"/>
        <w:rPr>
          <w:rFonts w:ascii="Cambria" w:hAnsi="Cambria" w:eastAsia="Cambria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Although the characters mental health struggles are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ongoing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they all find strategies to help them cope.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Which strategies help the characters.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Think about:</w:t>
      </w:r>
    </w:p>
    <w:p w:rsidR="4C29531B" w:rsidP="3461EDCF" w:rsidRDefault="4C29531B" w14:paraId="0F1C6BB8" w14:textId="6FD8DAFA">
      <w:pPr>
        <w:pStyle w:val="Normal"/>
        <w:spacing w:after="160" w:line="259" w:lineRule="auto"/>
        <w:ind w:left="0" w:firstLine="720"/>
        <w:rPr>
          <w:rFonts w:ascii="Cambria" w:hAnsi="Cambria" w:eastAsia="Cambria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GB"/>
        </w:rPr>
      </w:pPr>
      <w:r w:rsidRPr="3461EDCF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GB"/>
        </w:rPr>
        <w:t>Relationships and friendships – Exercise – Relaxation – Routines</w:t>
      </w:r>
      <w:r w:rsidRPr="3461EDCF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GB"/>
        </w:rPr>
        <w:t xml:space="preserve"> – Switching </w:t>
      </w:r>
      <w:r w:rsidRPr="3461EDCF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2"/>
          <w:szCs w:val="22"/>
          <w:lang w:val="en-GB"/>
        </w:rPr>
        <w:t>off.</w:t>
      </w:r>
    </w:p>
    <w:p w:rsidR="4C29531B" w:rsidP="16B518CC" w:rsidRDefault="4C29531B" w14:paraId="6655B28F" w14:textId="3B6A308A">
      <w:pPr>
        <w:pStyle w:val="ListParagraph"/>
        <w:numPr>
          <w:ilvl w:val="0"/>
          <w:numId w:val="43"/>
        </w:numPr>
        <w:spacing w:after="160" w:line="259" w:lineRule="auto"/>
        <w:rPr>
          <w:rFonts w:ascii="Cambria" w:hAnsi="Cambria" w:eastAsia="Cambria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Do you have any coping strategies which help when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you’re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feeling anxious or unhappy. What are they?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Can you think of anything else which might be helpful? Share your ideas with your class or a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partner, if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you feel comfortable to do so. </w:t>
      </w:r>
    </w:p>
    <w:p w:rsidR="4C29531B" w:rsidP="16B518CC" w:rsidRDefault="4C29531B" w14:paraId="30B2B261" w14:textId="33E0FEF6">
      <w:p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Influential: Heather</w:t>
      </w:r>
    </w:p>
    <w:p w:rsidR="4C29531B" w:rsidP="3461EDCF" w:rsidRDefault="4C29531B" w14:paraId="2692FC66" w14:textId="0332DB76">
      <w:pPr>
        <w:spacing w:after="160" w:line="259" w:lineRule="auto"/>
        <w:jc w:val="center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3461EDCF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“Look, the road to recovery is not a straight </w:t>
      </w:r>
      <w:r w:rsidRPr="3461EDCF" w:rsidR="4BC120F2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li</w:t>
      </w:r>
      <w:r w:rsidRPr="3461EDCF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e</w:t>
      </w:r>
      <w:r w:rsidRPr="3461EDCF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... </w:t>
      </w:r>
      <w:r w:rsidRPr="3461EDCF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</w:t>
      </w:r>
      <w:r w:rsidRPr="3461EDCF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t’s</w:t>
      </w:r>
      <w:r w:rsidRPr="3461EDCF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</w:t>
      </w:r>
      <w:r w:rsidRPr="3461EDCF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not the A1, </w:t>
      </w:r>
      <w:r w:rsidRPr="3461EDCF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a</w:t>
      </w:r>
      <w:r w:rsidRPr="3461EDCF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lright</w:t>
      </w:r>
      <w:r w:rsidRPr="3461EDCF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?</w:t>
      </w:r>
      <w:r w:rsidRPr="3461EDCF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There’s </w:t>
      </w:r>
      <w:r w:rsidRPr="3461EDCF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g</w:t>
      </w:r>
      <w:r w:rsidRPr="3461EDCF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onna</w:t>
      </w:r>
      <w:r w:rsidRPr="3461EDCF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</w:t>
      </w:r>
      <w:r w:rsidRPr="3461EDCF" w:rsidR="4C29531B">
        <w:rPr>
          <w:rFonts w:ascii="Publico Text Roman" w:hAnsi="Publico Text Roman" w:eastAsia="Publico Text Roman" w:cs="Publico Text Roman"/>
          <w:b w:val="0"/>
          <w:bCs w:val="0"/>
          <w:i w:val="1"/>
          <w:iCs w:val="1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be roundabouts and zebra crossings, and, and-” (P224)</w:t>
      </w:r>
    </w:p>
    <w:p w:rsidR="16B518CC" w:rsidP="16B518CC" w:rsidRDefault="16B518CC" w14:paraId="6BC594F5" w14:textId="567845F0">
      <w:pPr>
        <w:pStyle w:val="Normal"/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</w:p>
    <w:p w:rsidR="4C29531B" w:rsidP="16B518CC" w:rsidRDefault="4C29531B" w14:paraId="24EED3CF" w14:textId="157023AA">
      <w:pPr>
        <w:spacing w:before="0" w:beforeAutospacing="off" w:after="160" w:afterAutospacing="off" w:line="259" w:lineRule="auto"/>
        <w:ind w:left="0" w:right="0"/>
        <w:jc w:val="left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Deep Fake</w:t>
      </w:r>
    </w:p>
    <w:p w:rsidR="4C29531B" w:rsidP="16B518CC" w:rsidRDefault="4C29531B" w14:paraId="60296E7B" w14:textId="42E005DD">
      <w:p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In Influential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Almond falls for Joss because he sees the real her, not just the front which she puts on for social media. </w:t>
      </w:r>
    </w:p>
    <w:p w:rsidR="4C29531B" w:rsidP="34C0AD50" w:rsidRDefault="4C29531B" w14:paraId="643D6229" w14:textId="7B9DBC64">
      <w:pPr>
        <w:pStyle w:val="ListParagraph"/>
        <w:numPr>
          <w:ilvl w:val="0"/>
          <w:numId w:val="44"/>
        </w:numPr>
        <w:spacing w:before="0" w:beforeAutospacing="off" w:after="160" w:afterAutospacing="off" w:line="259" w:lineRule="auto"/>
        <w:ind w:right="0"/>
        <w:jc w:val="left"/>
        <w:rPr>
          <w:rFonts w:ascii="Cambria" w:hAnsi="Cambria" w:eastAsia="Cambria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Take a look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at your own social media </w:t>
      </w:r>
      <w:r w:rsidRPr="34C0AD50" w:rsidR="6E24D36E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profiles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s. Do you think the representation of yourself that you share accurately reflects the real you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? </w:t>
      </w:r>
    </w:p>
    <w:p w:rsidR="4C29531B" w:rsidP="34C0AD50" w:rsidRDefault="4C29531B" w14:paraId="26C321B9" w14:textId="59F04887">
      <w:pPr>
        <w:pStyle w:val="ListParagraph"/>
        <w:numPr>
          <w:ilvl w:val="0"/>
          <w:numId w:val="44"/>
        </w:numPr>
        <w:spacing w:before="0" w:beforeAutospacing="off" w:after="160" w:afterAutospacing="off" w:line="259" w:lineRule="auto"/>
        <w:ind w:right="0"/>
        <w:jc w:val="left"/>
        <w:rPr>
          <w:rFonts w:ascii="Cambria" w:hAnsi="Cambria" w:eastAsia="Cambria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In a pair look at your partner’s socia</w:t>
      </w:r>
      <w:r w:rsidRPr="34C0AD50" w:rsidR="15529177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ls.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Write down 3 words which describe the person represented on the channel. Do you think these 3 words are 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accurate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for your partner in real life?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Do any of them surprise you? </w:t>
      </w:r>
    </w:p>
    <w:p w:rsidR="16B518CC" w:rsidP="16B518CC" w:rsidRDefault="16B518CC" w14:paraId="04249B86" w14:textId="5F0F7582">
      <w:pPr>
        <w:spacing w:before="0" w:beforeAutospacing="off" w:after="160" w:afterAutospacing="off" w:line="259" w:lineRule="auto"/>
        <w:ind w:left="0" w:right="0"/>
        <w:jc w:val="left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</w:p>
    <w:p w:rsidR="4C29531B" w:rsidP="16B518CC" w:rsidRDefault="4C29531B" w14:paraId="0BB0B2E3" w14:textId="53A94B4B">
      <w:pPr>
        <w:spacing w:before="0" w:beforeAutospacing="off" w:after="160" w:afterAutospacing="off" w:line="259" w:lineRule="auto"/>
        <w:ind w:left="0" w:right="0"/>
        <w:jc w:val="left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Flawless</w:t>
      </w:r>
    </w:p>
    <w:p w:rsidR="4C29531B" w:rsidP="16B518CC" w:rsidRDefault="4C29531B" w14:paraId="68621F6F" w14:textId="4FEC9B00">
      <w:pPr>
        <w:spacing w:before="0" w:beforeAutospacing="off" w:after="160" w:afterAutospacing="off" w:line="259" w:lineRule="auto"/>
        <w:ind w:left="0" w:right="0"/>
        <w:jc w:val="left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Almond’s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instagram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images are always accompanied by a filter to perfect her looks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.</w:t>
      </w:r>
    </w:p>
    <w:p w:rsidR="4C29531B" w:rsidP="34C0AD50" w:rsidRDefault="4C29531B" w14:paraId="30FB3947" w14:textId="096CE3AC">
      <w:pPr>
        <w:pStyle w:val="ListParagraph"/>
        <w:numPr>
          <w:ilvl w:val="0"/>
          <w:numId w:val="45"/>
        </w:numPr>
        <w:spacing w:before="0" w:beforeAutospacing="off" w:after="160" w:afterAutospacing="off" w:line="259" w:lineRule="auto"/>
        <w:rPr>
          <w:rFonts w:ascii="Cambria" w:hAnsi="Cambria" w:eastAsia="Cambria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W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hat 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do you think 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is the effect of</w:t>
      </w:r>
      <w:r w:rsidRPr="34C0AD50" w:rsidR="16DBED8A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</w:t>
      </w:r>
      <w:r w:rsidRPr="34C0AD50" w:rsidR="16DBED8A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editing/</w:t>
      </w:r>
      <w:r w:rsidRPr="34C0AD50" w:rsidR="16DBED8A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facetuning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</w:t>
      </w:r>
      <w:r w:rsidRPr="34C0AD50" w:rsidR="59938FD5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and 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constant</w:t>
      </w:r>
      <w:r w:rsidRPr="34C0AD50" w:rsidR="68B0AE55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ly seeing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“flawless” models </w:t>
      </w:r>
      <w:r w:rsidRPr="34C0AD50" w:rsidR="16CEB3AA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and </w:t>
      </w:r>
      <w:r w:rsidRPr="34C0AD50" w:rsidR="16CEB3AA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celebrities</w:t>
      </w:r>
      <w:r w:rsidRPr="34C0AD50" w:rsidR="16CEB3AA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is 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on young people?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What could be done about it?</w:t>
      </w:r>
    </w:p>
    <w:p w:rsidR="4C29531B" w:rsidP="34C0AD50" w:rsidRDefault="4C29531B" w14:paraId="281BE6BF" w14:textId="31F2BA42">
      <w:pPr>
        <w:pStyle w:val="ListParagraph"/>
        <w:numPr>
          <w:ilvl w:val="0"/>
          <w:numId w:val="45"/>
        </w:numPr>
        <w:spacing w:before="0" w:beforeAutospacing="off" w:after="160" w:afterAutospacing="off" w:line="259" w:lineRule="auto"/>
        <w:rPr>
          <w:rFonts w:ascii="Cambria" w:hAnsi="Cambria" w:eastAsia="Cambria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Social media is also criticised as it gives a 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platform for 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negative body image, even leading to increases in mental health conditions such as anorexia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(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for example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through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hashtags such as</w:t>
      </w:r>
      <w:r w:rsidRPr="34C0AD50" w:rsidR="35D4793A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#shredding #thighgap or 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#thinspo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)</w:t>
      </w:r>
    </w:p>
    <w:p w:rsidR="4C29531B" w:rsidP="16B518CC" w:rsidRDefault="4C29531B" w14:paraId="48DC97A4" w14:textId="4C072BD6">
      <w:pPr>
        <w:pStyle w:val="ListParagraph"/>
        <w:numPr>
          <w:ilvl w:val="0"/>
          <w:numId w:val="45"/>
        </w:numPr>
        <w:spacing w:before="0" w:beforeAutospacing="off" w:after="160" w:afterAutospacing="off" w:line="259" w:lineRule="auto"/>
        <w:rPr>
          <w:rFonts w:ascii="Cambria" w:hAnsi="Cambria" w:eastAsia="Cambria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Do you think this is true? In what way does social media help to promote these issues? Could anything be done about this by the social media platforms?</w:t>
      </w:r>
    </w:p>
    <w:p w:rsidR="4C29531B" w:rsidP="34C0AD50" w:rsidRDefault="4C29531B" w14:paraId="43FA12A9" w14:textId="29BDBC3B">
      <w:pPr>
        <w:pStyle w:val="ListParagraph"/>
        <w:numPr>
          <w:ilvl w:val="0"/>
          <w:numId w:val="45"/>
        </w:numPr>
        <w:spacing w:before="0" w:beforeAutospacing="off" w:after="160" w:afterAutospacing="off" w:line="259" w:lineRule="auto"/>
        <w:rPr>
          <w:rFonts w:ascii="Cambria" w:hAnsi="Cambria" w:eastAsia="Cambria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Try to make up some of your own positive hashtags to promote confidence and healthy body image (For an example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</w:t>
      </w:r>
      <w:r w:rsidRPr="34C0AD50" w:rsidR="05B1C288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#hotgirlsummer 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#anybodyisabeachbody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.) What kind of content do you imagine could be posted under your hashtags?</w:t>
      </w:r>
      <w:r w:rsidRPr="34C0AD50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</w:t>
      </w:r>
    </w:p>
    <w:p w:rsidR="16B518CC" w:rsidP="16B518CC" w:rsidRDefault="16B518CC" w14:paraId="1C6D2563" w14:textId="399F9EF2">
      <w:pPr>
        <w:spacing w:before="0" w:beforeAutospacing="off" w:after="160" w:afterAutospacing="off" w:line="259" w:lineRule="auto"/>
        <w:ind w:left="0" w:right="0"/>
        <w:jc w:val="left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</w:p>
    <w:p w:rsidR="16B518CC" w:rsidP="667571F6" w:rsidRDefault="16B518CC" w14:paraId="0E1F3603" w14:textId="403D33EC">
      <w:pPr>
        <w:pStyle w:val="Normal"/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</w:p>
    <w:p w:rsidR="4C29531B" w:rsidP="16B518CC" w:rsidRDefault="4C29531B" w14:paraId="67149C70" w14:textId="6C40D539">
      <w:p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Your Turn</w:t>
      </w:r>
    </w:p>
    <w:p w:rsidR="4C29531B" w:rsidP="16B518CC" w:rsidRDefault="4C29531B" w14:paraId="3A10F505" w14:textId="62E3ABF5">
      <w:p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Creative Writing Exercise:</w:t>
      </w:r>
    </w:p>
    <w:p w:rsidR="4C29531B" w:rsidP="16B518CC" w:rsidRDefault="4C29531B" w14:paraId="0408177C" w14:textId="104624DE">
      <w:pPr>
        <w:spacing w:after="160" w:line="259" w:lineRule="auto"/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In Influential Amara Sage often incorporates instant messaging or twitter comments in her text</w:t>
      </w:r>
    </w:p>
    <w:p w:rsidR="4C29531B" w:rsidP="16B518CC" w:rsidRDefault="4C29531B" w14:paraId="7A43174F" w14:textId="58D9C22A">
      <w:pPr>
        <w:pStyle w:val="ListParagraph"/>
        <w:numPr>
          <w:ilvl w:val="0"/>
          <w:numId w:val="46"/>
        </w:numPr>
        <w:spacing w:after="160" w:line="259" w:lineRule="auto"/>
        <w:rPr>
          <w:rFonts w:ascii="Cambria" w:hAnsi="Cambria" w:eastAsia="Cambria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Try to write your own piece of creative writing using only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instant messaging, or social media. </w:t>
      </w:r>
    </w:p>
    <w:p w:rsidR="4C29531B" w:rsidP="16B518CC" w:rsidRDefault="4C29531B" w14:paraId="6D75BF24" w14:textId="4AEEE00D">
      <w:pPr>
        <w:pStyle w:val="ListParagraph"/>
        <w:numPr>
          <w:ilvl w:val="0"/>
          <w:numId w:val="46"/>
        </w:numPr>
        <w:spacing w:after="160" w:line="259" w:lineRule="auto"/>
        <w:rPr>
          <w:rFonts w:ascii="Cambria" w:hAnsi="Cambria" w:eastAsia="Cambria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Think about:</w:t>
      </w:r>
    </w:p>
    <w:p w:rsidR="4C29531B" w:rsidP="16B518CC" w:rsidRDefault="4C29531B" w14:paraId="160023CE" w14:textId="34B8FDFC">
      <w:pPr>
        <w:pStyle w:val="ListParagraph"/>
        <w:numPr>
          <w:ilvl w:val="0"/>
          <w:numId w:val="47"/>
        </w:numPr>
        <w:spacing w:after="160" w:line="259" w:lineRule="auto"/>
        <w:rPr>
          <w:rFonts w:ascii="Cambria" w:hAnsi="Cambria" w:eastAsia="Cambria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Your characters. They could be friends or people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who’ve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 never met each other before. (Think about how people can react or appear differently on social media as opposed to in direct conversation.)</w:t>
      </w:r>
    </w:p>
    <w:p w:rsidR="4C29531B" w:rsidP="16B518CC" w:rsidRDefault="4C29531B" w14:paraId="152DD61C" w14:textId="425C04E4">
      <w:pPr>
        <w:pStyle w:val="ListParagraph"/>
        <w:numPr>
          <w:ilvl w:val="0"/>
          <w:numId w:val="47"/>
        </w:numPr>
        <w:spacing w:after="160" w:line="259" w:lineRule="auto"/>
        <w:rPr>
          <w:rFonts w:ascii="Cambria" w:hAnsi="Cambria" w:eastAsia="Cambria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Plot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. 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 xml:space="preserve">Try to incorporate a brief plot in your writing. 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How quickly does it progress using only instant messaging dialogue?</w:t>
      </w:r>
    </w:p>
    <w:p w:rsidR="4C29531B" w:rsidP="16B518CC" w:rsidRDefault="4C29531B" w14:paraId="0ADA8792" w14:textId="43E4A883">
      <w:pPr>
        <w:pStyle w:val="ListParagraph"/>
        <w:numPr>
          <w:ilvl w:val="0"/>
          <w:numId w:val="47"/>
        </w:numPr>
        <w:spacing w:after="160" w:line="259" w:lineRule="auto"/>
        <w:rPr>
          <w:rFonts w:ascii="Cambria" w:hAnsi="Cambria" w:eastAsia="Cambria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</w:pP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Format: How can you format your dialogue to make it obvious to the reader that the conversation is taking place on soci</w:t>
      </w:r>
      <w:r w:rsidRPr="16B518CC" w:rsidR="4C29531B">
        <w:rPr>
          <w:rFonts w:ascii="Publico Text Roman" w:hAnsi="Publico Text Roman" w:eastAsia="Publico Text Roman" w:cs="Publico Text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GB"/>
        </w:rPr>
        <w:t>al media or instant messaging?</w:t>
      </w:r>
    </w:p>
    <w:p w:rsidR="16B518CC" w:rsidP="16B518CC" w:rsidRDefault="16B518CC" w14:paraId="754BF674" w14:textId="27195DFA">
      <w:pPr>
        <w:pStyle w:val="NormalWeb"/>
      </w:pPr>
    </w:p>
    <w:p w:rsidRPr="005E032A" w:rsidR="00D942D1" w:rsidP="62FBFADF" w:rsidRDefault="00043301" w14:paraId="59B3E36E" w14:textId="77777777" w14:noSpellErr="1">
      <w:pPr>
        <w:rPr>
          <w:color w:val="auto"/>
        </w:rPr>
      </w:pPr>
      <w:r>
        <w:rPr>
          <w:noProof/>
        </w:rPr>
        <w:pict w14:anchorId="1F31EF3E">
          <v:rect id="_x0000_i1029" style="width:419.8pt;height:.05pt;mso-width-percent:0;mso-height-percent:0;mso-width-percent:0;mso-height-percent:0" alt="" o:hr="t" o:hrstd="t" o:hrpct="897" o:hralign="center" fillcolor="#a0a0a0" stroked="f"/>
        </w:pict>
      </w:r>
    </w:p>
    <w:p w:rsidRPr="00D942D1" w:rsidR="00D942D1" w:rsidP="62FBFADF" w:rsidRDefault="00D942D1" w14:paraId="6528DEDB" w14:textId="42703871">
      <w:pPr>
        <w:pStyle w:val="NormalWeb"/>
        <w:rPr>
          <w:rStyle w:val="Strong"/>
          <w:rFonts w:ascii="Publico Text Roman" w:hAnsi="Publico Text Roman"/>
          <w:color w:val="auto"/>
          <w:sz w:val="28"/>
          <w:szCs w:val="28"/>
        </w:rPr>
      </w:pPr>
      <w:r w:rsidRPr="16B518CC" w:rsidR="00D942D1">
        <w:rPr>
          <w:rStyle w:val="Strong"/>
          <w:rFonts w:ascii="Publico Text Roman" w:hAnsi="Publico Text Roman"/>
          <w:color w:val="auto"/>
          <w:sz w:val="28"/>
          <w:szCs w:val="28"/>
        </w:rPr>
        <w:t>Further Questions</w:t>
      </w:r>
    </w:p>
    <w:p w:rsidRPr="00366264" w:rsidR="004B2020" w:rsidP="16B518CC" w:rsidRDefault="004B2020" w14:paraId="5BF96EE9" w14:textId="13E25997">
      <w:pPr>
        <w:pStyle w:val="NormalWeb"/>
        <w:rPr>
          <w:rStyle w:val="Strong"/>
          <w:rFonts w:ascii="Publico Text Roman" w:hAnsi="Publico Text Roman"/>
          <w:b w:val="0"/>
          <w:bCs w:val="0"/>
          <w:i w:val="1"/>
          <w:iCs w:val="1"/>
          <w:color w:val="auto"/>
        </w:rPr>
      </w:pPr>
      <w:r>
        <w:br/>
      </w:r>
      <w:r w:rsidRPr="16B518CC" w:rsidR="004B2020">
        <w:rPr>
          <w:rStyle w:val="Strong"/>
          <w:rFonts w:ascii="Publico Text Roman" w:hAnsi="Publico Text Roman"/>
          <w:b w:val="0"/>
          <w:bCs w:val="0"/>
          <w:color w:val="auto"/>
        </w:rPr>
        <w:t xml:space="preserve">Lastly, do you have </w:t>
      </w:r>
      <w:r w:rsidRPr="16B518CC" w:rsidR="007A4B20">
        <w:rPr>
          <w:rStyle w:val="Strong"/>
          <w:rFonts w:ascii="Publico Text Roman" w:hAnsi="Publico Text Roman"/>
          <w:b w:val="0"/>
          <w:bCs w:val="0"/>
          <w:color w:val="auto"/>
        </w:rPr>
        <w:t>a</w:t>
      </w:r>
      <w:r w:rsidRPr="16B518CC" w:rsidR="00B65282">
        <w:rPr>
          <w:rStyle w:val="Strong"/>
          <w:rFonts w:ascii="Publico Text Roman" w:hAnsi="Publico Text Roman"/>
          <w:b w:val="0"/>
          <w:bCs w:val="0"/>
          <w:color w:val="auto"/>
        </w:rPr>
        <w:t xml:space="preserve">ny final </w:t>
      </w:r>
      <w:r w:rsidRPr="16B518CC" w:rsidR="004B2020">
        <w:rPr>
          <w:rStyle w:val="Strong"/>
          <w:rFonts w:ascii="Publico Text Roman" w:hAnsi="Publico Text Roman"/>
          <w:b w:val="0"/>
          <w:bCs w:val="0"/>
          <w:color w:val="auto"/>
        </w:rPr>
        <w:t>question</w:t>
      </w:r>
      <w:r w:rsidRPr="16B518CC" w:rsidR="00B65282">
        <w:rPr>
          <w:rStyle w:val="Strong"/>
          <w:rFonts w:ascii="Publico Text Roman" w:hAnsi="Publico Text Roman"/>
          <w:b w:val="0"/>
          <w:bCs w:val="0"/>
          <w:color w:val="auto"/>
        </w:rPr>
        <w:t>s</w:t>
      </w:r>
      <w:r w:rsidRPr="16B518CC" w:rsidR="004B2020">
        <w:rPr>
          <w:rStyle w:val="Strong"/>
          <w:rFonts w:ascii="Publico Text Roman" w:hAnsi="Publico Text Roman"/>
          <w:b w:val="0"/>
          <w:bCs w:val="0"/>
          <w:color w:val="auto"/>
        </w:rPr>
        <w:t xml:space="preserve"> you would like to ask </w:t>
      </w:r>
      <w:r w:rsidRPr="16B518CC" w:rsidR="4C308379">
        <w:rPr>
          <w:rStyle w:val="Strong"/>
          <w:rFonts w:ascii="Publico Text Roman" w:hAnsi="Publico Text Roman"/>
          <w:b w:val="0"/>
          <w:bCs w:val="0"/>
          <w:color w:val="auto"/>
        </w:rPr>
        <w:t>William a</w:t>
      </w:r>
      <w:r w:rsidRPr="16B518CC" w:rsidR="005D1A37">
        <w:rPr>
          <w:rStyle w:val="Strong"/>
          <w:rFonts w:ascii="Publico Text Roman" w:hAnsi="Publico Text Roman"/>
          <w:b w:val="0"/>
          <w:bCs w:val="0"/>
          <w:color w:val="auto"/>
        </w:rPr>
        <w:t>n</w:t>
      </w:r>
      <w:r w:rsidRPr="16B518CC" w:rsidR="4C308379">
        <w:rPr>
          <w:rStyle w:val="Strong"/>
          <w:rFonts w:ascii="Publico Text Roman" w:hAnsi="Publico Text Roman"/>
          <w:b w:val="0"/>
          <w:bCs w:val="0"/>
          <w:color w:val="auto"/>
        </w:rPr>
        <w:t>d Amara</w:t>
      </w:r>
      <w:r w:rsidRPr="16B518CC" w:rsidR="004B2020">
        <w:rPr>
          <w:rStyle w:val="Strong"/>
          <w:rFonts w:ascii="Publico Text Roman" w:hAnsi="Publico Text Roman"/>
          <w:b w:val="0"/>
          <w:bCs w:val="0"/>
          <w:color w:val="auto"/>
        </w:rPr>
        <w:t xml:space="preserve"> if you got the chance? </w:t>
      </w:r>
      <w:r w:rsidRPr="16B518CC" w:rsidR="00B65282">
        <w:rPr>
          <w:rStyle w:val="Strong"/>
          <w:rFonts w:ascii="Publico Text Roman" w:hAnsi="Publico Text Roman"/>
          <w:b w:val="0"/>
          <w:bCs w:val="0"/>
          <w:color w:val="auto"/>
        </w:rPr>
        <w:t xml:space="preserve">Try to think of </w:t>
      </w:r>
      <w:r w:rsidRPr="16B518CC" w:rsidR="00B65282">
        <w:rPr>
          <w:rStyle w:val="Strong"/>
          <w:rFonts w:ascii="Publico Text Roman" w:hAnsi="Publico Text Roman"/>
          <w:b w:val="0"/>
          <w:bCs w:val="0"/>
          <w:color w:val="auto"/>
          <w:u w:val="single"/>
        </w:rPr>
        <w:t>at least two</w:t>
      </w:r>
      <w:r w:rsidRPr="16B518CC" w:rsidR="00B65282">
        <w:rPr>
          <w:rStyle w:val="Strong"/>
          <w:rFonts w:ascii="Publico Text Roman" w:hAnsi="Publico Text Roman"/>
          <w:b w:val="0"/>
          <w:bCs w:val="0"/>
          <w:color w:val="auto"/>
        </w:rPr>
        <w:t xml:space="preserve"> and make a note of them. </w:t>
      </w:r>
    </w:p>
    <w:p w:rsidRPr="001E5403" w:rsidR="004B2020" w:rsidP="16B518CC" w:rsidRDefault="004B2020" w14:paraId="74AE33C8" w14:textId="39D1CD7C">
      <w:pPr>
        <w:pStyle w:val="NormalWeb"/>
        <w:rPr>
          <w:rFonts w:ascii="Publico Text Roman" w:hAnsi="Publico Text Roman"/>
          <w:b w:val="1"/>
          <w:bCs w:val="1"/>
          <w:color w:val="000000" w:themeColor="text1" w:themeTint="FF" w:themeShade="FF"/>
        </w:rPr>
      </w:pPr>
      <w:r w:rsidRPr="16B518CC" w:rsidR="004B2020">
        <w:rPr>
          <w:rStyle w:val="Strong"/>
          <w:rFonts w:ascii="Publico Text Roman" w:hAnsi="Publico Text Roman"/>
          <w:b w:val="0"/>
          <w:bCs w:val="0"/>
          <w:color w:val="auto"/>
        </w:rPr>
        <w:t xml:space="preserve">Keep your eye out for more </w:t>
      </w:r>
      <w:r w:rsidRPr="16B518CC" w:rsidR="00B65282">
        <w:rPr>
          <w:rStyle w:val="Strong"/>
          <w:rFonts w:ascii="Publico Text Roman" w:hAnsi="Publico Text Roman"/>
          <w:b w:val="0"/>
          <w:bCs w:val="0"/>
          <w:color w:val="auto"/>
        </w:rPr>
        <w:t>awesome books</w:t>
      </w:r>
      <w:r w:rsidRPr="16B518CC" w:rsidR="004B2020">
        <w:rPr>
          <w:rStyle w:val="Strong"/>
          <w:rFonts w:ascii="Publico Text Roman" w:hAnsi="Publico Text Roman"/>
          <w:b w:val="0"/>
          <w:bCs w:val="0"/>
          <w:color w:val="auto"/>
        </w:rPr>
        <w:t xml:space="preserve"> from </w:t>
      </w:r>
      <w:r w:rsidRPr="16B518CC" w:rsidR="1C953CB7">
        <w:rPr>
          <w:rStyle w:val="Strong"/>
          <w:rFonts w:ascii="Publico Text Roman" w:hAnsi="Publico Text Roman"/>
          <w:b w:val="0"/>
          <w:bCs w:val="0"/>
          <w:color w:val="auto"/>
        </w:rPr>
        <w:t>William Hu</w:t>
      </w:r>
      <w:r w:rsidRPr="16B518CC" w:rsidR="005D1A37">
        <w:rPr>
          <w:rStyle w:val="Strong"/>
          <w:rFonts w:ascii="Publico Text Roman" w:hAnsi="Publico Text Roman"/>
          <w:b w:val="0"/>
          <w:bCs w:val="0"/>
          <w:color w:val="auto"/>
        </w:rPr>
        <w:t>s</w:t>
      </w:r>
      <w:r w:rsidRPr="16B518CC" w:rsidR="1C953CB7">
        <w:rPr>
          <w:rStyle w:val="Strong"/>
          <w:rFonts w:ascii="Publico Text Roman" w:hAnsi="Publico Text Roman"/>
          <w:b w:val="0"/>
          <w:bCs w:val="0"/>
          <w:color w:val="auto"/>
        </w:rPr>
        <w:t>sey and Amara Sage</w:t>
      </w:r>
      <w:r w:rsidRPr="16B518CC" w:rsidR="00366264">
        <w:rPr>
          <w:rStyle w:val="Strong"/>
          <w:rFonts w:ascii="Publico Text Roman" w:hAnsi="Publico Text Roman"/>
          <w:b w:val="0"/>
          <w:bCs w:val="0"/>
          <w:color w:val="auto"/>
        </w:rPr>
        <w:t>,</w:t>
      </w:r>
      <w:r w:rsidRPr="16B518CC" w:rsidR="004B2020">
        <w:rPr>
          <w:rStyle w:val="Strong"/>
          <w:rFonts w:ascii="Publico Text Roman" w:hAnsi="Publico Text Roman"/>
          <w:b w:val="0"/>
          <w:bCs w:val="0"/>
          <w:color w:val="auto"/>
        </w:rPr>
        <w:t xml:space="preserve"> as well as the other authors from the Edinburgh International Book</w:t>
      </w:r>
      <w:r w:rsidRPr="16B518CC" w:rsidR="004B2020">
        <w:rPr>
          <w:rStyle w:val="Strong"/>
          <w:rFonts w:ascii="Publico Text Roman" w:hAnsi="Publico Text Roman"/>
          <w:b w:val="0"/>
          <w:bCs w:val="0"/>
          <w:color w:val="auto"/>
        </w:rPr>
        <w:t xml:space="preserve"> Festival!</w:t>
      </w:r>
    </w:p>
    <w:p w:rsidR="16B518CC" w:rsidP="16B518CC" w:rsidRDefault="16B518CC" w14:paraId="263EB7AD" w14:textId="66970A17">
      <w:pPr>
        <w:pStyle w:val="NormalWeb"/>
        <w:rPr>
          <w:rStyle w:val="Strong"/>
          <w:rFonts w:ascii="Publico Text Roman" w:hAnsi="Publico Text Roman"/>
          <w:b w:val="0"/>
          <w:bCs w:val="0"/>
          <w:color w:val="auto"/>
        </w:rPr>
      </w:pPr>
    </w:p>
    <w:p w:rsidR="62FBFADF" w:rsidP="16B518CC" w:rsidRDefault="62FBFADF" w14:paraId="569619A3" w14:textId="78B76C40">
      <w:pPr>
        <w:pStyle w:val="NormalWeb"/>
        <w:jc w:val="center"/>
      </w:pPr>
      <w:r w:rsidR="62FBFADF">
        <w:drawing>
          <wp:inline wp14:editId="09261BE2" wp14:anchorId="408B7F9A">
            <wp:extent cx="3114675" cy="428625"/>
            <wp:effectExtent l="0" t="0" r="0" b="0"/>
            <wp:docPr id="175010041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feb7631042a4561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311467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  <w:r>
        <w:br/>
      </w:r>
    </w:p>
    <w:sectPr w:rsidRPr="001E5403" w:rsidR="004B2020">
      <w:headerReference w:type="default" r:id="rId12"/>
      <w:pgSz w:w="11906" w:h="16838" w:orient="portrait"/>
      <w:pgMar w:top="1440" w:right="1440" w:bottom="1440" w:left="1440" w:header="708" w:footer="708" w:gutter="0"/>
      <w:cols w:space="708"/>
      <w:docGrid w:linePitch="360"/>
    </w:sectPr>
  </w:body>
</w:document>
</file>

<file path=word/commentsExtended.xml><?xml version="1.0" encoding="utf-8"?>
<w15:commentsEx xmlns:mc="http://schemas.openxmlformats.org/markup-compatibility/2006" xmlns:w15="http://schemas.microsoft.com/office/word/2012/wordml" mc:Ignorable="w15"/>
</file>

<file path=word/commentsIds.xml><?xml version="1.0" encoding="utf-8"?>
<w16cid:commentsIds xmlns:mc="http://schemas.openxmlformats.org/markup-compatibility/2006" xmlns:w16cid="http://schemas.microsoft.com/office/word/2016/wordml/cid" mc:Ignorable="w16cid"/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118D7" w:rsidP="00C60FB6" w:rsidRDefault="007118D7" w14:paraId="3F85B7DF" w14:textId="77777777">
      <w:pPr>
        <w:spacing w:after="0" w:line="240" w:lineRule="auto"/>
      </w:pPr>
      <w:r>
        <w:separator/>
      </w:r>
    </w:p>
  </w:endnote>
  <w:endnote w:type="continuationSeparator" w:id="0">
    <w:p w:rsidR="007118D7" w:rsidP="00C60FB6" w:rsidRDefault="007118D7" w14:paraId="76FB8498" w14:textId="777777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Futura">
    <w:panose1 w:val="020B0602020204020303"/>
    <w:charset w:val="00"/>
    <w:family w:val="auto"/>
    <w:pitch w:val="variable"/>
    <w:sig w:usb0="80000067" w:usb1="00000000" w:usb2="00000000" w:usb3="00000000" w:csb0="000001FB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Publico Text Roman">
    <w:altName w:val="Calibri"/>
    <w:panose1 w:val="00000000000000000000"/>
    <w:charset w:val="00"/>
    <w:family w:val="modern"/>
    <w:notTrueType/>
    <w:pitch w:val="variable"/>
    <w:sig w:usb0="A000002F" w:usb1="4000247A" w:usb2="00000000" w:usb3="00000000" w:csb0="00000193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Segoe UI">
    <w:charset w:val="00"/>
    <w:family w:val="swiss"/>
    <w:pitch w:val="variable"/>
    <w:sig w:usb0="E4002EFF" w:usb1="C000E47F" w:usb2="00000009" w:usb3="00000000" w:csb0="000001FF" w:csb1="00000000"/>
  </w:font>
  <w:font w:name="Avenir Book">
    <w:altName w:val="Tw Cen MT"/>
    <w:panose1 w:val="02000503020000020003"/>
    <w:charset w:val="00"/>
    <w:family w:val="auto"/>
    <w:pitch w:val="variable"/>
    <w:sig w:usb0="800000AF" w:usb1="5000204A" w:usb2="00000000" w:usb3="00000000" w:csb0="0000009B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118D7" w:rsidP="00C60FB6" w:rsidRDefault="007118D7" w14:paraId="0C8DE93A" w14:textId="77777777">
      <w:pPr>
        <w:spacing w:after="0" w:line="240" w:lineRule="auto"/>
      </w:pPr>
      <w:r>
        <w:separator/>
      </w:r>
    </w:p>
  </w:footnote>
  <w:footnote w:type="continuationSeparator" w:id="0">
    <w:p w:rsidR="007118D7" w:rsidP="00C60FB6" w:rsidRDefault="007118D7" w14:paraId="151C1DF3" w14:textId="777777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p14">
  <w:p w:rsidR="007118D7" w:rsidP="00C60FB6" w:rsidRDefault="007118D7" w14:paraId="565E5AAB" w14:textId="77777777">
    <w:pPr>
      <w:pStyle w:val="Header"/>
    </w:pPr>
    <w:r>
      <w:rPr>
        <w:noProof/>
        <w:lang w:val="en-US"/>
      </w:rPr>
      <w:drawing>
        <wp:anchor distT="0" distB="0" distL="114300" distR="114300" simplePos="0" relativeHeight="251658240" behindDoc="0" locked="0" layoutInCell="1" allowOverlap="1" wp14:anchorId="1BB64D61" wp14:editId="041815EA">
          <wp:simplePos x="0" y="0"/>
          <wp:positionH relativeFrom="column">
            <wp:posOffset>-362585</wp:posOffset>
          </wp:positionH>
          <wp:positionV relativeFrom="paragraph">
            <wp:posOffset>-68580</wp:posOffset>
          </wp:positionV>
          <wp:extent cx="1987550" cy="471805"/>
          <wp:effectExtent l="0" t="0" r="0" b="4445"/>
          <wp:wrapSquare wrapText="bothSides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Book Festival_Full Logo_Black_jpg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87550" cy="4718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  <w:r>
      <w:tab/>
    </w:r>
  </w:p>
  <w:p w:rsidR="007118D7" w:rsidRDefault="007118D7" w14:paraId="7CC93420" w14:textId="77777777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xmlns:w="http://schemas.openxmlformats.org/wordprocessingml/2006/main" w:abstractNumId="46">
    <w:nsid w:val="87363e6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▫"/>
      <w:lvlJc w:val="left"/>
      <w:pPr>
        <w:ind w:left="720" w:hanging="360"/>
      </w:pPr>
      <w:rPr>
        <w:rFonts w:hint="default" w:ascii="Courier New" w:hAnsi="Courier New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5">
    <w:nsid w:val="5746b6c1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4">
    <w:nsid w:val="5f1fc848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3">
    <w:nsid w:val="131292eb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2">
    <w:nsid w:val="724f8935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xmlns:w="http://schemas.openxmlformats.org/wordprocessingml/2006/main" w:abstractNumId="41">
    <w:nsid w:val="58951665"/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0">
    <w:nsid w:val="00B42894"/>
    <w:multiLevelType w:val="hybridMultilevel"/>
    <w:tmpl w:val="3510167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>
    <w:nsid w:val="03447565"/>
    <w:multiLevelType w:val="multilevel"/>
    <w:tmpl w:val="FEAA5F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2">
    <w:nsid w:val="075A3A2E"/>
    <w:multiLevelType w:val="hybridMultilevel"/>
    <w:tmpl w:val="91A034B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>
    <w:nsid w:val="12A3329B"/>
    <w:multiLevelType w:val="hybridMultilevel"/>
    <w:tmpl w:val="60900BF6"/>
    <w:lvl w:ilvl="0" w:tplc="7626165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>
    <w:nsid w:val="143901BE"/>
    <w:multiLevelType w:val="multilevel"/>
    <w:tmpl w:val="28849C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5">
    <w:nsid w:val="16FD2C95"/>
    <w:multiLevelType w:val="hybridMultilevel"/>
    <w:tmpl w:val="2312ABB0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6">
    <w:nsid w:val="1E375C72"/>
    <w:multiLevelType w:val="hybridMultilevel"/>
    <w:tmpl w:val="5DC4940E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>
    <w:nsid w:val="1F886D15"/>
    <w:multiLevelType w:val="hybridMultilevel"/>
    <w:tmpl w:val="6C905A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0A23155"/>
    <w:multiLevelType w:val="hybridMultilevel"/>
    <w:tmpl w:val="74485414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>
    <w:nsid w:val="248E1455"/>
    <w:multiLevelType w:val="hybridMultilevel"/>
    <w:tmpl w:val="5AD6418A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>
    <w:nsid w:val="291D04DD"/>
    <w:multiLevelType w:val="multilevel"/>
    <w:tmpl w:val="84B237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11">
    <w:nsid w:val="2B4353D5"/>
    <w:multiLevelType w:val="hybridMultilevel"/>
    <w:tmpl w:val="89120EFC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2">
    <w:nsid w:val="2C6E46A2"/>
    <w:multiLevelType w:val="hybridMultilevel"/>
    <w:tmpl w:val="F43C3C6E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>
    <w:nsid w:val="2C73795A"/>
    <w:multiLevelType w:val="hybridMultilevel"/>
    <w:tmpl w:val="89E8FE24"/>
    <w:lvl w:ilvl="0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4">
    <w:nsid w:val="324835A2"/>
    <w:multiLevelType w:val="multilevel"/>
    <w:tmpl w:val="71089E3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15">
    <w:nsid w:val="357C070F"/>
    <w:multiLevelType w:val="hybridMultilevel"/>
    <w:tmpl w:val="0EB8E5BC"/>
    <w:lvl w:ilvl="0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6">
    <w:nsid w:val="36022E97"/>
    <w:multiLevelType w:val="multilevel"/>
    <w:tmpl w:val="4A2CDE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17">
    <w:nsid w:val="360D5A7F"/>
    <w:multiLevelType w:val="multilevel"/>
    <w:tmpl w:val="74485414"/>
    <w:lvl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8">
    <w:nsid w:val="3EFB5ABA"/>
    <w:multiLevelType w:val="hybridMultilevel"/>
    <w:tmpl w:val="969A23E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9">
    <w:nsid w:val="3FF261D0"/>
    <w:multiLevelType w:val="hybridMultilevel"/>
    <w:tmpl w:val="70A8596A"/>
    <w:lvl w:ilvl="0" w:tplc="0409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20">
    <w:nsid w:val="42021A2E"/>
    <w:multiLevelType w:val="hybridMultilevel"/>
    <w:tmpl w:val="0EF428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>
    <w:nsid w:val="42D63C2A"/>
    <w:multiLevelType w:val="hybridMultilevel"/>
    <w:tmpl w:val="B42A62D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2">
    <w:nsid w:val="49311623"/>
    <w:multiLevelType w:val="hybridMultilevel"/>
    <w:tmpl w:val="E3D4CBD8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3">
    <w:nsid w:val="4A265CF6"/>
    <w:multiLevelType w:val="hybridMultilevel"/>
    <w:tmpl w:val="4696571A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4">
    <w:nsid w:val="4BEB440B"/>
    <w:multiLevelType w:val="hybridMultilevel"/>
    <w:tmpl w:val="57A01FA8"/>
    <w:lvl w:ilvl="0" w:tplc="08090001">
      <w:start w:val="1"/>
      <w:numFmt w:val="bullet"/>
      <w:lvlText w:val=""/>
      <w:lvlJc w:val="left"/>
      <w:pPr>
        <w:ind w:left="144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25">
    <w:nsid w:val="4C3C6A88"/>
    <w:multiLevelType w:val="hybridMultilevel"/>
    <w:tmpl w:val="66AEADFE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6">
    <w:nsid w:val="4DB314A9"/>
    <w:multiLevelType w:val="hybridMultilevel"/>
    <w:tmpl w:val="A39AFD68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7">
    <w:nsid w:val="583C3C7E"/>
    <w:multiLevelType w:val="hybridMultilevel"/>
    <w:tmpl w:val="F9AA7904"/>
    <w:lvl w:ilvl="0" w:tplc="BBFEB958">
      <w:numFmt w:val="bullet"/>
      <w:lvlText w:val="-"/>
      <w:lvlJc w:val="left"/>
      <w:pPr>
        <w:ind w:left="720" w:hanging="360"/>
      </w:pPr>
      <w:rPr>
        <w:rFonts w:hint="default" w:ascii="Futura" w:hAnsi="Futura" w:eastAsia="Cambria" w:cs="Futura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8">
    <w:nsid w:val="59AE42D9"/>
    <w:multiLevelType w:val="hybridMultilevel"/>
    <w:tmpl w:val="76EA8AFC"/>
    <w:lvl w:ilvl="0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29">
    <w:nsid w:val="5AAD6683"/>
    <w:multiLevelType w:val="hybridMultilevel"/>
    <w:tmpl w:val="0E58AF9E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0">
    <w:nsid w:val="5FB97FD9"/>
    <w:multiLevelType w:val="hybridMultilevel"/>
    <w:tmpl w:val="D818A5D0"/>
    <w:lvl w:ilvl="0" w:tplc="04090003">
      <w:start w:val="1"/>
      <w:numFmt w:val="bullet"/>
      <w:lvlText w:val="o"/>
      <w:lvlJc w:val="left"/>
      <w:pPr>
        <w:ind w:left="1447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2167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887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07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27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47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767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487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07" w:hanging="360"/>
      </w:pPr>
      <w:rPr>
        <w:rFonts w:hint="default" w:ascii="Wingdings" w:hAnsi="Wingdings"/>
      </w:rPr>
    </w:lvl>
  </w:abstractNum>
  <w:abstractNum w:abstractNumId="31">
    <w:nsid w:val="5FE21CBB"/>
    <w:multiLevelType w:val="hybridMultilevel"/>
    <w:tmpl w:val="F4CA9D96"/>
    <w:lvl w:ilvl="0" w:tplc="04090003">
      <w:start w:val="1"/>
      <w:numFmt w:val="bullet"/>
      <w:lvlText w:val="o"/>
      <w:lvlJc w:val="left"/>
      <w:pPr>
        <w:ind w:left="1490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221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93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5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7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9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81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53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50" w:hanging="360"/>
      </w:pPr>
      <w:rPr>
        <w:rFonts w:hint="default" w:ascii="Wingdings" w:hAnsi="Wingdings"/>
      </w:rPr>
    </w:lvl>
  </w:abstractNum>
  <w:abstractNum w:abstractNumId="32">
    <w:nsid w:val="655D7A49"/>
    <w:multiLevelType w:val="hybridMultilevel"/>
    <w:tmpl w:val="2E0CE1F2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3">
    <w:nsid w:val="66983476"/>
    <w:multiLevelType w:val="hybridMultilevel"/>
    <w:tmpl w:val="BF1E7C0C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4">
    <w:nsid w:val="69275075"/>
    <w:multiLevelType w:val="hybridMultilevel"/>
    <w:tmpl w:val="F984D5BE"/>
    <w:lvl w:ilvl="0" w:tplc="08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5">
    <w:nsid w:val="6D9C457E"/>
    <w:multiLevelType w:val="hybridMultilevel"/>
    <w:tmpl w:val="52446718"/>
    <w:lvl w:ilvl="0" w:tplc="08090001">
      <w:start w:val="1"/>
      <w:numFmt w:val="bullet"/>
      <w:lvlText w:val=""/>
      <w:lvlJc w:val="left"/>
      <w:pPr>
        <w:ind w:left="1080" w:hanging="360"/>
      </w:pPr>
      <w:rPr>
        <w:rFonts w:hint="default" w:ascii="Symbol" w:hAnsi="Symbol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36">
    <w:nsid w:val="6F573ADA"/>
    <w:multiLevelType w:val="hybridMultilevel"/>
    <w:tmpl w:val="DC3EB422"/>
    <w:lvl w:ilvl="0" w:tplc="04090003">
      <w:start w:val="1"/>
      <w:numFmt w:val="bullet"/>
      <w:lvlText w:val="o"/>
      <w:lvlJc w:val="left"/>
      <w:pPr>
        <w:ind w:left="720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7">
    <w:nsid w:val="708D18ED"/>
    <w:multiLevelType w:val="hybridMultilevel"/>
    <w:tmpl w:val="04824796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8">
    <w:nsid w:val="73EB517D"/>
    <w:multiLevelType w:val="multilevel"/>
    <w:tmpl w:val="D91A54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hint="default" w:ascii="Symbol" w:hAnsi="Symbol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hint="default" w:ascii="Symbol" w:hAnsi="Symbol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hint="default" w:ascii="Symbol" w:hAnsi="Symbol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hint="default" w:ascii="Symbol" w:hAnsi="Symbol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hint="default" w:ascii="Symbol" w:hAnsi="Symbol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hint="default" w:ascii="Symbol" w:hAnsi="Symbol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hint="default" w:ascii="Symbol" w:hAnsi="Symbol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hint="default" w:ascii="Symbol" w:hAnsi="Symbol"/>
        <w:sz w:val="20"/>
      </w:rPr>
    </w:lvl>
  </w:abstractNum>
  <w:abstractNum w:abstractNumId="39">
    <w:nsid w:val="7438540F"/>
    <w:multiLevelType w:val="multilevel"/>
    <w:tmpl w:val="2A66D0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hint="default" w:ascii="Symbol" w:hAnsi="Symbol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hint="default" w:ascii="Courier New" w:hAnsi="Courier New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hint="default" w:ascii="Wingdings" w:hAnsi="Wingdings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hint="default" w:ascii="Wingdings" w:hAnsi="Wingdings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hint="default" w:ascii="Wingdings" w:hAnsi="Wingdings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hint="default" w:ascii="Wingdings" w:hAnsi="Wingdings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hint="default" w:ascii="Wingdings" w:hAnsi="Wingdings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hint="default" w:ascii="Wingdings" w:hAnsi="Wingdings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hint="default" w:ascii="Wingdings" w:hAnsi="Wingdings"/>
        <w:sz w:val="20"/>
      </w:rPr>
    </w:lvl>
  </w:abstractNum>
  <w:abstractNum w:abstractNumId="40">
    <w:nsid w:val="7C0468B3"/>
    <w:multiLevelType w:val="hybridMultilevel"/>
    <w:tmpl w:val="EB0EFC2C"/>
    <w:lvl w:ilvl="0" w:tplc="04090003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hint="default" w:ascii="Symbol" w:hAnsi="Symbol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hint="default" w:ascii="Symbol" w:hAnsi="Symbol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1">
    <w:abstractNumId w:val="16"/>
  </w:num>
  <w:num w:numId="2">
    <w:abstractNumId w:val="10"/>
  </w:num>
  <w:num w:numId="3">
    <w:abstractNumId w:val="1"/>
  </w:num>
  <w:num w:numId="4">
    <w:abstractNumId w:val="4"/>
  </w:num>
  <w:num w:numId="5">
    <w:abstractNumId w:val="38"/>
  </w:num>
  <w:num w:numId="6">
    <w:abstractNumId w:val="7"/>
  </w:num>
  <w:num w:numId="7">
    <w:abstractNumId w:val="32"/>
  </w:num>
  <w:num w:numId="8">
    <w:abstractNumId w:val="22"/>
  </w:num>
  <w:num w:numId="9">
    <w:abstractNumId w:val="9"/>
  </w:num>
  <w:num w:numId="10">
    <w:abstractNumId w:val="13"/>
  </w:num>
  <w:num w:numId="11">
    <w:abstractNumId w:val="24"/>
  </w:num>
  <w:num w:numId="12">
    <w:abstractNumId w:val="33"/>
  </w:num>
  <w:num w:numId="13">
    <w:abstractNumId w:val="26"/>
  </w:num>
  <w:num w:numId="14">
    <w:abstractNumId w:val="36"/>
  </w:num>
  <w:num w:numId="15">
    <w:abstractNumId w:val="30"/>
  </w:num>
  <w:num w:numId="16">
    <w:abstractNumId w:val="35"/>
  </w:num>
  <w:num w:numId="17">
    <w:abstractNumId w:val="5"/>
  </w:num>
  <w:num w:numId="18">
    <w:abstractNumId w:val="2"/>
  </w:num>
  <w:num w:numId="19">
    <w:abstractNumId w:val="28"/>
  </w:num>
  <w:num w:numId="20">
    <w:abstractNumId w:val="31"/>
  </w:num>
  <w:num w:numId="21">
    <w:abstractNumId w:val="27"/>
  </w:num>
  <w:num w:numId="22">
    <w:abstractNumId w:val="37"/>
  </w:num>
  <w:num w:numId="23">
    <w:abstractNumId w:val="25"/>
  </w:num>
  <w:num w:numId="24">
    <w:abstractNumId w:val="23"/>
  </w:num>
  <w:num w:numId="25">
    <w:abstractNumId w:val="12"/>
  </w:num>
  <w:num w:numId="26">
    <w:abstractNumId w:val="29"/>
  </w:num>
  <w:num w:numId="27">
    <w:abstractNumId w:val="19"/>
  </w:num>
  <w:num w:numId="28">
    <w:abstractNumId w:val="11"/>
  </w:num>
  <w:num w:numId="29">
    <w:abstractNumId w:val="20"/>
  </w:num>
  <w:num w:numId="30">
    <w:abstractNumId w:val="21"/>
  </w:num>
  <w:num w:numId="31">
    <w:abstractNumId w:val="15"/>
  </w:num>
  <w:num w:numId="32">
    <w:abstractNumId w:val="39"/>
  </w:num>
  <w:num w:numId="33">
    <w:abstractNumId w:val="34"/>
  </w:num>
  <w:num w:numId="34">
    <w:abstractNumId w:val="0"/>
  </w:num>
  <w:num w:numId="35">
    <w:abstractNumId w:val="40"/>
  </w:num>
  <w:num w:numId="36">
    <w:abstractNumId w:val="18"/>
  </w:num>
  <w:num w:numId="37">
    <w:abstractNumId w:val="8"/>
  </w:num>
  <w:num w:numId="38">
    <w:abstractNumId w:val="14"/>
  </w:num>
  <w:num w:numId="39">
    <w:abstractNumId w:val="17"/>
  </w:num>
  <w:num w:numId="40">
    <w:abstractNumId w:val="3"/>
  </w:num>
  <w:num w:numId="41">
    <w:abstractNumId w:val="6"/>
  </w:num>
</w:numbering>
</file>

<file path=word/people.xml><?xml version="1.0" encoding="utf-8"?>
<w15:people xmlns:mc="http://schemas.openxmlformats.org/markup-compatibility/2006" xmlns:w15="http://schemas.microsoft.com/office/word/2012/wordml" mc:Ignorable="w15"/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15="http://schemas.microsoft.com/office/word/2012/wordml" mc:Ignorable="w14 wp14 w15">
  <w:zoom w:percent="170"/>
  <w:trackRevisions w:val="false"/>
  <w:defaultTabStop w:val="720"/>
  <w:characterSpacingControl w:val="doNotCompress"/>
  <w:hdrShapeDefaults>
    <o:shapedefaults v:ext="edit" spidmax="2056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60FB6"/>
    <w:rsid w:val="0002004E"/>
    <w:rsid w:val="00021A91"/>
    <w:rsid w:val="00040245"/>
    <w:rsid w:val="00043301"/>
    <w:rsid w:val="00071280"/>
    <w:rsid w:val="000727B1"/>
    <w:rsid w:val="000829CA"/>
    <w:rsid w:val="0009048F"/>
    <w:rsid w:val="00094BD8"/>
    <w:rsid w:val="000B1D8E"/>
    <w:rsid w:val="000F27EC"/>
    <w:rsid w:val="00121A45"/>
    <w:rsid w:val="001466A2"/>
    <w:rsid w:val="001913C0"/>
    <w:rsid w:val="001D23AE"/>
    <w:rsid w:val="001D7F30"/>
    <w:rsid w:val="001E5403"/>
    <w:rsid w:val="002003C3"/>
    <w:rsid w:val="00225B13"/>
    <w:rsid w:val="0022640C"/>
    <w:rsid w:val="00243679"/>
    <w:rsid w:val="00245CE8"/>
    <w:rsid w:val="00272DD1"/>
    <w:rsid w:val="002750FE"/>
    <w:rsid w:val="0028114A"/>
    <w:rsid w:val="002824CC"/>
    <w:rsid w:val="00282AEF"/>
    <w:rsid w:val="00283319"/>
    <w:rsid w:val="00283883"/>
    <w:rsid w:val="00284A25"/>
    <w:rsid w:val="00294824"/>
    <w:rsid w:val="00296A3C"/>
    <w:rsid w:val="002A1A01"/>
    <w:rsid w:val="002B0BC5"/>
    <w:rsid w:val="002C67D5"/>
    <w:rsid w:val="002D0E28"/>
    <w:rsid w:val="002D165A"/>
    <w:rsid w:val="002E2752"/>
    <w:rsid w:val="002E3C4F"/>
    <w:rsid w:val="0030254D"/>
    <w:rsid w:val="00327172"/>
    <w:rsid w:val="00337584"/>
    <w:rsid w:val="00344F76"/>
    <w:rsid w:val="00366264"/>
    <w:rsid w:val="00374E68"/>
    <w:rsid w:val="0038062B"/>
    <w:rsid w:val="00386741"/>
    <w:rsid w:val="0039048A"/>
    <w:rsid w:val="003942AC"/>
    <w:rsid w:val="003D13A5"/>
    <w:rsid w:val="003D1C0B"/>
    <w:rsid w:val="003F1B15"/>
    <w:rsid w:val="0041709B"/>
    <w:rsid w:val="00435DA5"/>
    <w:rsid w:val="004B2020"/>
    <w:rsid w:val="004B2CF8"/>
    <w:rsid w:val="004D6AAA"/>
    <w:rsid w:val="004F2BE9"/>
    <w:rsid w:val="004F5FCF"/>
    <w:rsid w:val="005108C2"/>
    <w:rsid w:val="00537751"/>
    <w:rsid w:val="00544EA5"/>
    <w:rsid w:val="00564878"/>
    <w:rsid w:val="00567BE3"/>
    <w:rsid w:val="00584222"/>
    <w:rsid w:val="005950B8"/>
    <w:rsid w:val="005B4048"/>
    <w:rsid w:val="005B4B5C"/>
    <w:rsid w:val="005C5202"/>
    <w:rsid w:val="005D1A37"/>
    <w:rsid w:val="005D4D0D"/>
    <w:rsid w:val="005E032A"/>
    <w:rsid w:val="005F1EE7"/>
    <w:rsid w:val="005F5FE2"/>
    <w:rsid w:val="00600657"/>
    <w:rsid w:val="00602C96"/>
    <w:rsid w:val="00606846"/>
    <w:rsid w:val="00656BB1"/>
    <w:rsid w:val="0068591E"/>
    <w:rsid w:val="00694112"/>
    <w:rsid w:val="006B79C1"/>
    <w:rsid w:val="006D1DC7"/>
    <w:rsid w:val="006F182E"/>
    <w:rsid w:val="007118D7"/>
    <w:rsid w:val="00711DFE"/>
    <w:rsid w:val="007170DC"/>
    <w:rsid w:val="00755C3A"/>
    <w:rsid w:val="00755E3B"/>
    <w:rsid w:val="00767E67"/>
    <w:rsid w:val="00781F10"/>
    <w:rsid w:val="0079078F"/>
    <w:rsid w:val="007A2E37"/>
    <w:rsid w:val="007A4B20"/>
    <w:rsid w:val="007B2099"/>
    <w:rsid w:val="007B2652"/>
    <w:rsid w:val="007C2A6D"/>
    <w:rsid w:val="007C43A9"/>
    <w:rsid w:val="007D114B"/>
    <w:rsid w:val="007E0EA9"/>
    <w:rsid w:val="007F6FE9"/>
    <w:rsid w:val="007F7E18"/>
    <w:rsid w:val="00810E58"/>
    <w:rsid w:val="00825599"/>
    <w:rsid w:val="008378D2"/>
    <w:rsid w:val="00841C28"/>
    <w:rsid w:val="008507B0"/>
    <w:rsid w:val="008523D2"/>
    <w:rsid w:val="00855564"/>
    <w:rsid w:val="008741F3"/>
    <w:rsid w:val="00886AE1"/>
    <w:rsid w:val="008D04C1"/>
    <w:rsid w:val="008F53D3"/>
    <w:rsid w:val="009272BD"/>
    <w:rsid w:val="00940549"/>
    <w:rsid w:val="00971256"/>
    <w:rsid w:val="00990AD9"/>
    <w:rsid w:val="009C3030"/>
    <w:rsid w:val="009D2A6B"/>
    <w:rsid w:val="009D38D3"/>
    <w:rsid w:val="009F0D0C"/>
    <w:rsid w:val="009F4C5E"/>
    <w:rsid w:val="00A21752"/>
    <w:rsid w:val="00A35447"/>
    <w:rsid w:val="00A47677"/>
    <w:rsid w:val="00A6431D"/>
    <w:rsid w:val="00A8457D"/>
    <w:rsid w:val="00A85010"/>
    <w:rsid w:val="00A979C2"/>
    <w:rsid w:val="00AD2FE7"/>
    <w:rsid w:val="00AE7008"/>
    <w:rsid w:val="00AF67DC"/>
    <w:rsid w:val="00B61FDC"/>
    <w:rsid w:val="00B65282"/>
    <w:rsid w:val="00BA4AFC"/>
    <w:rsid w:val="00BB16CB"/>
    <w:rsid w:val="00BB522A"/>
    <w:rsid w:val="00BE3A14"/>
    <w:rsid w:val="00BE48AC"/>
    <w:rsid w:val="00BF1C7F"/>
    <w:rsid w:val="00C34F45"/>
    <w:rsid w:val="00C42E22"/>
    <w:rsid w:val="00C54A98"/>
    <w:rsid w:val="00C60FB6"/>
    <w:rsid w:val="00C74107"/>
    <w:rsid w:val="00C85E15"/>
    <w:rsid w:val="00CA087D"/>
    <w:rsid w:val="00CB1077"/>
    <w:rsid w:val="00CB57FF"/>
    <w:rsid w:val="00CC2CFD"/>
    <w:rsid w:val="00CD50F5"/>
    <w:rsid w:val="00D0416B"/>
    <w:rsid w:val="00D14453"/>
    <w:rsid w:val="00D179CD"/>
    <w:rsid w:val="00D24830"/>
    <w:rsid w:val="00D31531"/>
    <w:rsid w:val="00D3682C"/>
    <w:rsid w:val="00D40658"/>
    <w:rsid w:val="00D6051A"/>
    <w:rsid w:val="00D753AE"/>
    <w:rsid w:val="00D840B3"/>
    <w:rsid w:val="00D942D1"/>
    <w:rsid w:val="00D95970"/>
    <w:rsid w:val="00DC481F"/>
    <w:rsid w:val="00DD6DE0"/>
    <w:rsid w:val="00E211A1"/>
    <w:rsid w:val="00E21D06"/>
    <w:rsid w:val="00E22740"/>
    <w:rsid w:val="00E30F82"/>
    <w:rsid w:val="00E51098"/>
    <w:rsid w:val="00E76E36"/>
    <w:rsid w:val="00E867F6"/>
    <w:rsid w:val="00E92003"/>
    <w:rsid w:val="00EA7A44"/>
    <w:rsid w:val="00EB24DA"/>
    <w:rsid w:val="00F01E3D"/>
    <w:rsid w:val="00F173B6"/>
    <w:rsid w:val="00F2698B"/>
    <w:rsid w:val="00F34A60"/>
    <w:rsid w:val="00F46BE0"/>
    <w:rsid w:val="00F81DC8"/>
    <w:rsid w:val="00F9636E"/>
    <w:rsid w:val="00FA09F4"/>
    <w:rsid w:val="00FC2048"/>
    <w:rsid w:val="00FC77CC"/>
    <w:rsid w:val="00FD4A23"/>
    <w:rsid w:val="052E444D"/>
    <w:rsid w:val="05671A3C"/>
    <w:rsid w:val="05B1C288"/>
    <w:rsid w:val="068FDED0"/>
    <w:rsid w:val="08D76721"/>
    <w:rsid w:val="0A5A5E27"/>
    <w:rsid w:val="0C94CD32"/>
    <w:rsid w:val="0EB9B005"/>
    <w:rsid w:val="0ECFFFAA"/>
    <w:rsid w:val="0EE2BA32"/>
    <w:rsid w:val="0FE30D2A"/>
    <w:rsid w:val="10F51320"/>
    <w:rsid w:val="11C8F1BB"/>
    <w:rsid w:val="123AEB65"/>
    <w:rsid w:val="14581165"/>
    <w:rsid w:val="15529177"/>
    <w:rsid w:val="1628785A"/>
    <w:rsid w:val="16B518CC"/>
    <w:rsid w:val="16B9AB58"/>
    <w:rsid w:val="16CEB3AA"/>
    <w:rsid w:val="16DBED8A"/>
    <w:rsid w:val="1970C713"/>
    <w:rsid w:val="1B30F40A"/>
    <w:rsid w:val="1B91A742"/>
    <w:rsid w:val="1C953CB7"/>
    <w:rsid w:val="1FEC74FB"/>
    <w:rsid w:val="21D9C554"/>
    <w:rsid w:val="2309494F"/>
    <w:rsid w:val="235F2FFE"/>
    <w:rsid w:val="2614A7A3"/>
    <w:rsid w:val="2804DA51"/>
    <w:rsid w:val="2976E2E9"/>
    <w:rsid w:val="2A0BC924"/>
    <w:rsid w:val="2CDACB37"/>
    <w:rsid w:val="2D4F3C06"/>
    <w:rsid w:val="2ED13E07"/>
    <w:rsid w:val="2F1E5760"/>
    <w:rsid w:val="2FE15B1D"/>
    <w:rsid w:val="2FFA0B87"/>
    <w:rsid w:val="30261F3B"/>
    <w:rsid w:val="33096519"/>
    <w:rsid w:val="3339794F"/>
    <w:rsid w:val="34115538"/>
    <w:rsid w:val="3461EDCF"/>
    <w:rsid w:val="34A8E9B1"/>
    <w:rsid w:val="34C0AD50"/>
    <w:rsid w:val="35D4793A"/>
    <w:rsid w:val="37757070"/>
    <w:rsid w:val="398593FF"/>
    <w:rsid w:val="3A1A8642"/>
    <w:rsid w:val="3A4DD85E"/>
    <w:rsid w:val="3A53B495"/>
    <w:rsid w:val="3C44AF1C"/>
    <w:rsid w:val="3E874A47"/>
    <w:rsid w:val="3F6C3043"/>
    <w:rsid w:val="3F943597"/>
    <w:rsid w:val="410800A4"/>
    <w:rsid w:val="43621552"/>
    <w:rsid w:val="437F6B94"/>
    <w:rsid w:val="44A4B023"/>
    <w:rsid w:val="4501A07F"/>
    <w:rsid w:val="45E6A600"/>
    <w:rsid w:val="46DD7E13"/>
    <w:rsid w:val="48CA743F"/>
    <w:rsid w:val="4BC120F2"/>
    <w:rsid w:val="4C29531B"/>
    <w:rsid w:val="4C308379"/>
    <w:rsid w:val="4DA384FB"/>
    <w:rsid w:val="4DE2C758"/>
    <w:rsid w:val="4E91A855"/>
    <w:rsid w:val="4FC48975"/>
    <w:rsid w:val="5011D096"/>
    <w:rsid w:val="50DB25BD"/>
    <w:rsid w:val="51ADA0F7"/>
    <w:rsid w:val="52D02BAE"/>
    <w:rsid w:val="542EF328"/>
    <w:rsid w:val="564D6AB1"/>
    <w:rsid w:val="57EE1B9F"/>
    <w:rsid w:val="58B4987E"/>
    <w:rsid w:val="58E8858F"/>
    <w:rsid w:val="59938FD5"/>
    <w:rsid w:val="5B034DBF"/>
    <w:rsid w:val="5B52C4C7"/>
    <w:rsid w:val="5E3FB3FA"/>
    <w:rsid w:val="5F3C50C9"/>
    <w:rsid w:val="603E2765"/>
    <w:rsid w:val="60D8212A"/>
    <w:rsid w:val="62475A19"/>
    <w:rsid w:val="62FBFADF"/>
    <w:rsid w:val="63270257"/>
    <w:rsid w:val="6581805D"/>
    <w:rsid w:val="661E83D8"/>
    <w:rsid w:val="665EA319"/>
    <w:rsid w:val="667571F6"/>
    <w:rsid w:val="67BA5439"/>
    <w:rsid w:val="68B0AE55"/>
    <w:rsid w:val="69F01E5F"/>
    <w:rsid w:val="6B18EBDF"/>
    <w:rsid w:val="6C51AC23"/>
    <w:rsid w:val="6CD5DE45"/>
    <w:rsid w:val="6E24D36E"/>
    <w:rsid w:val="6FAC3DC1"/>
    <w:rsid w:val="6FB397A9"/>
    <w:rsid w:val="76F6C0ED"/>
    <w:rsid w:val="7767C1EB"/>
    <w:rsid w:val="7A9F62AD"/>
    <w:rsid w:val="7D6C66E9"/>
    <w:rsid w:val="7EE30F5E"/>
    <w:rsid w:val="7FB44D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6"/>
    <o:shapelayout v:ext="edit">
      <o:idmap v:ext="edit" data="2"/>
    </o:shapelayout>
  </w:shapeDefaults>
  <w:decimalSymbol w:val="."/>
  <w:listSeparator w:val=","/>
  <w14:docId w14:val="1C74DB7A"/>
  <w15:docId w15:val="{6F81047C-B862-44C5-956A-7D52D4A672F9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 wp14">
  <w:docDefaults>
    <w:rPrDefault>
      <w:rPr>
        <w:rFonts w:ascii="Publico Text Roman" w:hAnsi="Publico Text Roman" w:eastAsia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39" w:semiHidden="0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C60FB6"/>
    <w:pPr>
      <w:spacing w:before="100" w:beforeAutospacing="1" w:after="100" w:afterAutospacing="1" w:line="240" w:lineRule="auto"/>
      <w:outlineLvl w:val="0"/>
    </w:pPr>
    <w:rPr>
      <w:rFonts w:ascii="Times New Roman" w:hAnsi="Times New Roman" w:eastAsia="Times New Roman" w:cs="Times New Roman"/>
      <w:b/>
      <w:bCs/>
      <w:kern w:val="36"/>
      <w:sz w:val="48"/>
      <w:szCs w:val="48"/>
      <w:lang w:eastAsia="en-GB"/>
    </w:rPr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60FB6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C60FB6"/>
  </w:style>
  <w:style w:type="paragraph" w:styleId="Footer">
    <w:name w:val="footer"/>
    <w:basedOn w:val="Normal"/>
    <w:link w:val="FooterChar"/>
    <w:uiPriority w:val="99"/>
    <w:unhideWhenUsed/>
    <w:rsid w:val="00C60FB6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C60FB6"/>
  </w:style>
  <w:style w:type="character" w:styleId="Heading1Char" w:customStyle="1">
    <w:name w:val="Heading 1 Char"/>
    <w:basedOn w:val="DefaultParagraphFont"/>
    <w:link w:val="Heading1"/>
    <w:uiPriority w:val="9"/>
    <w:rsid w:val="00C60FB6"/>
    <w:rPr>
      <w:rFonts w:ascii="Times New Roman" w:hAnsi="Times New Roman" w:eastAsia="Times New Roman" w:cs="Times New Roman"/>
      <w:b/>
      <w:bCs/>
      <w:kern w:val="36"/>
      <w:sz w:val="48"/>
      <w:szCs w:val="48"/>
      <w:lang w:eastAsia="en-GB"/>
    </w:rPr>
  </w:style>
  <w:style w:type="paragraph" w:styleId="NormalWeb">
    <w:name w:val="Normal (Web)"/>
    <w:basedOn w:val="Normal"/>
    <w:uiPriority w:val="99"/>
    <w:unhideWhenUsed/>
    <w:rsid w:val="00C60FB6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C60FB6"/>
    <w:rPr>
      <w:b/>
      <w:bCs/>
    </w:rPr>
  </w:style>
  <w:style w:type="character" w:styleId="Emphasis">
    <w:name w:val="Emphasis"/>
    <w:basedOn w:val="DefaultParagraphFont"/>
    <w:uiPriority w:val="20"/>
    <w:qFormat/>
    <w:rsid w:val="00C60FB6"/>
    <w:rPr>
      <w:i/>
      <w:iCs/>
    </w:rPr>
  </w:style>
  <w:style w:type="character" w:styleId="Hyperlink">
    <w:name w:val="Hyperlink"/>
    <w:basedOn w:val="DefaultParagraphFont"/>
    <w:uiPriority w:val="99"/>
    <w:unhideWhenUsed/>
    <w:rsid w:val="00C60FB6"/>
    <w:rPr>
      <w:color w:val="0000FF"/>
      <w:u w:val="single"/>
    </w:rPr>
  </w:style>
  <w:style w:type="character" w:styleId="UnresolvedMention1" w:customStyle="1">
    <w:name w:val="Unresolved Mention1"/>
    <w:basedOn w:val="DefaultParagraphFont"/>
    <w:uiPriority w:val="99"/>
    <w:semiHidden/>
    <w:unhideWhenUsed/>
    <w:rsid w:val="006B79C1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BA4AFC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D2FE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uiPriority w:val="99"/>
    <w:semiHidden/>
    <w:rsid w:val="00AD2FE7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D942D1"/>
    <w:pPr>
      <w:spacing w:after="0" w:line="240" w:lineRule="auto"/>
      <w:ind w:left="720"/>
      <w:contextualSpacing/>
    </w:pPr>
    <w:rPr>
      <w:rFonts w:ascii="Cambria" w:hAnsi="Cambria" w:eastAsia="Cambria" w:cs="Times New Roman"/>
      <w:sz w:val="24"/>
      <w:szCs w:val="24"/>
    </w:rPr>
  </w:style>
  <w:style w:type="character" w:styleId="apple-converted-space" w:customStyle="1">
    <w:name w:val="apple-converted-space"/>
    <w:basedOn w:val="DefaultParagraphFont"/>
    <w:rsid w:val="00E21D06"/>
  </w:style>
  <w:style w:type="paragraph" w:styleId="Normal1" w:customStyle="1">
    <w:name w:val="Normal1"/>
    <w:rsid w:val="005B4B5C"/>
    <w:pPr>
      <w:spacing w:after="200" w:line="240" w:lineRule="auto"/>
    </w:pPr>
    <w:rPr>
      <w:rFonts w:ascii="Cambria" w:hAnsi="Cambria" w:eastAsia="Cambria" w:cs="Cambria"/>
      <w:sz w:val="24"/>
      <w:szCs w:val="24"/>
      <w:lang w:val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Publico Text Roman" w:eastAsiaTheme="minorHAnsi" w:hAnsi="Publico Text Roman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C60FB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60F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0FB6"/>
  </w:style>
  <w:style w:type="paragraph" w:styleId="Footer">
    <w:name w:val="footer"/>
    <w:basedOn w:val="Normal"/>
    <w:link w:val="FooterChar"/>
    <w:uiPriority w:val="99"/>
    <w:unhideWhenUsed/>
    <w:rsid w:val="00C60F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0FB6"/>
  </w:style>
  <w:style w:type="character" w:customStyle="1" w:styleId="Heading1Char">
    <w:name w:val="Heading 1 Char"/>
    <w:basedOn w:val="DefaultParagraphFont"/>
    <w:link w:val="Heading1"/>
    <w:uiPriority w:val="9"/>
    <w:rsid w:val="00C60FB6"/>
    <w:rPr>
      <w:rFonts w:ascii="Times New Roman" w:eastAsia="Times New Roman" w:hAnsi="Times New Roman" w:cs="Times New Roman"/>
      <w:b/>
      <w:bCs/>
      <w:kern w:val="36"/>
      <w:sz w:val="48"/>
      <w:szCs w:val="48"/>
      <w:lang w:eastAsia="en-GB"/>
    </w:rPr>
  </w:style>
  <w:style w:type="paragraph" w:styleId="NormalWeb">
    <w:name w:val="Normal (Web)"/>
    <w:basedOn w:val="Normal"/>
    <w:uiPriority w:val="99"/>
    <w:unhideWhenUsed/>
    <w:rsid w:val="00C60F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C60FB6"/>
    <w:rPr>
      <w:b/>
      <w:bCs/>
    </w:rPr>
  </w:style>
  <w:style w:type="character" w:styleId="Emphasis">
    <w:name w:val="Emphasis"/>
    <w:basedOn w:val="DefaultParagraphFont"/>
    <w:uiPriority w:val="20"/>
    <w:qFormat/>
    <w:rsid w:val="00C60FB6"/>
    <w:rPr>
      <w:i/>
      <w:iCs/>
    </w:rPr>
  </w:style>
  <w:style w:type="character" w:styleId="Hyperlink">
    <w:name w:val="Hyperlink"/>
    <w:basedOn w:val="DefaultParagraphFont"/>
    <w:uiPriority w:val="99"/>
    <w:unhideWhenUsed/>
    <w:rsid w:val="00C60FB6"/>
    <w:rPr>
      <w:color w:val="0000FF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B79C1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BA4AFC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D2FE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2FE7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D942D1"/>
    <w:pPr>
      <w:spacing w:after="0" w:line="240" w:lineRule="auto"/>
      <w:ind w:left="720"/>
      <w:contextualSpacing/>
    </w:pPr>
    <w:rPr>
      <w:rFonts w:ascii="Cambria" w:eastAsia="Cambria" w:hAnsi="Cambria" w:cs="Times New Roman"/>
      <w:sz w:val="24"/>
      <w:szCs w:val="24"/>
    </w:rPr>
  </w:style>
  <w:style w:type="character" w:customStyle="1" w:styleId="apple-converted-space">
    <w:name w:val="apple-converted-space"/>
    <w:basedOn w:val="DefaultParagraphFont"/>
    <w:rsid w:val="00E21D06"/>
  </w:style>
  <w:style w:type="paragraph" w:customStyle="1" w:styleId="Normal1">
    <w:name w:val="Normal1"/>
    <w:rsid w:val="005B4B5C"/>
    <w:pPr>
      <w:spacing w:after="200" w:line="240" w:lineRule="auto"/>
    </w:pPr>
    <w:rPr>
      <w:rFonts w:ascii="Cambria" w:eastAsia="Cambria" w:hAnsi="Cambria" w:cs="Cambria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54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1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89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352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97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7157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5641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6840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122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329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472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1220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346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51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923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96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3957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1172226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1278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8829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0857356">
                                      <w:blockQuote w:val="1"/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97460282">
                                      <w:blockQuote w:val="1"/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97622182">
                                      <w:blockQuote w:val="1"/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14875057">
                                      <w:blockQuote w:val="1"/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433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20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204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7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937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2186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56380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2618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934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35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6413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1921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509048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9761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5611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4794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60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11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234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0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615857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258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8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3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34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57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7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11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20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8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53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631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76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8124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988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03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5543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2460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50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967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985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650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59615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5550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58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44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0299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3130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2924668">
                              <w:marLeft w:val="0"/>
                              <w:marRight w:val="0"/>
                              <w:marTop w:val="0"/>
                              <w:marBottom w:val="24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19082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92480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3298327">
                                      <w:blockQuote w:val="1"/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750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23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9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1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doNotSaveAsSingleFile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fontTable" Target="fontTable.xml" Id="rId13" /><Relationship Type="http://schemas.microsoft.com/office/2007/relationships/stylesWithEffects" Target="stylesWithEffects.xml" Id="rId3" /><Relationship Type="http://schemas.openxmlformats.org/officeDocument/2006/relationships/header" Target="header1.xml" Id="rId12" /><Relationship Type="http://schemas.openxmlformats.org/officeDocument/2006/relationships/endnotes" Target="endnotes.xml" Id="rId7" /><Relationship Type="http://schemas.openxmlformats.org/officeDocument/2006/relationships/customXml" Target="../customXml/item3.xml" Id="rId17" /><Relationship Type="http://schemas.openxmlformats.org/officeDocument/2006/relationships/styles" Target="styles.xml" Id="rId2" /><Relationship Type="http://schemas.openxmlformats.org/officeDocument/2006/relationships/customXml" Target="../customXml/item2.xml" Id="rId16" /><Relationship Type="http://schemas.openxmlformats.org/officeDocument/2006/relationships/numbering" Target="numbering.xml" Id="rId1" /><Relationship Type="http://schemas.openxmlformats.org/officeDocument/2006/relationships/footnotes" Target="footnotes.xml" Id="rId6" /><Relationship Type="http://schemas.openxmlformats.org/officeDocument/2006/relationships/webSettings" Target="webSettings.xml" Id="rId5" /><Relationship Type="http://schemas.openxmlformats.org/officeDocument/2006/relationships/customXml" Target="../customXml/item1.xml" Id="rId15" /><Relationship Type="http://schemas.openxmlformats.org/officeDocument/2006/relationships/theme" Target="theme/theme1.xml" Id="rId14" /><Relationship Type="http://schemas.openxmlformats.org/officeDocument/2006/relationships/settings" Target="settings.xml" Id="rId4" /><Relationship Type="http://schemas.openxmlformats.org/officeDocument/2006/relationships/image" Target="/media/imagea.jpg" Id="Reba81ec731ee43ce" /><Relationship Type="http://schemas.openxmlformats.org/officeDocument/2006/relationships/image" Target="/media/imageb.jpg" Id="Rb129e3ff16a94c6a" /><Relationship Type="http://schemas.openxmlformats.org/officeDocument/2006/relationships/image" Target="/media/image6.jpg" Id="Rc4c99b023ba84c3b" /><Relationship Type="http://schemas.openxmlformats.org/officeDocument/2006/relationships/image" Target="/media/image7.jpg" Id="Re0c3286f0d654cc6" /><Relationship Type="http://schemas.openxmlformats.org/officeDocument/2006/relationships/image" Target="/media/image3.png" Id="Rdfeb7631042a4561" /><Relationship Type="http://schemas.microsoft.com/office/2011/relationships/people" Target="people.xml" Id="R72b1db09195c4791" /><Relationship Type="http://schemas.microsoft.com/office/2011/relationships/commentsExtended" Target="commentsExtended.xml" Id="Re53d6c9ad05c481c" /><Relationship Type="http://schemas.microsoft.com/office/2016/09/relationships/commentsIds" Target="commentsIds.xml" Id="Rb50b7145fb85482f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07E45E13B15AD42BC4BFA841DB9BCFE" ma:contentTypeVersion="20" ma:contentTypeDescription="Create a new document." ma:contentTypeScope="" ma:versionID="54aee21d194caab42eaf0fc311dfdeec">
  <xsd:schema xmlns:xsd="http://www.w3.org/2001/XMLSchema" xmlns:xs="http://www.w3.org/2001/XMLSchema" xmlns:p="http://schemas.microsoft.com/office/2006/metadata/properties" xmlns:ns2="04e7d4ee-2e47-4776-9122-f096284bf2bb" xmlns:ns3="74820039-375b-483a-95f0-a491eadeb24c" targetNamespace="http://schemas.microsoft.com/office/2006/metadata/properties" ma:root="true" ma:fieldsID="499ff6b19be3ea938a5402176518439c" ns2:_="" ns3:_="">
    <xsd:import namespace="04e7d4ee-2e47-4776-9122-f096284bf2bb"/>
    <xsd:import namespace="74820039-375b-483a-95f0-a491eadeb24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3:TaxCatchAll" minOccurs="0"/>
                <xsd:element ref="ns2:lcf76f155ced4ddcb4097134ff3c332f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4e7d4ee-2e47-4776-9122-f096284bf2b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3" nillable="true" ma:taxonomy="true" ma:internalName="lcf76f155ced4ddcb4097134ff3c332f" ma:taxonomyFieldName="MediaServiceImageTags" ma:displayName="Image Tags" ma:readOnly="false" ma:fieldId="{5cf76f15-5ced-4ddc-b409-7134ff3c332f}" ma:taxonomyMulti="true" ma:sspId="7ca85185-69df-434a-b837-47a50f12580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4820039-375b-483a-95f0-a491eadeb24c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00df8bd7-828b-4949-97af-af86c2f86232}" ma:internalName="TaxCatchAll" ma:showField="CatchAllData" ma:web="74820039-375b-483a-95f0-a491eadeb24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4e7d4ee-2e47-4776-9122-f096284bf2bb">
      <Terms xmlns="http://schemas.microsoft.com/office/infopath/2007/PartnerControls"/>
    </lcf76f155ced4ddcb4097134ff3c332f>
    <TaxCatchAll xmlns="74820039-375b-483a-95f0-a491eadeb24c" xsi:nil="true"/>
  </documentManagement>
</p:properties>
</file>

<file path=customXml/itemProps1.xml><?xml version="1.0" encoding="utf-8"?>
<ds:datastoreItem xmlns:ds="http://schemas.openxmlformats.org/officeDocument/2006/customXml" ds:itemID="{BEA6C542-8E37-48CD-9D58-6237E96068F6}"/>
</file>

<file path=customXml/itemProps2.xml><?xml version="1.0" encoding="utf-8"?>
<ds:datastoreItem xmlns:ds="http://schemas.openxmlformats.org/officeDocument/2006/customXml" ds:itemID="{4925DAD1-57E5-4A30-977F-F4AB8C823DDE}"/>
</file>

<file path=customXml/itemProps3.xml><?xml version="1.0" encoding="utf-8"?>
<ds:datastoreItem xmlns:ds="http://schemas.openxmlformats.org/officeDocument/2006/customXml" ds:itemID="{65465F61-CB7F-4E2E-A885-0D6469C7221F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Catherine Mundell</dc:creator>
  <cp:keywords/>
  <dc:description/>
  <cp:lastModifiedBy>Catherine Jones</cp:lastModifiedBy>
  <cp:revision>27</cp:revision>
  <cp:lastPrinted>2017-12-07T14:59:00Z</cp:lastPrinted>
  <dcterms:created xsi:type="dcterms:W3CDTF">2022-04-27T15:22:00Z</dcterms:created>
  <dcterms:modified xsi:type="dcterms:W3CDTF">2023-07-20T09:36:28Z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0x010100A07E45E13B15AD42BC4BFA841DB9BCFE</vt:lpwstr>
  </property>
  <property fmtid="{D5CDD505-2E9C-101B-9397-08002B2CF9AE}" pid="3" name="MediaServiceImageTags">
    <vt:lpwstr/>
  </property>
</Properties>
</file>