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body>
    <w:p w:rsidR="6344C71F" w:rsidP="2A5E77F3" w:rsidRDefault="6344C71F" w14:paraId="1A9DD95A" w14:textId="716EC1D5">
      <w:pPr>
        <w:pStyle w:val="Normal"/>
        <w:jc w:val="center"/>
        <w:rPr>
          <w:sz w:val="24"/>
          <w:szCs w:val="24"/>
        </w:rPr>
      </w:pPr>
      <w:r w:rsidRPr="2A5E77F3" w:rsidR="6344C71F">
        <w:rPr>
          <w:b w:val="1"/>
          <w:bCs w:val="1"/>
          <w:color w:val="auto"/>
          <w:sz w:val="38"/>
          <w:szCs w:val="38"/>
        </w:rPr>
        <w:t>Stand Up with Nikesh Shukla</w:t>
      </w:r>
    </w:p>
    <w:p w:rsidRPr="00AE7008" w:rsidR="00AE7008" w:rsidP="665EA319" w:rsidRDefault="005108C2" w14:paraId="5F47B761" w14:textId="05C818F8">
      <w:pPr>
        <w:jc w:val="center"/>
        <w:rPr>
          <w:color w:val="FF0000"/>
          <w:sz w:val="28"/>
          <w:szCs w:val="28"/>
        </w:rPr>
      </w:pPr>
      <w:r w:rsidRPr="7D6B11BD" w:rsidR="005108C2">
        <w:rPr>
          <w:color w:val="auto"/>
          <w:sz w:val="28"/>
          <w:szCs w:val="28"/>
        </w:rPr>
        <w:t xml:space="preserve">Explore </w:t>
      </w:r>
      <w:r w:rsidRPr="7D6B11BD" w:rsidR="1970C713">
        <w:rPr>
          <w:color w:val="auto"/>
          <w:sz w:val="28"/>
          <w:szCs w:val="28"/>
        </w:rPr>
        <w:t>t</w:t>
      </w:r>
      <w:r w:rsidRPr="7D6B11BD" w:rsidR="2BF7EDE1">
        <w:rPr>
          <w:color w:val="auto"/>
          <w:sz w:val="28"/>
          <w:szCs w:val="28"/>
        </w:rPr>
        <w:t>hemes of racism, microaggression and comic writing.</w:t>
      </w:r>
      <w:r w:rsidRPr="7D6B11BD" w:rsidR="00AE7008">
        <w:rPr>
          <w:color w:val="auto"/>
          <w:sz w:val="28"/>
          <w:szCs w:val="28"/>
        </w:rPr>
        <w:t xml:space="preserve"> </w:t>
      </w:r>
      <w:r>
        <w:br/>
      </w:r>
    </w:p>
    <w:p w:rsidRPr="00D40658" w:rsidR="00282AEF" w:rsidP="2A5E77F3" w:rsidRDefault="00282AEF" w14:paraId="3F6830C5" w14:textId="1180F43C">
      <w:pPr>
        <w:jc w:val="center"/>
      </w:pPr>
      <w:r w:rsidR="2FB35B58">
        <w:drawing>
          <wp:inline wp14:editId="77FB7723" wp14:anchorId="7F0BE4CE">
            <wp:extent cx="1987550" cy="3048000"/>
            <wp:effectExtent l="0" t="0" r="0" b="0"/>
            <wp:docPr id="14613204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4443d6bfa0b4ad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875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25E8C9DC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begin"/>
      </w:r>
      <w:r w:rsidRPr="25E8C9DC">
        <w:rPr>
          <w:rFonts w:ascii="Times New Roman" w:hAnsi="Times New Roman" w:eastAsia="Times New Roman" w:cs="Times New Roman"/>
          <w:sz w:val="24"/>
          <w:szCs w:val="24"/>
          <w:lang w:eastAsia="en-GB"/>
        </w:rPr>
        <w:instrText xml:space="preserve"> INCLUDEPICTURE "/var/folders/2h/3nrpzjjj20z9zhx584b17yqh0000gn/T/com.microsoft.Word/WebArchiveCopyPasteTempFiles/When-I-Was-the-Greatest-450x690.jpg" \* MERGEFORMATINET </w:instrText>
      </w:r>
      <w:r w:rsidRPr="25E8C9DC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end"/>
      </w:r>
      <w:r w:rsidRPr="25E8C9DC" w:rsidR="00A21752">
        <w:rPr>
          <w:rFonts w:ascii="Times New Roman" w:hAnsi="Times New Roman" w:eastAsia="Times New Roman" w:cs="Times New Roman"/>
          <w:color w:val="auto"/>
          <w:sz w:val="24"/>
          <w:szCs w:val="24"/>
          <w:lang w:eastAsia="en-GB"/>
        </w:rPr>
        <w:t xml:space="preserve">                            </w:t>
      </w:r>
      <w:r w:rsidRPr="25E8C9DC" w:rsidR="00FD4A23">
        <w:rPr>
          <w:rFonts w:ascii="Times New Roman" w:hAnsi="Times New Roman" w:eastAsia="Times New Roman" w:cs="Times New Roman"/>
          <w:color w:val="auto"/>
          <w:sz w:val="24"/>
          <w:szCs w:val="24"/>
          <w:lang w:eastAsia="en-GB"/>
        </w:rPr>
        <w:t xml:space="preserve">   </w:t>
      </w:r>
      <w:r w:rsidRPr="25E8C9DC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begin"/>
      </w:r>
      <w:r w:rsidRPr="25E8C9DC">
        <w:rPr>
          <w:rFonts w:ascii="Times New Roman" w:hAnsi="Times New Roman" w:eastAsia="Times New Roman" w:cs="Times New Roman"/>
          <w:sz w:val="24"/>
          <w:szCs w:val="24"/>
          <w:lang w:eastAsia="en-GB"/>
        </w:rPr>
        <w:instrText xml:space="preserve"> INCLUDEPICTURE "/var/folders/2h/3nrpzjjj20z9zhx584b17yqh0000gn/T/com.microsoft.Word/WebArchiveCopyPasteTempFiles/9781800901018.jpg" \* MERGEFORMATINET </w:instrText>
      </w:r>
      <w:r w:rsidRPr="25E8C9DC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end"/>
      </w:r>
    </w:p>
    <w:p w:rsidRPr="00374E68" w:rsidR="00767E67" w:rsidP="7D6B11BD" w:rsidRDefault="00767E67" w14:paraId="520852A2" w14:textId="40B35E1A">
      <w:pPr>
        <w:rPr>
          <w:rFonts w:eastAsia="Times New Roman" w:cs="Times New Roman"/>
          <w:color w:val="auto"/>
          <w:sz w:val="24"/>
          <w:szCs w:val="24"/>
          <w:lang w:eastAsia="en-GB"/>
        </w:rPr>
      </w:pPr>
      <w:r w:rsidRPr="7D6B11BD" w:rsidR="00767E67">
        <w:rPr>
          <w:rStyle w:val="Strong"/>
          <w:rFonts w:eastAsia="Times New Roman" w:cs="Times New Roman"/>
          <w:color w:val="auto"/>
          <w:sz w:val="24"/>
          <w:szCs w:val="24"/>
          <w:lang w:eastAsia="en-GB"/>
        </w:rPr>
        <w:t>Level:</w:t>
      </w:r>
      <w:r w:rsidR="00D942D1">
        <w:rPr>
          <w:rStyle w:val="Strong"/>
        </w:rPr>
        <w:br/>
      </w:r>
      <w:r w:rsidRPr="7D6B11BD" w:rsidR="00071280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S</w:t>
      </w:r>
      <w:r w:rsidRPr="7D6B11BD" w:rsidR="6EC71E81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1</w:t>
      </w:r>
      <w:r w:rsidRPr="7D6B11BD" w:rsidR="76F6C0ED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-S</w:t>
      </w:r>
      <w:r w:rsidRPr="7D6B11BD" w:rsidR="78820FBA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3</w:t>
      </w:r>
      <w:r w:rsidRPr="7D6B11BD" w:rsidR="76F6C0ED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 xml:space="preserve">/ Third and Fourth </w:t>
      </w:r>
      <w:r w:rsidRPr="7D6B11BD" w:rsidR="0891897D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Level</w:t>
      </w:r>
    </w:p>
    <w:p w:rsidR="00374E68" w:rsidP="7D6B11BD" w:rsidRDefault="00D942D1" w14:paraId="549FE7AC" w14:textId="35C38276">
      <w:pPr>
        <w:pStyle w:val="NormalWeb"/>
        <w:rPr>
          <w:rFonts w:ascii="Publico Text Roman" w:hAnsi="Publico Text Roman"/>
          <w:color w:val="auto"/>
        </w:rPr>
      </w:pPr>
      <w:r w:rsidRPr="7D6B11BD" w:rsidR="00D942D1">
        <w:rPr>
          <w:rStyle w:val="Strong"/>
          <w:rFonts w:ascii="Publico Text Roman" w:hAnsi="Publico Text Roman"/>
          <w:color w:val="auto"/>
        </w:rPr>
        <w:t>Explore themes of:</w:t>
      </w:r>
      <w:r>
        <w:br/>
      </w:r>
      <w:r w:rsidRPr="7D6B11BD" w:rsidR="00344F76">
        <w:rPr>
          <w:rFonts w:ascii="Symbol" w:hAnsi="Symbol" w:eastAsia="Symbol" w:cs="Symbol"/>
          <w:color w:val="auto"/>
        </w:rPr>
        <w:t>Ö</w:t>
      </w:r>
      <w:r w:rsidRPr="7D6B11BD" w:rsidR="00344F76">
        <w:rPr>
          <w:rFonts w:ascii="Publico Text Roman" w:hAnsi="Publico Text Roman"/>
          <w:color w:val="auto"/>
        </w:rPr>
        <w:t xml:space="preserve"> </w:t>
      </w:r>
      <w:r w:rsidRPr="7D6B11BD" w:rsidR="7A1D1E5B">
        <w:rPr>
          <w:rFonts w:ascii="Publico Text Roman" w:hAnsi="Publico Text Roman"/>
          <w:color w:val="auto"/>
        </w:rPr>
        <w:t>Racism</w:t>
      </w:r>
      <w:r w:rsidRPr="7D6B11BD" w:rsidR="00344F76">
        <w:rPr>
          <w:rFonts w:ascii="Publico Text Roman" w:hAnsi="Publico Text Roman"/>
          <w:color w:val="auto"/>
        </w:rPr>
        <w:t xml:space="preserve"> </w:t>
      </w:r>
      <w:r w:rsidRPr="7D6B11BD" w:rsidR="00AE7008">
        <w:rPr>
          <w:rFonts w:ascii="Symbol" w:hAnsi="Symbol" w:eastAsia="Symbol" w:cs="Symbol"/>
          <w:color w:val="auto"/>
        </w:rPr>
        <w:t>Ö</w:t>
      </w:r>
      <w:r w:rsidRPr="7D6B11BD" w:rsidR="00AE7008">
        <w:rPr>
          <w:rFonts w:ascii="Publico Text Roman" w:hAnsi="Publico Text Roman"/>
          <w:color w:val="auto"/>
        </w:rPr>
        <w:t xml:space="preserve"> </w:t>
      </w:r>
      <w:r w:rsidRPr="7D6B11BD" w:rsidR="4FC48975">
        <w:rPr>
          <w:rFonts w:ascii="Publico Text Roman" w:hAnsi="Publico Text Roman"/>
          <w:color w:val="auto"/>
        </w:rPr>
        <w:t>M</w:t>
      </w:r>
      <w:r w:rsidRPr="7D6B11BD" w:rsidR="012A9DBA">
        <w:rPr>
          <w:rFonts w:ascii="Publico Text Roman" w:hAnsi="Publico Text Roman"/>
          <w:color w:val="auto"/>
        </w:rPr>
        <w:t>icroaggressions</w:t>
      </w:r>
      <w:r w:rsidRPr="7D6B11BD" w:rsidR="00AE7008">
        <w:rPr>
          <w:rFonts w:ascii="Publico Text Roman" w:hAnsi="Publico Text Roman"/>
          <w:color w:val="auto"/>
        </w:rPr>
        <w:t xml:space="preserve"> </w:t>
      </w:r>
      <w:r w:rsidRPr="7D6B11BD" w:rsidR="00537751">
        <w:rPr>
          <w:rFonts w:ascii="Symbol" w:hAnsi="Symbol" w:eastAsia="Symbol" w:cs="Symbol"/>
          <w:color w:val="auto"/>
        </w:rPr>
        <w:t>Ö</w:t>
      </w:r>
      <w:r w:rsidRPr="7D6B11BD" w:rsidR="00537751">
        <w:rPr>
          <w:rFonts w:ascii="Publico Text Roman" w:hAnsi="Publico Text Roman"/>
          <w:color w:val="auto"/>
        </w:rPr>
        <w:t xml:space="preserve"> </w:t>
      </w:r>
      <w:r w:rsidRPr="7D6B11BD" w:rsidR="57365D1B">
        <w:rPr>
          <w:rFonts w:ascii="Publico Text Roman" w:hAnsi="Publico Text Roman"/>
          <w:color w:val="auto"/>
        </w:rPr>
        <w:t>Creative Writing</w:t>
      </w:r>
      <w:r>
        <w:br/>
      </w:r>
      <w:r>
        <w:br/>
      </w:r>
      <w:r w:rsidRPr="7D6B11BD" w:rsidR="00D942D1">
        <w:rPr>
          <w:rStyle w:val="Strong"/>
          <w:rFonts w:ascii="Publico Text Roman" w:hAnsi="Publico Text Roman"/>
          <w:color w:val="auto"/>
        </w:rPr>
        <w:t>Subject Checklist:</w:t>
      </w:r>
      <w:r>
        <w:br/>
      </w:r>
      <w:r w:rsidRPr="7D6B11BD" w:rsidR="00B65282">
        <w:rPr>
          <w:rFonts w:ascii="Symbol" w:hAnsi="Symbol" w:eastAsia="Symbol" w:cs="Symbol"/>
          <w:color w:val="auto"/>
        </w:rPr>
        <w:t>Ö</w:t>
      </w:r>
      <w:r w:rsidRPr="7D6B11BD" w:rsidR="00B65282">
        <w:rPr>
          <w:rFonts w:ascii="Publico Text Roman" w:hAnsi="Publico Text Roman"/>
          <w:color w:val="auto"/>
        </w:rPr>
        <w:t xml:space="preserve"> Expressive Arts</w:t>
      </w:r>
      <w:r w:rsidRPr="7D6B11BD" w:rsidR="00B65282">
        <w:rPr>
          <w:rFonts w:ascii="Publico Text Roman" w:hAnsi="Publico Text Roman"/>
          <w:color w:val="auto"/>
        </w:rPr>
        <w:t xml:space="preserve"> </w:t>
      </w:r>
      <w:r w:rsidRPr="7D6B11BD" w:rsidR="00D942D1">
        <w:rPr>
          <w:rFonts w:ascii="Symbol" w:hAnsi="Symbol" w:eastAsia="Symbol" w:cs="Symbol"/>
          <w:color w:val="auto"/>
        </w:rPr>
        <w:t>Ö</w:t>
      </w:r>
      <w:r w:rsidRPr="7D6B11BD" w:rsidR="00D942D1">
        <w:rPr>
          <w:rFonts w:ascii="Publico Text Roman" w:hAnsi="Publico Text Roman"/>
          <w:color w:val="auto"/>
        </w:rPr>
        <w:t xml:space="preserve"> </w:t>
      </w:r>
      <w:r w:rsidRPr="7D6B11BD" w:rsidR="007A4B20">
        <w:rPr>
          <w:rFonts w:ascii="Publico Text Roman" w:hAnsi="Publico Text Roman"/>
          <w:color w:val="auto"/>
        </w:rPr>
        <w:t>English Language</w:t>
      </w:r>
      <w:r w:rsidRPr="7D6B11BD" w:rsidR="00D942D1">
        <w:rPr>
          <w:rFonts w:ascii="Publico Text Roman" w:hAnsi="Publico Text Roman"/>
          <w:color w:val="auto"/>
        </w:rPr>
        <w:t xml:space="preserve"> </w:t>
      </w:r>
      <w:r w:rsidRPr="7D6B11BD" w:rsidR="005950B8">
        <w:rPr>
          <w:rFonts w:ascii="Symbol" w:hAnsi="Symbol" w:eastAsia="Symbol" w:cs="Symbol"/>
          <w:color w:val="auto"/>
        </w:rPr>
        <w:t>Ö</w:t>
      </w:r>
      <w:r w:rsidRPr="7D6B11BD" w:rsidR="005950B8">
        <w:rPr>
          <w:rFonts w:ascii="Publico Text Roman" w:hAnsi="Publico Text Roman"/>
          <w:color w:val="auto"/>
        </w:rPr>
        <w:t xml:space="preserve"> Social Studies </w:t>
      </w:r>
    </w:p>
    <w:p w:rsidRPr="005F5FE2" w:rsidR="005F5FE2" w:rsidP="7D6B11BD" w:rsidRDefault="005F5FE2" w14:paraId="2B25FC95" w14:textId="1DDCC3E9" w14:noSpellErr="1">
      <w:pPr>
        <w:spacing w:after="0" w:line="240" w:lineRule="auto"/>
        <w:rPr>
          <w:rFonts w:eastAsia="Times New Roman" w:cs="Times New Roman"/>
          <w:i w:val="1"/>
          <w:iCs w:val="1"/>
          <w:color w:val="auto" w:themeColor="background1" w:themeShade="80"/>
          <w:sz w:val="24"/>
          <w:szCs w:val="24"/>
          <w:lang w:eastAsia="en-GB"/>
        </w:rPr>
      </w:pP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Note to teachers: The</w:t>
      </w: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s</w:t>
      </w: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 xml:space="preserve">e books </w:t>
      </w: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contain</w:t>
      </w: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 xml:space="preserve"> some material that may not be suitable for some students. We recommend that teachers read the book</w:t>
      </w: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s</w:t>
      </w:r>
      <w:r w:rsidRPr="7D6B11BD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 xml:space="preserve"> carefully before using it in the classroom or recommending it to students and/or seek parental guidance.</w:t>
      </w:r>
    </w:p>
    <w:p w:rsidR="00374E68" w:rsidP="7D6B11BD" w:rsidRDefault="00043301" w14:paraId="22B2F5EF" w14:textId="77777777" w14:noSpellErr="1">
      <w:pPr>
        <w:rPr>
          <w:rStyle w:val="Strong"/>
          <w:color w:val="auto"/>
          <w:sz w:val="28"/>
          <w:szCs w:val="28"/>
        </w:rPr>
      </w:pPr>
      <w:r>
        <w:rPr>
          <w:noProof/>
        </w:rPr>
        <w:pict w14:anchorId="07D25990">
          <v:rect id="_x0000_i1025" style="width:419.8pt;height:.05pt;mso-width-percent:0;mso-height-percent:0;mso-width-percent:0;mso-height-percent:0" alt="" o:hr="t" o:hrstd="t" o:hrpct="897" o:hralign="center" fillcolor="#a0a0a0" stroked="f"/>
        </w:pict>
      </w:r>
    </w:p>
    <w:p w:rsidRPr="00374E68" w:rsidR="00D942D1" w:rsidP="7D6B11BD" w:rsidRDefault="00D942D1" w14:paraId="628BAE09" w14:textId="782D4241">
      <w:pPr>
        <w:rPr>
          <w:color w:val="auto"/>
        </w:rPr>
      </w:pPr>
      <w:r w:rsidRPr="7D6B11BD" w:rsidR="00D942D1">
        <w:rPr>
          <w:rStyle w:val="Strong"/>
          <w:color w:val="auto"/>
          <w:sz w:val="28"/>
          <w:szCs w:val="28"/>
        </w:rPr>
        <w:t>At a Glance</w:t>
      </w:r>
      <w:r>
        <w:br/>
      </w:r>
      <w:r w:rsidRPr="7D6B11BD" w:rsidR="00D942D1">
        <w:rPr>
          <w:color w:val="auto"/>
        </w:rPr>
        <w:t xml:space="preserve"> </w:t>
      </w:r>
    </w:p>
    <w:p w:rsidR="10F51320" w:rsidP="7D6B11BD" w:rsidRDefault="10F51320" w14:paraId="735BA260" w14:textId="7E097B0E">
      <w:pPr>
        <w:pStyle w:val="NormalWeb"/>
        <w:numPr>
          <w:ilvl w:val="0"/>
          <w:numId w:val="6"/>
        </w:numPr>
        <w:bidi w:val="0"/>
        <w:spacing w:beforeAutospacing="on" w:afterAutospacing="on" w:line="240" w:lineRule="auto"/>
        <w:ind w:left="720" w:right="0" w:hanging="360"/>
        <w:jc w:val="left"/>
        <w:rPr>
          <w:rFonts w:ascii="Publico Text Roman" w:hAnsi="Publico Text Roman"/>
          <w:color w:val="auto"/>
        </w:rPr>
      </w:pPr>
      <w:r w:rsidRPr="7D6B11BD" w:rsidR="10F51320">
        <w:rPr>
          <w:rFonts w:ascii="Publico Text Roman" w:hAnsi="Publico Text Roman"/>
          <w:color w:val="auto"/>
        </w:rPr>
        <w:t>Look at the book cover. What do you think the book</w:t>
      </w:r>
      <w:r w:rsidRPr="7D6B11BD" w:rsidR="6D5D7E7F">
        <w:rPr>
          <w:rFonts w:ascii="Publico Text Roman" w:hAnsi="Publico Text Roman"/>
          <w:color w:val="auto"/>
        </w:rPr>
        <w:t xml:space="preserve"> is</w:t>
      </w:r>
      <w:r w:rsidRPr="7D6B11BD" w:rsidR="10F51320">
        <w:rPr>
          <w:rFonts w:ascii="Publico Text Roman" w:hAnsi="Publico Text Roman"/>
          <w:color w:val="auto"/>
        </w:rPr>
        <w:t xml:space="preserve"> going to be about? Do</w:t>
      </w:r>
      <w:r w:rsidRPr="7D6B11BD" w:rsidR="093A9D7A">
        <w:rPr>
          <w:rFonts w:ascii="Publico Text Roman" w:hAnsi="Publico Text Roman"/>
          <w:color w:val="auto"/>
        </w:rPr>
        <w:t>es</w:t>
      </w:r>
      <w:r w:rsidRPr="7D6B11BD" w:rsidR="10F51320">
        <w:rPr>
          <w:rFonts w:ascii="Publico Text Roman" w:hAnsi="Publico Text Roman"/>
          <w:color w:val="auto"/>
        </w:rPr>
        <w:t xml:space="preserve"> the cover make you want to read?</w:t>
      </w:r>
    </w:p>
    <w:p w:rsidR="0A5A5E27" w:rsidP="7D6B11BD" w:rsidRDefault="0A5A5E27" w14:paraId="053FDAEA" w14:textId="3187CC32">
      <w:pPr>
        <w:pStyle w:val="NormalWeb"/>
        <w:numPr>
          <w:ilvl w:val="0"/>
          <w:numId w:val="6"/>
        </w:numPr>
        <w:bidi w:val="0"/>
        <w:spacing w:beforeAutospacing="on" w:afterAutospacing="on" w:line="240" w:lineRule="auto"/>
        <w:ind w:left="720" w:right="0" w:hanging="360"/>
        <w:jc w:val="left"/>
        <w:rPr>
          <w:rFonts w:ascii="Publico Text Roman" w:hAnsi="Publico Text Roman" w:eastAsia="Times New Roman" w:cs="Times New Roman"/>
          <w:color w:val="auto"/>
          <w:sz w:val="24"/>
          <w:szCs w:val="24"/>
        </w:rPr>
      </w:pPr>
      <w:r w:rsidRPr="7D6B11BD" w:rsidR="0A5A5E27">
        <w:rPr>
          <w:rFonts w:ascii="Publico Text Roman" w:hAnsi="Publico Text Roman" w:eastAsia="Times New Roman" w:cs="Times New Roman"/>
          <w:color w:val="auto"/>
          <w:sz w:val="24"/>
          <w:szCs w:val="24"/>
        </w:rPr>
        <w:t>Who do you think the character in the book cover</w:t>
      </w:r>
      <w:r w:rsidRPr="7D6B11BD" w:rsidR="17589E0E">
        <w:rPr>
          <w:rFonts w:ascii="Publico Text Roman" w:hAnsi="Publico Text Roman" w:eastAsia="Times New Roman" w:cs="Times New Roman"/>
          <w:color w:val="auto"/>
          <w:sz w:val="24"/>
          <w:szCs w:val="24"/>
        </w:rPr>
        <w:t xml:space="preserve"> is</w:t>
      </w:r>
      <w:r w:rsidRPr="7D6B11BD" w:rsidR="0A5A5E27">
        <w:rPr>
          <w:rFonts w:ascii="Publico Text Roman" w:hAnsi="Publico Text Roman" w:eastAsia="Times New Roman" w:cs="Times New Roman"/>
          <w:color w:val="auto"/>
          <w:sz w:val="24"/>
          <w:szCs w:val="24"/>
        </w:rPr>
        <w:t>? What are their hobbies and how do they spend their time? Are they popular or unpopular?</w:t>
      </w:r>
    </w:p>
    <w:p w:rsidRPr="00D942D1" w:rsidR="00D942D1" w:rsidP="7D6B11BD" w:rsidRDefault="00043301" w14:paraId="636A0E48" w14:textId="02578387">
      <w:pPr>
        <w:pStyle w:val="NormalWeb"/>
        <w:spacing/>
        <w:contextualSpacing/>
        <w:rPr>
          <w:rFonts w:ascii="Times New Roman" w:hAnsi="Times New Roman" w:eastAsia="Times New Roman" w:cs="Times New Roman"/>
          <w:color w:val="000000" w:themeColor="text1" w:themeTint="FF" w:themeShade="FF"/>
          <w:sz w:val="24"/>
          <w:szCs w:val="24"/>
          <w:lang w:eastAsia="en-GB"/>
        </w:rPr>
      </w:pPr>
      <w:r>
        <w:rPr>
          <w:noProof/>
        </w:rPr>
        <w:pict w14:anchorId="4EB718C5">
          <v:rect id="_x0000_i1026" style="width:419.8pt;height:.05pt;mso-width-percent:0;mso-height-percent:0;mso-width-percent:0;mso-height-percent:0" alt="" o:hr="t" o:hrstd="t" o:hrpct="897" o:hralign="center" fillcolor="#a0a0a0" stroked="f"/>
        </w:pict>
      </w:r>
      <w:r>
        <w:br/>
      </w:r>
    </w:p>
    <w:p w:rsidR="2A5E77F3" w:rsidP="2A5E77F3" w:rsidRDefault="2A5E77F3" w14:paraId="6B2C0F02" w14:textId="262AB7B8">
      <w:pPr>
        <w:pStyle w:val="Normal"/>
        <w:widowControl w:val="0"/>
        <w:ind w:left="0"/>
        <w:rPr>
          <w:rFonts w:ascii="Cambria" w:hAnsi="Cambria" w:eastAsia="Cambria" w:cs="Times New Roman"/>
          <w:color w:val="000000" w:themeColor="text1" w:themeTint="FF" w:themeShade="FF"/>
          <w:sz w:val="24"/>
          <w:szCs w:val="24"/>
          <w:lang w:eastAsia="en-GB"/>
        </w:rPr>
      </w:pPr>
    </w:p>
    <w:p w:rsidR="00EB24DA" w:rsidP="69F01E5F" w:rsidRDefault="00D942D1" w14:paraId="53DA9682" w14:textId="5C7EA56E">
      <w:pPr>
        <w:jc w:val="center"/>
      </w:pPr>
      <w:r>
        <w:lastRenderedPageBreak/>
        <w:br/>
      </w:r>
      <w:r w:rsidR="00043301">
        <w:rPr>
          <w:noProof/>
        </w:rPr>
        <w:pict w14:anchorId="593120C1">
          <v:rect id="_x0000_i1027" style="width:419.8pt;height:.05pt;mso-width-percent:0;mso-height-percent:0;mso-width-percent:0;mso-height-percent:0" alt="" o:hr="t" o:hrstd="t" o:hrpct="897" o:hralign="center" fillcolor="#a0a0a0" stroked="f"/>
        </w:pict>
      </w:r>
      <w:r>
        <w:br/>
      </w:r>
      <w:r w:rsidR="4FBDC5B2">
        <w:drawing>
          <wp:inline wp14:editId="42E09D13" wp14:anchorId="62E339AC">
            <wp:extent cx="3309938" cy="2206625"/>
            <wp:effectExtent l="0" t="0" r="0" b="0"/>
            <wp:docPr id="9049415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e86d1cdf10d45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938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1F3" w:rsidP="69F01E5F" w:rsidRDefault="00FD4A23" w14:paraId="7652429E" w14:textId="30505F53">
      <w:pPr>
        <w:rPr>
          <w:rStyle w:val="Strong"/>
          <w:color w:val="auto"/>
        </w:rPr>
      </w:pPr>
      <w:r w:rsidRPr="2A5E77F3" w:rsidR="00FD4A23">
        <w:rPr>
          <w:rStyle w:val="Strong"/>
          <w:color w:val="auto"/>
          <w:sz w:val="28"/>
          <w:szCs w:val="28"/>
        </w:rPr>
        <w:t xml:space="preserve">  </w:t>
      </w:r>
      <w:r w:rsidRPr="2A5E77F3" w:rsidR="41D0AA3E">
        <w:rPr>
          <w:rStyle w:val="Strong"/>
          <w:color w:val="auto"/>
        </w:rPr>
        <w:t>Nikesh Shukla</w:t>
      </w:r>
    </w:p>
    <w:p w:rsidRPr="00CA087D" w:rsidR="00CA087D" w:rsidP="62FBFADF" w:rsidRDefault="00D942D1" w14:paraId="27CCE181" w14:textId="0092A318">
      <w:pPr>
        <w:rPr>
          <w:rStyle w:val="Strong"/>
          <w:rFonts w:ascii="Times New Roman" w:hAnsi="Times New Roman" w:eastAsia="Times New Roman" w:cs="Times New Roman"/>
          <w:b w:val="0"/>
          <w:bCs w:val="0"/>
          <w:color w:val="auto"/>
          <w:sz w:val="24"/>
          <w:szCs w:val="24"/>
          <w:lang w:eastAsia="en-GB"/>
        </w:rPr>
      </w:pPr>
      <w:r w:rsidRPr="2A5E77F3" w:rsidR="00D942D1">
        <w:rPr>
          <w:rStyle w:val="Strong"/>
          <w:color w:val="auto"/>
          <w:sz w:val="28"/>
          <w:szCs w:val="28"/>
        </w:rPr>
        <w:t>Get to Know the Author</w:t>
      </w:r>
      <w:r w:rsidRPr="2A5E77F3" w:rsidR="002003C3">
        <w:rPr>
          <w:rStyle w:val="Strong"/>
          <w:color w:val="auto"/>
          <w:sz w:val="28"/>
          <w:szCs w:val="28"/>
        </w:rPr>
        <w:t xml:space="preserve"> and the Book</w:t>
      </w:r>
      <w:r w:rsidRPr="2A5E77F3" w:rsidR="00D942D1">
        <w:rPr>
          <w:rStyle w:val="Strong"/>
          <w:color w:val="auto"/>
          <w:sz w:val="28"/>
          <w:szCs w:val="28"/>
        </w:rPr>
        <w:t>!</w:t>
      </w:r>
    </w:p>
    <w:p w:rsidR="2A03DEE8" w:rsidP="2A5E77F3" w:rsidRDefault="2A03DEE8" w14:paraId="0BBDC9F0" w14:textId="6D96C96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2A5E77F3" w:rsidR="2A03DEE8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The Good Immigrant</w:t>
      </w:r>
    </w:p>
    <w:p w:rsidR="2A03DEE8" w:rsidP="2A5E77F3" w:rsidRDefault="2A03DEE8" w14:paraId="44983ADE" w14:textId="0A5DC3F6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2A03DE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Why not watch this interview, recorded at the Book Festival in 2018</w:t>
      </w:r>
      <w:r w:rsidRPr="2A5E77F3" w:rsidR="20E712E7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,</w:t>
      </w:r>
      <w:r w:rsidRPr="2A5E77F3" w:rsidR="2A03DE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with Nikesh about his book The Good Immigrant where he highlights some </w:t>
      </w:r>
      <w:r w:rsidRPr="2A5E77F3" w:rsidR="2A03DE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important issues</w:t>
      </w:r>
      <w:r w:rsidRPr="2A5E77F3" w:rsidR="2A03DE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about race, </w:t>
      </w:r>
      <w:r w:rsidRPr="2A5E77F3" w:rsidR="331271C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society</w:t>
      </w:r>
      <w:r w:rsidRPr="2A5E77F3" w:rsidR="331271C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and books</w:t>
      </w:r>
      <w:r w:rsidRPr="2A5E77F3" w:rsidR="331271CF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</w:t>
      </w:r>
    </w:p>
    <w:p w:rsidR="2DE4983E" w:rsidP="2A5E77F3" w:rsidRDefault="2DE4983E" w14:paraId="70BE88D5" w14:textId="68B47EDA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hyperlink r:id="R679bd8b9a04a4dab">
        <w:r w:rsidRPr="2A5E77F3" w:rsidR="2DE4983E">
          <w:rPr>
            <w:rStyle w:val="Hyperlink"/>
            <w:rFonts w:ascii="Publico Text Roman" w:hAnsi="Publico Text Roman" w:eastAsia="Publico Text Roman" w:cs="Publico Text Roman"/>
            <w:b w:val="1"/>
            <w:bCs w:val="1"/>
            <w:i w:val="0"/>
            <w:iCs w:val="0"/>
            <w:caps w:val="0"/>
            <w:smallCaps w:val="0"/>
            <w:noProof w:val="0"/>
            <w:sz w:val="24"/>
            <w:szCs w:val="24"/>
            <w:lang w:val="en-GB"/>
          </w:rPr>
          <w:t>https://learning.edbookfest.co.uk/resources/lets-talk-about-race-with-nikesh-shukla/</w:t>
        </w:r>
      </w:hyperlink>
      <w:r w:rsidRPr="2A5E77F3" w:rsidR="2DE4983E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</w:p>
    <w:p w:rsidR="2A5E77F3" w:rsidP="2A5E77F3" w:rsidRDefault="2A5E77F3" w14:paraId="00EFDFE7" w14:textId="6F348591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66E25B01" w:rsidP="2A5E77F3" w:rsidRDefault="66E25B01" w14:paraId="7C1A2CC2" w14:textId="246663A2">
      <w:pPr>
        <w:spacing w:after="160" w:line="259" w:lineRule="auto"/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66E25B01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Discussion</w:t>
      </w:r>
      <w:r w:rsidRPr="2A5E77F3" w:rsidR="0463B9C4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: Token</w:t>
      </w:r>
    </w:p>
    <w:p w:rsidR="0463B9C4" w:rsidP="2A5E77F3" w:rsidRDefault="0463B9C4" w14:paraId="1B34440F" w14:textId="75B86449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[Kareena Patel, Madhu’s </w:t>
      </w:r>
      <w:r w:rsidRPr="2A5E77F3" w:rsidR="5008CA7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comedy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idol]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“kept referring to the audience of one she had tonight, which was the only other brown girl here because she needed me to leave the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club knowing a better worl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 was possible. And the rest of the audience could suck its mum.”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(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P59-60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)</w:t>
      </w:r>
    </w:p>
    <w:p w:rsidR="0463B9C4" w:rsidP="2A5E77F3" w:rsidRDefault="0463B9C4" w14:paraId="577A7DC4" w14:textId="1BC29C0A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From wearing a sweatshirt which says “token” at her first stand up gig, to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being singled out in an audience. Madhu is often aware that she is the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only brown-skinned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person in the room. </w:t>
      </w:r>
    </w:p>
    <w:p w:rsidR="0463B9C4" w:rsidP="2A5E77F3" w:rsidRDefault="0463B9C4" w14:paraId="036B7371" w14:textId="3AA684C9">
      <w:pPr>
        <w:pStyle w:val="ListParagraph"/>
        <w:numPr>
          <w:ilvl w:val="0"/>
          <w:numId w:val="48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What effect do you think this has on Madhu? How does it make her feel at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different times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? </w:t>
      </w:r>
    </w:p>
    <w:p w:rsidR="0463B9C4" w:rsidP="2A5E77F3" w:rsidRDefault="0463B9C4" w14:paraId="24866CBF" w14:textId="67A6586D">
      <w:pPr>
        <w:pStyle w:val="ListParagraph"/>
        <w:numPr>
          <w:ilvl w:val="0"/>
          <w:numId w:val="48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How do you think it would then feel to find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and perform at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the Hidden Corner Café, a “space for those of us in the margins just to exist.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It’s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about solidarity more than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it is about </w:t>
      </w:r>
      <w:r w:rsidRPr="2A5E77F3" w:rsidR="0463B9C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critique. We build our confidence here and we just get to be ourselves here.” (P75)</w:t>
      </w:r>
    </w:p>
    <w:p w:rsidR="1B6A50F6" w:rsidP="2A5E77F3" w:rsidRDefault="1B6A50F6" w14:paraId="1023ACA1" w14:textId="7738C03D">
      <w:pPr>
        <w:pStyle w:val="ListParagraph"/>
        <w:numPr>
          <w:ilvl w:val="0"/>
          <w:numId w:val="48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1B6A50F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Have you ever had the experience of feeling like you stand out for a specific reason? How did that make you feel? What effect did it have?</w:t>
      </w:r>
    </w:p>
    <w:p w:rsidRPr="007E0EA9" w:rsidR="002003C3" w:rsidP="16B518CC" w:rsidRDefault="008D04C1" w14:paraId="76F86004" w14:textId="4C5A2F8E">
      <w:pPr>
        <w:pStyle w:val="ListParagraph"/>
        <w:tabs>
          <w:tab w:val="left" w:pos="3307"/>
        </w:tabs>
        <w:ind w:left="0"/>
        <w:rPr>
          <w:rStyle w:val="Strong"/>
          <w:rFonts w:ascii="Publico Text Roman" w:hAnsi="Publico Text Roman" w:eastAsia="Publico Text Roman" w:cs="Publico Text Roman"/>
          <w:b w:val="0"/>
          <w:bCs w:val="0"/>
          <w:color w:val="000000" w:themeColor="text1" w:themeTint="FF" w:themeShade="FF"/>
          <w:sz w:val="24"/>
          <w:szCs w:val="24"/>
        </w:rPr>
      </w:pPr>
      <w:r w:rsidR="00043301">
        <w:rPr>
          <w:noProof/>
        </w:rPr>
        <w:pict w14:anchorId="2BC2B0CC">
          <v:rect id="_x0000_i1028" style="width:419.8pt;height:.05pt;mso-width-percent:0;mso-height-percent:0;mso-width-percent:0;mso-height-percent:0" alt="" o:hr="t" o:hrstd="t" o:hrpct="897" fillcolor="#a0a0a0" stroked="f"/>
        </w:pict>
      </w:r>
    </w:p>
    <w:p w:rsidR="25E8C9DC" w:rsidP="25E8C9DC" w:rsidRDefault="25E8C9DC" w14:paraId="5EAEE18B" w14:textId="7946B41B">
      <w:pPr>
        <w:pStyle w:val="Normal"/>
        <w:spacing w:after="160" w:line="259" w:lineRule="auto"/>
      </w:pPr>
    </w:p>
    <w:p w:rsidR="002003C3" w:rsidP="2A5E77F3" w:rsidRDefault="002003C3" w14:paraId="627B2934" w14:textId="4202156E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>
        <w:br/>
      </w:r>
      <w:r w:rsidRPr="2A5E77F3" w:rsidR="25874033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Activity: Microaggressions</w:t>
      </w:r>
    </w:p>
    <w:p w:rsidR="25874033" w:rsidP="2A5E77F3" w:rsidRDefault="25874033" w14:paraId="0C0E0B39" w14:textId="425450B3">
      <w:pPr>
        <w:spacing w:before="0" w:beforeAutospacing="off" w:after="0" w:afterAutospacing="off" w:line="259" w:lineRule="auto"/>
        <w:jc w:val="left"/>
        <w:rPr>
          <w:rFonts w:ascii="Publico Text Roman" w:hAnsi="Publico Text Roman" w:eastAsia="Publico Text Roman" w:cs="Publico Text Roman"/>
          <w:noProof w:val="0"/>
          <w:sz w:val="24"/>
          <w:szCs w:val="24"/>
          <w:lang w:val="en-GB"/>
        </w:rPr>
      </w:pP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“Adibah introduces how the evening’s going to run and the rules: no lazy ‘white people are like so’ jokes, no poems about autumnal leaves, no kicking down or sideways on indiv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idual communities or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marginalisations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.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And,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Adibah tells us, if someone has feedback on why your work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ha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 negatively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affected them, you listen non-judgementally. We all have blind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</w:t>
      </w:r>
      <w:r w:rsidRPr="25E8C9DC" w:rsidR="7297EFF8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ots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 All of us. Even using the words ‘blind spot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’;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 need to ensure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it’s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not an offensive term. Language is that ingrained in keeping u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s down. All we can do is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hear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people and reflect. 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It’s</w:t>
      </w:r>
      <w:r w:rsidRPr="25E8C9DC" w:rsidR="2587403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always what we do next that counts”</w:t>
      </w:r>
      <w:r w:rsidRPr="25E8C9DC" w:rsidR="25874033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(P79)</w:t>
      </w:r>
      <w:r w:rsidRPr="25E8C9DC" w:rsidR="25874033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25E8C9DC" w:rsidR="25874033">
        <w:rPr>
          <w:rFonts w:ascii="Publico Text Roman" w:hAnsi="Publico Text Roman" w:eastAsia="Publico Text Roman" w:cs="Publico Text Roman"/>
          <w:noProof w:val="0"/>
          <w:sz w:val="24"/>
          <w:szCs w:val="24"/>
          <w:lang w:val="en-GB"/>
        </w:rPr>
        <w:t xml:space="preserve"> </w:t>
      </w:r>
    </w:p>
    <w:p w:rsidR="2A5E77F3" w:rsidP="2A5E77F3" w:rsidRDefault="2A5E77F3" w14:paraId="2525EDC5" w14:textId="2E25A99A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5C108D49" w:rsidP="2A5E77F3" w:rsidRDefault="5C108D49" w14:paraId="24E31A7F" w14:textId="10FBEF1D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5C108D49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Are you familiar with the term microaggression? What do you understand by it?</w:t>
      </w:r>
    </w:p>
    <w:p w:rsidR="2F1A053C" w:rsidP="2A5E77F3" w:rsidRDefault="2F1A053C" w14:paraId="705FC3B7" w14:textId="3BEC52F8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The Oxf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ord Dictionary defines microaggression as:</w:t>
      </w:r>
    </w:p>
    <w:p w:rsidR="2F1A053C" w:rsidP="2A5E77F3" w:rsidRDefault="2F1A053C" w14:paraId="2692FA2D" w14:textId="52D460DA">
      <w:pPr>
        <w:pStyle w:val="ListParagraph"/>
        <w:numPr>
          <w:ilvl w:val="0"/>
          <w:numId w:val="48"/>
        </w:numPr>
        <w:spacing w:before="0" w:beforeAutospacing="off" w:after="0" w:afterAutospacing="off" w:line="240" w:lineRule="exac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a statement, action, or incident regarded as an instance of indirect, subtle, or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auto"/>
          <w:sz w:val="24"/>
          <w:szCs w:val="24"/>
          <w:lang w:val="en-GB"/>
        </w:rPr>
        <w:t>unintentional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discrimination against members of a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auto"/>
          <w:sz w:val="24"/>
          <w:szCs w:val="24"/>
          <w:lang w:val="en-GB"/>
        </w:rPr>
        <w:t>marginalized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group such as a racial or ethnic minority.</w:t>
      </w:r>
    </w:p>
    <w:p w:rsidR="2F1A053C" w:rsidP="2A5E77F3" w:rsidRDefault="2F1A053C" w14:paraId="6580E5D2" w14:textId="1D3ED4EC">
      <w:pPr>
        <w:spacing w:before="0" w:beforeAutospacing="off" w:after="0" w:afterAutospacing="off" w:line="240" w:lineRule="exact"/>
        <w:ind w:left="0" w:firstLine="720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"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the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students made signs detailing microaggressions they had heard or </w:t>
      </w:r>
      <w:r>
        <w:tab/>
      </w:r>
      <w:r>
        <w:tab/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e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xperienced"</w:t>
      </w:r>
    </w:p>
    <w:p w:rsidR="2F1A053C" w:rsidP="2A5E77F3" w:rsidRDefault="2F1A053C" w14:paraId="27AC57F4" w14:textId="2D8FBA40">
      <w:pPr>
        <w:pStyle w:val="ListParagraph"/>
        <w:numPr>
          <w:ilvl w:val="0"/>
          <w:numId w:val="48"/>
        </w:numPr>
        <w:spacing w:before="0" w:beforeAutospacing="off" w:after="0" w:afterAutospacing="off" w:line="240" w:lineRule="exac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indirect, subtle, or unintentional discrimination against members of a marginalized group.</w:t>
      </w:r>
    </w:p>
    <w:p w:rsidR="2F1A053C" w:rsidP="2A5E77F3" w:rsidRDefault="2F1A053C" w14:paraId="4C8C3A28" w14:textId="7C4B2C2F">
      <w:pPr>
        <w:spacing w:before="0" w:beforeAutospacing="off" w:after="0" w:afterAutospacing="off" w:line="240" w:lineRule="exact"/>
        <w:ind w:left="0" w:firstLine="720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"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they</w:t>
      </w:r>
      <w:r w:rsidRPr="2A5E77F3" w:rsidR="2F1A053C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are not subject to daily acts of microaggression"</w:t>
      </w:r>
    </w:p>
    <w:p w:rsidR="2A5E77F3" w:rsidP="2A5E77F3" w:rsidRDefault="2A5E77F3" w14:paraId="22293C50" w14:textId="390F82A2">
      <w:pPr>
        <w:pStyle w:val="Normal"/>
        <w:spacing w:before="0" w:beforeAutospacing="off" w:after="0" w:afterAutospacing="off" w:line="240" w:lineRule="exact"/>
        <w:ind w:left="0" w:firstLine="720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</w:p>
    <w:p w:rsidR="37F3D6F5" w:rsidP="2A5E77F3" w:rsidRDefault="37F3D6F5" w14:paraId="57AC2759" w14:textId="01B4602E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37F3D6F5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In groups or pairs discuss the following examples from Stand Up:</w:t>
      </w:r>
    </w:p>
    <w:p w:rsidR="2A5E77F3" w:rsidP="2A5E77F3" w:rsidRDefault="2A5E77F3" w14:paraId="4C6E743A" w14:textId="2FECCAE1">
      <w:pPr>
        <w:spacing w:before="0" w:beforeAutospacing="off" w:after="0" w:afterAutospacing="off" w:line="259" w:lineRule="auto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</w:pPr>
    </w:p>
    <w:p w:rsidR="3B37C0B4" w:rsidP="25E8C9DC" w:rsidRDefault="3B37C0B4" w14:paraId="20489665" w14:textId="6A750EFB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A receptionist at the TV studio assumes Madhu and Jazz are there for the “diversity day.” P110</w:t>
      </w:r>
    </w:p>
    <w:p w:rsidR="3B37C0B4" w:rsidP="25E8C9DC" w:rsidRDefault="3B37C0B4" w14:paraId="778D9F1F" w14:textId="497BF980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Kareenas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show being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made into a sitcom pilot “in a season of other sitcom pilots by diverse talents that never got made into something longer because ultimately it was a box-ticking exercise and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not a shot at the </w:t>
      </w:r>
      <w:r w:rsidRPr="25E8C9DC" w:rsidR="25BA3EF3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bi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g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time.” P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113</w:t>
      </w:r>
    </w:p>
    <w:p w:rsidR="3B37C0B4" w:rsidP="25E8C9DC" w:rsidRDefault="3B37C0B4" w14:paraId="19B3E99B" w14:textId="4B609D1F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Madhu being given a “flesh-coloured” headset mic, which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isn’t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the colour of her flesh.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P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140</w:t>
      </w:r>
    </w:p>
    <w:p w:rsidR="3B37C0B4" w:rsidP="25E8C9DC" w:rsidRDefault="3B37C0B4" w14:paraId="488E62C5" w14:textId="693CBBEE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A fellow guest on the show, on meeting Madhu, offers her a fist bump, rather than a handshake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.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P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143</w:t>
      </w:r>
    </w:p>
    <w:p w:rsidR="3B37C0B4" w:rsidP="25E8C9DC" w:rsidRDefault="3B37C0B4" w14:paraId="43016D52" w14:textId="162DAB90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Another guest assumes Madhu is Kareena’s sister, then explains he meant “like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sis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ta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, with an a.”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P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145</w:t>
      </w:r>
    </w:p>
    <w:p w:rsidR="3B37C0B4" w:rsidP="25E8C9DC" w:rsidRDefault="3B37C0B4" w14:paraId="1E664191" w14:textId="4A343E35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In Madhu’s imagined future she and her friends, two other “unproblematic people of colour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doing law, also from Bristol”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get a 2:1 in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their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degrees “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which is great for us because no one even expected us to finish the degree.”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P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155</w:t>
      </w:r>
    </w:p>
    <w:p w:rsidR="3B37C0B4" w:rsidP="25E8C9DC" w:rsidRDefault="3B37C0B4" w14:paraId="073079A2" w14:textId="061D16DE">
      <w:pPr>
        <w:pStyle w:val="Normal"/>
        <w:spacing w:after="160" w:line="259" w:lineRule="auto"/>
        <w:ind w:left="0"/>
        <w:jc w:val="center"/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</w:pP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A customer at the pizza place ask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s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Madhu to settle an argument between him and his wife about whether the word dungarees is In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dian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 xml:space="preserve"> or not. 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P</w:t>
      </w:r>
      <w:r w:rsidRPr="25E8C9DC" w:rsidR="3B37C0B4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auto"/>
          <w:sz w:val="24"/>
          <w:szCs w:val="24"/>
          <w:lang w:val="en-GB"/>
        </w:rPr>
        <w:t>196</w:t>
      </w:r>
    </w:p>
    <w:p w:rsidR="2A5E77F3" w:rsidP="2A5E77F3" w:rsidRDefault="2A5E77F3" w14:paraId="6A8E17D7" w14:textId="4F5F0EB7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16B518CC" w:rsidP="2A5E77F3" w:rsidRDefault="16B518CC" w14:paraId="1C6D2563" w14:textId="3C70927A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3C9AB693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Think about each of the </w:t>
      </w:r>
      <w:r w:rsidRPr="2A5E77F3" w:rsidR="3C9AB693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examples</w:t>
      </w:r>
      <w:r w:rsidRPr="2A5E77F3" w:rsidR="3C9AB693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above in turn.</w:t>
      </w:r>
    </w:p>
    <w:p w:rsidR="16B518CC" w:rsidP="2A5E77F3" w:rsidRDefault="16B518CC" w14:paraId="197D5001" w14:textId="0167C807">
      <w:pPr>
        <w:pStyle w:val="ListParagraph"/>
        <w:numPr>
          <w:ilvl w:val="0"/>
          <w:numId w:val="56"/>
        </w:numPr>
        <w:spacing w:before="0" w:beforeAutospacing="off" w:after="160" w:afterAutospacing="off" w:line="259" w:lineRule="auto"/>
        <w:ind w:right="0"/>
        <w:jc w:val="left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3C9AB693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Do you think this is an example of a microaggression?</w:t>
      </w:r>
    </w:p>
    <w:p w:rsidR="16B518CC" w:rsidP="2A5E77F3" w:rsidRDefault="16B518CC" w14:paraId="60577EEF" w14:textId="2D073570">
      <w:pPr>
        <w:pStyle w:val="ListParagraph"/>
        <w:numPr>
          <w:ilvl w:val="0"/>
          <w:numId w:val="56"/>
        </w:numPr>
        <w:spacing w:before="0" w:beforeAutospacing="off" w:after="160" w:afterAutospacing="off" w:line="259" w:lineRule="auto"/>
        <w:ind w:right="0"/>
        <w:jc w:val="left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3C9AB693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If so, what is the “unintentional discrimination” implicit in the situation?</w:t>
      </w:r>
    </w:p>
    <w:p w:rsidR="16B518CC" w:rsidP="2A5E77F3" w:rsidRDefault="16B518CC" w14:paraId="7F1404BD" w14:textId="39C0BC68">
      <w:pPr>
        <w:pStyle w:val="ListParagraph"/>
        <w:numPr>
          <w:ilvl w:val="0"/>
          <w:numId w:val="56"/>
        </w:numPr>
        <w:spacing w:before="0" w:beforeAutospacing="off" w:after="160" w:afterAutospacing="off" w:line="259" w:lineRule="auto"/>
        <w:ind w:right="0"/>
        <w:jc w:val="left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71D2DA9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What do you think the effect of the comment or action is on Madhu? And what </w:t>
      </w:r>
      <w:r w:rsidRPr="2A5E77F3" w:rsidR="0656F9D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might the </w:t>
      </w:r>
      <w:r w:rsidRPr="2A5E77F3" w:rsidR="71D2DA9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effect</w:t>
      </w:r>
      <w:r w:rsidRPr="2A5E77F3" w:rsidR="27EF850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2A5E77F3" w:rsidR="2CB6BFD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of the</w:t>
      </w:r>
      <w:r w:rsidRPr="2A5E77F3" w:rsidR="27EF850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build-up of </w:t>
      </w:r>
      <w:r w:rsidRPr="2A5E77F3" w:rsidR="27EF850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all of</w:t>
      </w:r>
      <w:r w:rsidRPr="2A5E77F3" w:rsidR="27EF8506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these comments/actions </w:t>
      </w:r>
      <w:r w:rsidRPr="2A5E77F3" w:rsidR="35375DD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over time be?</w:t>
      </w:r>
    </w:p>
    <w:p w:rsidR="16B518CC" w:rsidP="16B518CC" w:rsidRDefault="16B518CC" w14:paraId="0E1F3603" w14:textId="5F7DB4C3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4C29531B" w:rsidP="16B518CC" w:rsidRDefault="4C29531B" w14:paraId="67149C70" w14:textId="6C40D539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Your Turn</w:t>
      </w:r>
    </w:p>
    <w:p w:rsidR="4C29531B" w:rsidP="16B518CC" w:rsidRDefault="4C29531B" w14:paraId="3A10F505" w14:textId="62E3ABF5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A5E77F3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Creative Writing Exercise:</w:t>
      </w:r>
    </w:p>
    <w:p w:rsidR="6BC391B2" w:rsidP="2A5E77F3" w:rsidRDefault="6BC391B2" w14:paraId="67CAA3EC" w14:textId="0B3A296A">
      <w:pPr>
        <w:spacing w:before="0" w:beforeAutospacing="off" w:after="0" w:afterAutospacing="off" w:line="259" w:lineRule="auto"/>
        <w:jc w:val="center"/>
        <w:rPr>
          <w:rFonts w:ascii="Publico Text Roman" w:hAnsi="Publico Text Roman" w:eastAsia="Publico Text Roman" w:cs="Publico Text Roman"/>
          <w:noProof w:val="0"/>
          <w:sz w:val="24"/>
          <w:szCs w:val="24"/>
          <w:lang w:val="en-GB"/>
        </w:rPr>
      </w:pP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“...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it’d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be good for you to think about what you want to use your voice for. </w:t>
      </w:r>
    </w:p>
    <w:p w:rsidR="6BC391B2" w:rsidP="2A5E77F3" w:rsidRDefault="6BC391B2" w14:paraId="57D5BA62" w14:textId="250D2432">
      <w:pPr>
        <w:spacing w:before="0" w:beforeAutospacing="off" w:after="0" w:afterAutospacing="off" w:line="259" w:lineRule="auto"/>
        <w:jc w:val="center"/>
        <w:rPr>
          <w:rFonts w:ascii="Publico Text Roman" w:hAnsi="Publico Text Roman" w:eastAsia="Publico Text Roman" w:cs="Publico Text Roman"/>
          <w:noProof w:val="0"/>
          <w:sz w:val="24"/>
          <w:szCs w:val="24"/>
          <w:lang w:val="en-GB"/>
        </w:rPr>
      </w:pP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What stories you might want to tell.”</w:t>
      </w:r>
      <w:r w:rsidRPr="2A5E77F3" w:rsidR="6BC391B2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P83</w:t>
      </w:r>
      <w:r w:rsidRPr="2A5E77F3" w:rsidR="6BC391B2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  <w:t xml:space="preserve"> </w:t>
      </w:r>
      <w:r w:rsidRPr="2A5E77F3" w:rsidR="6BC391B2">
        <w:rPr>
          <w:rFonts w:ascii="Publico Text Roman" w:hAnsi="Publico Text Roman" w:eastAsia="Publico Text Roman" w:cs="Publico Text Roman"/>
          <w:noProof w:val="0"/>
          <w:sz w:val="24"/>
          <w:szCs w:val="24"/>
          <w:lang w:val="en-GB"/>
        </w:rPr>
        <w:t xml:space="preserve"> </w:t>
      </w:r>
    </w:p>
    <w:p w:rsidR="2A5E77F3" w:rsidP="2A5E77F3" w:rsidRDefault="2A5E77F3" w14:paraId="3D9A146B" w14:textId="76DF96E8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16B518CC" w:rsidP="2A5E77F3" w:rsidRDefault="16B518CC" w14:paraId="754BF674" w14:textId="7EAA768D">
      <w:pPr>
        <w:pStyle w:val="NormalWeb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</w:pP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Try to think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>of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a funny experience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you’ve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had or something which you find funny about a situ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 xml:space="preserve">ation in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>you’re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 xml:space="preserve"> in or have been in. </w:t>
      </w:r>
    </w:p>
    <w:p w:rsidR="2A5E77F3" w:rsidP="2A5E77F3" w:rsidRDefault="2A5E77F3" w14:paraId="79668378" w14:textId="0DEF896A">
      <w:pPr>
        <w:pStyle w:val="NormalWeb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</w:pPr>
    </w:p>
    <w:p w:rsidR="1502B03D" w:rsidP="2A5E77F3" w:rsidRDefault="1502B03D" w14:paraId="17BD19BD" w14:textId="45D90423">
      <w:pPr>
        <w:pStyle w:val="NormalWeb"/>
        <w:numPr>
          <w:ilvl w:val="0"/>
          <w:numId w:val="57"/>
        </w:numPr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</w:pPr>
      <w:r w:rsidRPr="2A5E77F3" w:rsidR="1502B03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>Think about why you find it funny and try to translate this to the page.</w:t>
      </w:r>
    </w:p>
    <w:p w:rsidR="1502B03D" w:rsidP="2A5E77F3" w:rsidRDefault="1502B03D" w14:paraId="66F768BF" w14:textId="5BE382A0">
      <w:pPr>
        <w:pStyle w:val="NormalWeb"/>
        <w:numPr>
          <w:ilvl w:val="0"/>
          <w:numId w:val="57"/>
        </w:numPr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</w:pPr>
      <w:r w:rsidRPr="2A5E77F3" w:rsidR="1502B03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>Try to write the same way in which you would tell the story. It might even be easi</w:t>
      </w:r>
      <w:r w:rsidRPr="2A5E77F3" w:rsidR="1502B03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auto"/>
          <w:sz w:val="24"/>
          <w:szCs w:val="24"/>
        </w:rPr>
        <w:t>er to tell your story first, then</w:t>
      </w:r>
      <w:r w:rsidRPr="2A5E77F3" w:rsidR="1502B03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write it down on the page as </w:t>
      </w:r>
      <w:r w:rsidRPr="2A5E77F3" w:rsidR="1502B03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you’ve</w:t>
      </w:r>
      <w:r w:rsidRPr="2A5E77F3" w:rsidR="1502B03D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said it. </w:t>
      </w:r>
    </w:p>
    <w:p w:rsidR="6BC391B2" w:rsidP="2A5E77F3" w:rsidRDefault="6BC391B2" w14:paraId="25141C20" w14:textId="2F3E2013">
      <w:pPr>
        <w:pStyle w:val="NormalWeb"/>
        <w:numPr>
          <w:ilvl w:val="0"/>
          <w:numId w:val="57"/>
        </w:numPr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</w:pP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Don’t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go for the easy laughs. If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you’ve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learned something from Stand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Up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we hope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it’s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that stereotyping 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isn’t</w:t>
      </w: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funny! </w:t>
      </w:r>
    </w:p>
    <w:p w:rsidR="28C9B275" w:rsidP="2A5E77F3" w:rsidRDefault="28C9B275" w14:paraId="7F280669" w14:textId="045AB135">
      <w:pPr>
        <w:pStyle w:val="NormalWeb"/>
        <w:numPr>
          <w:ilvl w:val="0"/>
          <w:numId w:val="57"/>
        </w:numPr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</w:pPr>
      <w:r w:rsidRPr="2A5E77F3" w:rsidR="28C9B275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Think about your timing. The right pauses can really add humour to your words!</w:t>
      </w:r>
    </w:p>
    <w:p w:rsidR="6BC391B2" w:rsidP="2A5E77F3" w:rsidRDefault="6BC391B2" w14:paraId="595AD2A6" w14:textId="4276B97E">
      <w:pPr>
        <w:pStyle w:val="NormalWeb"/>
        <w:numPr>
          <w:ilvl w:val="0"/>
          <w:numId w:val="57"/>
        </w:numPr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</w:pPr>
      <w:r w:rsidRPr="2A5E77F3" w:rsidR="6BC391B2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Why not try out the “rule of three” that Madhu mentions</w:t>
      </w:r>
      <w:r w:rsidRPr="2A5E77F3" w:rsidR="137224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, setting up a pattern of two items, then subverting your rule in the third item, to comic effect.</w:t>
      </w:r>
    </w:p>
    <w:p w:rsidR="2A5E77F3" w:rsidP="2A5E77F3" w:rsidRDefault="2A5E77F3" w14:paraId="0B9477D7" w14:textId="4A21D7D6">
      <w:pPr>
        <w:pStyle w:val="NormalWeb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</w:pPr>
    </w:p>
    <w:p w:rsidR="137224E8" w:rsidP="2A5E77F3" w:rsidRDefault="137224E8" w14:paraId="285419E9" w14:textId="0EFC2564">
      <w:pPr>
        <w:pStyle w:val="NormalWeb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</w:pPr>
      <w:r w:rsidRPr="2A5E77F3" w:rsidR="137224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If you feel comfortable why not try performing your “set” to your class. You could even host your own mini </w:t>
      </w:r>
      <w:r w:rsidRPr="2A5E77F3" w:rsidR="60569467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>stand-up</w:t>
      </w:r>
      <w:r w:rsidRPr="2A5E77F3" w:rsidR="137224E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color w:val="000000" w:themeColor="text1" w:themeTint="FF" w:themeShade="FF"/>
          <w:sz w:val="24"/>
          <w:szCs w:val="24"/>
        </w:rPr>
        <w:t xml:space="preserve"> night with a compere!</w:t>
      </w:r>
    </w:p>
    <w:p w:rsidRPr="005E032A" w:rsidR="00D942D1" w:rsidP="62FBFADF" w:rsidRDefault="00043301" w14:paraId="59B3E36E" w14:textId="77777777" w14:noSpellErr="1">
      <w:pPr>
        <w:rPr>
          <w:color w:val="auto"/>
        </w:rPr>
      </w:pPr>
      <w:r>
        <w:rPr>
          <w:noProof/>
        </w:rPr>
        <w:pict w14:anchorId="1F31EF3E">
          <v:rect id="_x0000_i1029" style="width:419.8pt;height:.05pt;mso-width-percent:0;mso-height-percent:0;mso-width-percent:0;mso-height-percent:0" alt="" o:hr="t" o:hrstd="t" o:hrpct="897" o:hralign="center" fillcolor="#a0a0a0" stroked="f"/>
        </w:pict>
      </w:r>
    </w:p>
    <w:p w:rsidRPr="00D942D1" w:rsidR="00D942D1" w:rsidP="62FBFADF" w:rsidRDefault="00D942D1" w14:paraId="6528DEDB" w14:textId="42703871">
      <w:pPr>
        <w:pStyle w:val="NormalWeb"/>
        <w:rPr>
          <w:rStyle w:val="Strong"/>
          <w:rFonts w:ascii="Publico Text Roman" w:hAnsi="Publico Text Roman"/>
          <w:color w:val="auto"/>
          <w:sz w:val="28"/>
          <w:szCs w:val="28"/>
        </w:rPr>
      </w:pPr>
      <w:r w:rsidRPr="16B518CC" w:rsidR="00D942D1">
        <w:rPr>
          <w:rStyle w:val="Strong"/>
          <w:rFonts w:ascii="Publico Text Roman" w:hAnsi="Publico Text Roman"/>
          <w:color w:val="auto"/>
          <w:sz w:val="28"/>
          <w:szCs w:val="28"/>
        </w:rPr>
        <w:t>Further Questions</w:t>
      </w:r>
    </w:p>
    <w:p w:rsidRPr="00366264" w:rsidR="004B2020" w:rsidP="2A5E77F3" w:rsidRDefault="004B2020" w14:paraId="5BF96EE9" w14:textId="41CD58DD">
      <w:pPr>
        <w:pStyle w:val="NormalWeb"/>
        <w:rPr>
          <w:rStyle w:val="Strong"/>
          <w:rFonts w:ascii="Publico Text Roman" w:hAnsi="Publico Text Roman"/>
          <w:b w:val="0"/>
          <w:bCs w:val="0"/>
          <w:i w:val="1"/>
          <w:iCs w:val="1"/>
          <w:color w:val="auto"/>
        </w:rPr>
      </w:pPr>
      <w:r>
        <w:br/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Lastly, do you have </w:t>
      </w:r>
      <w:r w:rsidRPr="2A5E77F3" w:rsidR="007A4B20">
        <w:rPr>
          <w:rStyle w:val="Strong"/>
          <w:rFonts w:ascii="Publico Text Roman" w:hAnsi="Publico Text Roman"/>
          <w:b w:val="0"/>
          <w:bCs w:val="0"/>
          <w:color w:val="auto"/>
        </w:rPr>
        <w:t>a</w:t>
      </w:r>
      <w:r w:rsidRPr="2A5E77F3" w:rsidR="00B65282">
        <w:rPr>
          <w:rStyle w:val="Strong"/>
          <w:rFonts w:ascii="Publico Text Roman" w:hAnsi="Publico Text Roman"/>
          <w:b w:val="0"/>
          <w:bCs w:val="0"/>
          <w:color w:val="auto"/>
        </w:rPr>
        <w:t xml:space="preserve">ny final </w:t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>question</w:t>
      </w:r>
      <w:r w:rsidRPr="2A5E77F3" w:rsidR="00B65282">
        <w:rPr>
          <w:rStyle w:val="Strong"/>
          <w:rFonts w:ascii="Publico Text Roman" w:hAnsi="Publico Text Roman"/>
          <w:b w:val="0"/>
          <w:bCs w:val="0"/>
          <w:color w:val="auto"/>
        </w:rPr>
        <w:t>s</w:t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you would like to ask </w:t>
      </w:r>
      <w:r w:rsidRPr="2A5E77F3" w:rsidR="53A7956E">
        <w:rPr>
          <w:rStyle w:val="Strong"/>
          <w:rFonts w:ascii="Publico Text Roman" w:hAnsi="Publico Text Roman"/>
          <w:b w:val="0"/>
          <w:bCs w:val="0"/>
          <w:color w:val="auto"/>
        </w:rPr>
        <w:t>Nikesh Shukla</w:t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if you got the chance? </w:t>
      </w:r>
      <w:r w:rsidRPr="2A5E77F3" w:rsidR="00B65282">
        <w:rPr>
          <w:rStyle w:val="Strong"/>
          <w:rFonts w:ascii="Publico Text Roman" w:hAnsi="Publico Text Roman"/>
          <w:b w:val="0"/>
          <w:bCs w:val="0"/>
          <w:color w:val="auto"/>
        </w:rPr>
        <w:t xml:space="preserve">Try to think of </w:t>
      </w:r>
      <w:r w:rsidRPr="2A5E77F3" w:rsidR="00B65282">
        <w:rPr>
          <w:rStyle w:val="Strong"/>
          <w:rFonts w:ascii="Publico Text Roman" w:hAnsi="Publico Text Roman"/>
          <w:b w:val="0"/>
          <w:bCs w:val="0"/>
          <w:color w:val="auto"/>
          <w:u w:val="single"/>
        </w:rPr>
        <w:t>at least two</w:t>
      </w:r>
      <w:r w:rsidRPr="2A5E77F3" w:rsidR="00B65282">
        <w:rPr>
          <w:rStyle w:val="Strong"/>
          <w:rFonts w:ascii="Publico Text Roman" w:hAnsi="Publico Text Roman"/>
          <w:b w:val="0"/>
          <w:bCs w:val="0"/>
          <w:color w:val="auto"/>
        </w:rPr>
        <w:t xml:space="preserve"> and make a note of them. </w:t>
      </w:r>
    </w:p>
    <w:p w:rsidRPr="001E5403" w:rsidR="004B2020" w:rsidP="16B518CC" w:rsidRDefault="004B2020" w14:paraId="74AE33C8" w14:textId="0A358061">
      <w:pPr>
        <w:pStyle w:val="NormalWeb"/>
        <w:rPr>
          <w:rFonts w:ascii="Publico Text Roman" w:hAnsi="Publico Text Roman"/>
          <w:b w:val="1"/>
          <w:bCs w:val="1"/>
          <w:color w:val="000000" w:themeColor="text1" w:themeTint="FF" w:themeShade="FF"/>
        </w:rPr>
      </w:pP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Keep your eye out for more </w:t>
      </w:r>
      <w:r w:rsidRPr="2A5E77F3" w:rsidR="00B65282">
        <w:rPr>
          <w:rStyle w:val="Strong"/>
          <w:rFonts w:ascii="Publico Text Roman" w:hAnsi="Publico Text Roman"/>
          <w:b w:val="0"/>
          <w:bCs w:val="0"/>
          <w:color w:val="auto"/>
        </w:rPr>
        <w:t>awesome books</w:t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from </w:t>
      </w:r>
      <w:r w:rsidRPr="2A5E77F3" w:rsidR="0994E5D6">
        <w:rPr>
          <w:rStyle w:val="Strong"/>
          <w:rFonts w:ascii="Publico Text Roman" w:hAnsi="Publico Text Roman"/>
          <w:b w:val="0"/>
          <w:bCs w:val="0"/>
          <w:color w:val="auto"/>
        </w:rPr>
        <w:t>Nikesh Shukla</w:t>
      </w:r>
      <w:r w:rsidRPr="2A5E77F3" w:rsidR="00366264">
        <w:rPr>
          <w:rStyle w:val="Strong"/>
          <w:rFonts w:ascii="Publico Text Roman" w:hAnsi="Publico Text Roman"/>
          <w:b w:val="0"/>
          <w:bCs w:val="0"/>
          <w:color w:val="auto"/>
        </w:rPr>
        <w:t>,</w:t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as well as the other authors from the Edinburgh International Book</w:t>
      </w:r>
      <w:r w:rsidRPr="2A5E77F3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Festival!</w:t>
      </w:r>
    </w:p>
    <w:p w:rsidR="16B518CC" w:rsidP="16B518CC" w:rsidRDefault="16B518CC" w14:paraId="263EB7AD" w14:textId="66970A17">
      <w:pPr>
        <w:pStyle w:val="NormalWeb"/>
        <w:rPr>
          <w:rStyle w:val="Strong"/>
          <w:rFonts w:ascii="Publico Text Roman" w:hAnsi="Publico Text Roman"/>
          <w:b w:val="0"/>
          <w:bCs w:val="0"/>
          <w:color w:val="auto"/>
        </w:rPr>
      </w:pPr>
    </w:p>
    <w:p w:rsidR="62FBFADF" w:rsidP="16B518CC" w:rsidRDefault="62FBFADF" w14:paraId="569619A3" w14:textId="78B76C40">
      <w:pPr>
        <w:pStyle w:val="NormalWeb"/>
        <w:jc w:val="center"/>
      </w:pPr>
      <w:r w:rsidR="62FBFADF">
        <w:drawing>
          <wp:inline wp14:editId="09261BE2" wp14:anchorId="408B7F9A">
            <wp:extent cx="3114675" cy="428625"/>
            <wp:effectExtent l="0" t="0" r="0" b="0"/>
            <wp:docPr id="17501004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feb7631042a456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1467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sectPr w:rsidRPr="001E5403" w:rsidR="004B2020">
      <w:headerReference w:type="default" r:id="rId12"/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18D7" w:rsidP="00C60FB6" w:rsidRDefault="007118D7" w14:paraId="3F85B7DF" w14:textId="77777777">
      <w:pPr>
        <w:spacing w:after="0" w:line="240" w:lineRule="auto"/>
      </w:pPr>
      <w:r>
        <w:separator/>
      </w:r>
    </w:p>
  </w:endnote>
  <w:endnote w:type="continuationSeparator" w:id="0">
    <w:p w:rsidR="007118D7" w:rsidP="00C60FB6" w:rsidRDefault="007118D7" w14:paraId="76FB8498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Publico Text Roman">
    <w:altName w:val="Calibri"/>
    <w:panose1 w:val="00000000000000000000"/>
    <w:charset w:val="00"/>
    <w:family w:val="modern"/>
    <w:notTrueType/>
    <w:pitch w:val="variable"/>
    <w:sig w:usb0="A000002F" w:usb1="4000247A" w:usb2="00000000" w:usb3="00000000" w:csb0="00000193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Avenir Book">
    <w:altName w:val="Tw Cen MT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18D7" w:rsidP="00C60FB6" w:rsidRDefault="007118D7" w14:paraId="0C8DE93A" w14:textId="77777777">
      <w:pPr>
        <w:spacing w:after="0" w:line="240" w:lineRule="auto"/>
      </w:pPr>
      <w:r>
        <w:separator/>
      </w:r>
    </w:p>
  </w:footnote>
  <w:footnote w:type="continuationSeparator" w:id="0">
    <w:p w:rsidR="007118D7" w:rsidP="00C60FB6" w:rsidRDefault="007118D7" w14:paraId="151C1DF3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p w:rsidR="007118D7" w:rsidP="00C60FB6" w:rsidRDefault="007118D7" w14:paraId="565E5AAB" w14:textId="77777777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1BB64D61" wp14:editId="041815EA">
          <wp:simplePos x="0" y="0"/>
          <wp:positionH relativeFrom="column">
            <wp:posOffset>-362585</wp:posOffset>
          </wp:positionH>
          <wp:positionV relativeFrom="paragraph">
            <wp:posOffset>-68580</wp:posOffset>
          </wp:positionV>
          <wp:extent cx="1987550" cy="471805"/>
          <wp:effectExtent l="0" t="0" r="0" b="4445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ook Festival_Full Logo_Black_jpg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87550" cy="4718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</w:p>
  <w:p w:rsidR="007118D7" w:rsidRDefault="007118D7" w14:paraId="7CC93420" w14:textId="77777777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xmlns:w="http://schemas.openxmlformats.org/wordprocessingml/2006/main" w:abstractNumId="57">
    <w:nsid w:val="45155103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6">
    <w:nsid w:val="1e4ee39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5">
    <w:nsid w:val="7918411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4">
    <w:nsid w:val="6ad2e6c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3">
    <w:nsid w:val="2dc79f5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2">
    <w:nsid w:val="4656b0e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1">
    <w:nsid w:val="50b3236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0">
    <w:nsid w:val="42744b1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9">
    <w:nsid w:val="5eadb8a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8">
    <w:nsid w:val="5f5ad4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7">
    <w:nsid w:val="171c087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6">
    <w:nsid w:val="87363e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▫"/>
      <w:lvlJc w:val="left"/>
      <w:pPr>
        <w:ind w:left="720" w:hanging="360"/>
      </w:pPr>
      <w:rPr>
        <w:rFonts w:hint="default" w:ascii="Courier New" w:hAnsi="Courier New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5">
    <w:nsid w:val="5746b6c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4">
    <w:nsid w:val="5f1fc848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3">
    <w:nsid w:val="131292e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2">
    <w:nsid w:val="724f893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1">
    <w:nsid w:val="5895166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>
    <w:nsid w:val="00B42894"/>
    <w:multiLevelType w:val="hybridMultilevel"/>
    <w:tmpl w:val="3510167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nsid w:val="03447565"/>
    <w:multiLevelType w:val="multilevel"/>
    <w:tmpl w:val="FEAA5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>
    <w:nsid w:val="075A3A2E"/>
    <w:multiLevelType w:val="hybridMultilevel"/>
    <w:tmpl w:val="91A034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12A3329B"/>
    <w:multiLevelType w:val="hybridMultilevel"/>
    <w:tmpl w:val="60900BF6"/>
    <w:lvl w:ilvl="0" w:tplc="7626165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143901BE"/>
    <w:multiLevelType w:val="multilevel"/>
    <w:tmpl w:val="28849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5">
    <w:nsid w:val="16FD2C95"/>
    <w:multiLevelType w:val="hybridMultilevel"/>
    <w:tmpl w:val="2312AB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1E375C72"/>
    <w:multiLevelType w:val="hybridMultilevel"/>
    <w:tmpl w:val="5DC4940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nsid w:val="1F886D15"/>
    <w:multiLevelType w:val="hybridMultilevel"/>
    <w:tmpl w:val="6C905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A23155"/>
    <w:multiLevelType w:val="hybridMultilevel"/>
    <w:tmpl w:val="7448541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nsid w:val="248E1455"/>
    <w:multiLevelType w:val="hybridMultilevel"/>
    <w:tmpl w:val="5AD641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>
    <w:nsid w:val="291D04DD"/>
    <w:multiLevelType w:val="multilevel"/>
    <w:tmpl w:val="84B23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1">
    <w:nsid w:val="2B4353D5"/>
    <w:multiLevelType w:val="hybridMultilevel"/>
    <w:tmpl w:val="89120EF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2C6E46A2"/>
    <w:multiLevelType w:val="hybridMultilevel"/>
    <w:tmpl w:val="F43C3C6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2C73795A"/>
    <w:multiLevelType w:val="hybridMultilevel"/>
    <w:tmpl w:val="89E8FE24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">
    <w:nsid w:val="324835A2"/>
    <w:multiLevelType w:val="multilevel"/>
    <w:tmpl w:val="71089E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5">
    <w:nsid w:val="357C070F"/>
    <w:multiLevelType w:val="hybridMultilevel"/>
    <w:tmpl w:val="0EB8E5B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6">
    <w:nsid w:val="36022E97"/>
    <w:multiLevelType w:val="multilevel"/>
    <w:tmpl w:val="4A2CD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7">
    <w:nsid w:val="360D5A7F"/>
    <w:multiLevelType w:val="multilevel"/>
    <w:tmpl w:val="74485414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>
    <w:nsid w:val="3EFB5ABA"/>
    <w:multiLevelType w:val="hybridMultilevel"/>
    <w:tmpl w:val="969A23E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nsid w:val="3FF261D0"/>
    <w:multiLevelType w:val="hybridMultilevel"/>
    <w:tmpl w:val="70A8596A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0">
    <w:nsid w:val="42021A2E"/>
    <w:multiLevelType w:val="hybridMultilevel"/>
    <w:tmpl w:val="0EF428A6"/>
    <w:lvl w:ilvl="0">
      <w:start w:val="1"/>
      <w:numFmt w:val="decimal"/>
      <w:lvlText w:val="%1."/>
      <w:lvlJc w:val="left"/>
      <w:pPr>
        <w:ind w:left="720" w:hanging="360"/>
      </w:pPr>
      <w:rPr/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nsid w:val="42D63C2A"/>
    <w:multiLevelType w:val="hybridMultilevel"/>
    <w:tmpl w:val="B42A62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>
    <w:nsid w:val="49311623"/>
    <w:multiLevelType w:val="hybridMultilevel"/>
    <w:tmpl w:val="E3D4CBD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>
    <w:nsid w:val="4A265CF6"/>
    <w:multiLevelType w:val="hybridMultilevel"/>
    <w:tmpl w:val="4696571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>
    <w:nsid w:val="4BEB440B"/>
    <w:multiLevelType w:val="hybridMultilevel"/>
    <w:tmpl w:val="57A01FA8"/>
    <w:lvl w:ilvl="0" w:tplc="08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5">
    <w:nsid w:val="4C3C6A88"/>
    <w:multiLevelType w:val="hybridMultilevel"/>
    <w:tmpl w:val="66AEADF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>
    <w:nsid w:val="4DB314A9"/>
    <w:multiLevelType w:val="hybridMultilevel"/>
    <w:tmpl w:val="A39AFD6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>
    <w:nsid w:val="583C3C7E"/>
    <w:multiLevelType w:val="hybridMultilevel"/>
    <w:tmpl w:val="F9AA7904"/>
    <w:lvl w:ilvl="0" w:tplc="BBFEB958">
      <w:numFmt w:val="bullet"/>
      <w:lvlText w:val="-"/>
      <w:lvlJc w:val="left"/>
      <w:pPr>
        <w:ind w:left="720" w:hanging="360"/>
      </w:pPr>
      <w:rPr>
        <w:rFonts w:hint="default" w:ascii="Futura" w:hAnsi="Futura" w:eastAsia="Cambria" w:cs="Futur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>
    <w:nsid w:val="59AE42D9"/>
    <w:multiLevelType w:val="hybridMultilevel"/>
    <w:tmpl w:val="76EA8AF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9">
    <w:nsid w:val="5AAD6683"/>
    <w:multiLevelType w:val="hybridMultilevel"/>
    <w:tmpl w:val="0E58AF9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>
    <w:nsid w:val="5FB97FD9"/>
    <w:multiLevelType w:val="hybridMultilevel"/>
    <w:tmpl w:val="D818A5D0"/>
    <w:lvl w:ilvl="0" w:tplc="04090003">
      <w:start w:val="1"/>
      <w:numFmt w:val="bullet"/>
      <w:lvlText w:val="o"/>
      <w:lvlJc w:val="left"/>
      <w:pPr>
        <w:ind w:left="1447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7" w:hanging="360"/>
      </w:pPr>
      <w:rPr>
        <w:rFonts w:hint="default" w:ascii="Wingdings" w:hAnsi="Wingdings"/>
      </w:rPr>
    </w:lvl>
  </w:abstractNum>
  <w:abstractNum w:abstractNumId="31">
    <w:nsid w:val="5FE21CBB"/>
    <w:multiLevelType w:val="hybridMultilevel"/>
    <w:tmpl w:val="F4CA9D96"/>
    <w:lvl w:ilvl="0" w:tplc="04090003">
      <w:start w:val="1"/>
      <w:numFmt w:val="bullet"/>
      <w:lvlText w:val="o"/>
      <w:lvlJc w:val="left"/>
      <w:pPr>
        <w:ind w:left="149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21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93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5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7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9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81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53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50" w:hanging="360"/>
      </w:pPr>
      <w:rPr>
        <w:rFonts w:hint="default" w:ascii="Wingdings" w:hAnsi="Wingdings"/>
      </w:rPr>
    </w:lvl>
  </w:abstractNum>
  <w:abstractNum w:abstractNumId="32">
    <w:nsid w:val="655D7A49"/>
    <w:multiLevelType w:val="hybridMultilevel"/>
    <w:tmpl w:val="2E0CE1F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>
    <w:nsid w:val="66983476"/>
    <w:multiLevelType w:val="hybridMultilevel"/>
    <w:tmpl w:val="BF1E7C0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>
    <w:nsid w:val="69275075"/>
    <w:multiLevelType w:val="hybridMultilevel"/>
    <w:tmpl w:val="F984D5B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>
    <w:nsid w:val="6D9C457E"/>
    <w:multiLevelType w:val="hybridMultilevel"/>
    <w:tmpl w:val="52446718"/>
    <w:lvl w:ilvl="0" w:tplc="08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6">
    <w:nsid w:val="6F573ADA"/>
    <w:multiLevelType w:val="hybridMultilevel"/>
    <w:tmpl w:val="DC3EB422"/>
    <w:lvl w:ilvl="0" w:tplc="04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>
    <w:nsid w:val="708D18ED"/>
    <w:multiLevelType w:val="hybridMultilevel"/>
    <w:tmpl w:val="0482479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>
    <w:nsid w:val="73EB517D"/>
    <w:multiLevelType w:val="multilevel"/>
    <w:tmpl w:val="D91A5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39">
    <w:nsid w:val="7438540F"/>
    <w:multiLevelType w:val="multilevel"/>
    <w:tmpl w:val="2A66D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0">
    <w:nsid w:val="7C0468B3"/>
    <w:multiLevelType w:val="hybridMultilevel"/>
    <w:tmpl w:val="EB0EFC2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1">
    <w:abstractNumId w:val="16"/>
  </w:num>
  <w:num w:numId="2">
    <w:abstractNumId w:val="10"/>
  </w:num>
  <w:num w:numId="3">
    <w:abstractNumId w:val="1"/>
  </w:num>
  <w:num w:numId="4">
    <w:abstractNumId w:val="4"/>
  </w:num>
  <w:num w:numId="5">
    <w:abstractNumId w:val="38"/>
  </w:num>
  <w:num w:numId="6">
    <w:abstractNumId w:val="7"/>
  </w:num>
  <w:num w:numId="7">
    <w:abstractNumId w:val="32"/>
  </w:num>
  <w:num w:numId="8">
    <w:abstractNumId w:val="22"/>
  </w:num>
  <w:num w:numId="9">
    <w:abstractNumId w:val="9"/>
  </w:num>
  <w:num w:numId="10">
    <w:abstractNumId w:val="13"/>
  </w:num>
  <w:num w:numId="11">
    <w:abstractNumId w:val="24"/>
  </w:num>
  <w:num w:numId="12">
    <w:abstractNumId w:val="33"/>
  </w:num>
  <w:num w:numId="13">
    <w:abstractNumId w:val="26"/>
  </w:num>
  <w:num w:numId="14">
    <w:abstractNumId w:val="36"/>
  </w:num>
  <w:num w:numId="15">
    <w:abstractNumId w:val="30"/>
  </w:num>
  <w:num w:numId="16">
    <w:abstractNumId w:val="35"/>
  </w:num>
  <w:num w:numId="17">
    <w:abstractNumId w:val="5"/>
  </w:num>
  <w:num w:numId="18">
    <w:abstractNumId w:val="2"/>
  </w:num>
  <w:num w:numId="19">
    <w:abstractNumId w:val="28"/>
  </w:num>
  <w:num w:numId="20">
    <w:abstractNumId w:val="31"/>
  </w:num>
  <w:num w:numId="21">
    <w:abstractNumId w:val="27"/>
  </w:num>
  <w:num w:numId="22">
    <w:abstractNumId w:val="37"/>
  </w:num>
  <w:num w:numId="23">
    <w:abstractNumId w:val="25"/>
  </w:num>
  <w:num w:numId="24">
    <w:abstractNumId w:val="23"/>
  </w:num>
  <w:num w:numId="25">
    <w:abstractNumId w:val="12"/>
  </w:num>
  <w:num w:numId="26">
    <w:abstractNumId w:val="29"/>
  </w:num>
  <w:num w:numId="27">
    <w:abstractNumId w:val="19"/>
  </w:num>
  <w:num w:numId="28">
    <w:abstractNumId w:val="11"/>
  </w:num>
  <w:num w:numId="29">
    <w:abstractNumId w:val="20"/>
  </w:num>
  <w:num w:numId="30">
    <w:abstractNumId w:val="21"/>
  </w:num>
  <w:num w:numId="31">
    <w:abstractNumId w:val="15"/>
  </w:num>
  <w:num w:numId="32">
    <w:abstractNumId w:val="39"/>
  </w:num>
  <w:num w:numId="33">
    <w:abstractNumId w:val="34"/>
  </w:num>
  <w:num w:numId="34">
    <w:abstractNumId w:val="0"/>
  </w:num>
  <w:num w:numId="35">
    <w:abstractNumId w:val="40"/>
  </w:num>
  <w:num w:numId="36">
    <w:abstractNumId w:val="18"/>
  </w:num>
  <w:num w:numId="37">
    <w:abstractNumId w:val="8"/>
  </w:num>
  <w:num w:numId="38">
    <w:abstractNumId w:val="14"/>
  </w:num>
  <w:num w:numId="39">
    <w:abstractNumId w:val="17"/>
  </w:num>
  <w:num w:numId="40">
    <w:abstractNumId w:val="3"/>
  </w:num>
  <w:num w:numId="41">
    <w:abstractNumId w:val="6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15="http://schemas.microsoft.com/office/word/2012/wordml" mc:Ignorable="w14 wp14 w15">
  <w:zoom w:percent="170"/>
  <w:trackRevisions w:val="false"/>
  <w:defaultTabStop w:val="720"/>
  <w:characterSpacingControl w:val="doNotCompress"/>
  <w:hdrShapeDefaults>
    <o:shapedefaults v:ext="edit" spidmax="205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0FB6"/>
    <w:rsid w:val="0002004E"/>
    <w:rsid w:val="00021A91"/>
    <w:rsid w:val="00040245"/>
    <w:rsid w:val="00043301"/>
    <w:rsid w:val="00071280"/>
    <w:rsid w:val="000727B1"/>
    <w:rsid w:val="000829CA"/>
    <w:rsid w:val="0009048F"/>
    <w:rsid w:val="00094BD8"/>
    <w:rsid w:val="000B1D8E"/>
    <w:rsid w:val="000F27EC"/>
    <w:rsid w:val="00121A45"/>
    <w:rsid w:val="001466A2"/>
    <w:rsid w:val="001913C0"/>
    <w:rsid w:val="001D23AE"/>
    <w:rsid w:val="001D7F30"/>
    <w:rsid w:val="001E5403"/>
    <w:rsid w:val="002003C3"/>
    <w:rsid w:val="00225B13"/>
    <w:rsid w:val="0022640C"/>
    <w:rsid w:val="00243679"/>
    <w:rsid w:val="00245CE8"/>
    <w:rsid w:val="00272DD1"/>
    <w:rsid w:val="002750FE"/>
    <w:rsid w:val="0028114A"/>
    <w:rsid w:val="002824CC"/>
    <w:rsid w:val="00282AEF"/>
    <w:rsid w:val="00283319"/>
    <w:rsid w:val="00283883"/>
    <w:rsid w:val="00284A25"/>
    <w:rsid w:val="00294824"/>
    <w:rsid w:val="00296A3C"/>
    <w:rsid w:val="002A1A01"/>
    <w:rsid w:val="002B0BC5"/>
    <w:rsid w:val="002C67D5"/>
    <w:rsid w:val="002D0E28"/>
    <w:rsid w:val="002D165A"/>
    <w:rsid w:val="002E2752"/>
    <w:rsid w:val="002E3C4F"/>
    <w:rsid w:val="0030254D"/>
    <w:rsid w:val="00327172"/>
    <w:rsid w:val="00337584"/>
    <w:rsid w:val="00344F76"/>
    <w:rsid w:val="00366264"/>
    <w:rsid w:val="00374E68"/>
    <w:rsid w:val="0038062B"/>
    <w:rsid w:val="00386741"/>
    <w:rsid w:val="0039048A"/>
    <w:rsid w:val="003942AC"/>
    <w:rsid w:val="003D13A5"/>
    <w:rsid w:val="003D1C0B"/>
    <w:rsid w:val="003F1B15"/>
    <w:rsid w:val="0041709B"/>
    <w:rsid w:val="00435DA5"/>
    <w:rsid w:val="004B2020"/>
    <w:rsid w:val="004B2CF8"/>
    <w:rsid w:val="004D6AAA"/>
    <w:rsid w:val="004F2BE9"/>
    <w:rsid w:val="004F5FCF"/>
    <w:rsid w:val="005108C2"/>
    <w:rsid w:val="00537751"/>
    <w:rsid w:val="00544EA5"/>
    <w:rsid w:val="00564878"/>
    <w:rsid w:val="00567BE3"/>
    <w:rsid w:val="00584222"/>
    <w:rsid w:val="005950B8"/>
    <w:rsid w:val="005B4048"/>
    <w:rsid w:val="005B4B5C"/>
    <w:rsid w:val="005C5202"/>
    <w:rsid w:val="005D1A37"/>
    <w:rsid w:val="005D4D0D"/>
    <w:rsid w:val="005E032A"/>
    <w:rsid w:val="005F1EE7"/>
    <w:rsid w:val="005F5FE2"/>
    <w:rsid w:val="00600657"/>
    <w:rsid w:val="00602C96"/>
    <w:rsid w:val="00606846"/>
    <w:rsid w:val="00656BB1"/>
    <w:rsid w:val="0068591E"/>
    <w:rsid w:val="00694112"/>
    <w:rsid w:val="006B79C1"/>
    <w:rsid w:val="006D1DC7"/>
    <w:rsid w:val="006F182E"/>
    <w:rsid w:val="007118D7"/>
    <w:rsid w:val="00711DFE"/>
    <w:rsid w:val="007170DC"/>
    <w:rsid w:val="00755C3A"/>
    <w:rsid w:val="00755E3B"/>
    <w:rsid w:val="00767E67"/>
    <w:rsid w:val="00781F10"/>
    <w:rsid w:val="0079078F"/>
    <w:rsid w:val="007A2E37"/>
    <w:rsid w:val="007A4B20"/>
    <w:rsid w:val="007B2099"/>
    <w:rsid w:val="007B2652"/>
    <w:rsid w:val="007C2A6D"/>
    <w:rsid w:val="007C43A9"/>
    <w:rsid w:val="007D114B"/>
    <w:rsid w:val="007E0EA9"/>
    <w:rsid w:val="007F6FE9"/>
    <w:rsid w:val="007F7E18"/>
    <w:rsid w:val="00810E58"/>
    <w:rsid w:val="00825599"/>
    <w:rsid w:val="008378D2"/>
    <w:rsid w:val="00841C28"/>
    <w:rsid w:val="008507B0"/>
    <w:rsid w:val="008523D2"/>
    <w:rsid w:val="00855564"/>
    <w:rsid w:val="008741F3"/>
    <w:rsid w:val="00886AE1"/>
    <w:rsid w:val="008D04C1"/>
    <w:rsid w:val="008F53D3"/>
    <w:rsid w:val="009272BD"/>
    <w:rsid w:val="00940549"/>
    <w:rsid w:val="00971256"/>
    <w:rsid w:val="00990AD9"/>
    <w:rsid w:val="009C3030"/>
    <w:rsid w:val="009D2A6B"/>
    <w:rsid w:val="009D38D3"/>
    <w:rsid w:val="009F0D0C"/>
    <w:rsid w:val="009F4C5E"/>
    <w:rsid w:val="00A21752"/>
    <w:rsid w:val="00A35447"/>
    <w:rsid w:val="00A47677"/>
    <w:rsid w:val="00A6431D"/>
    <w:rsid w:val="00A8457D"/>
    <w:rsid w:val="00A85010"/>
    <w:rsid w:val="00A979C2"/>
    <w:rsid w:val="00AD2FE7"/>
    <w:rsid w:val="00AE7008"/>
    <w:rsid w:val="00AF67DC"/>
    <w:rsid w:val="00B61FDC"/>
    <w:rsid w:val="00B65282"/>
    <w:rsid w:val="00BA4AFC"/>
    <w:rsid w:val="00BB16CB"/>
    <w:rsid w:val="00BB522A"/>
    <w:rsid w:val="00BE3A14"/>
    <w:rsid w:val="00BE48AC"/>
    <w:rsid w:val="00BF1C7F"/>
    <w:rsid w:val="00C34F45"/>
    <w:rsid w:val="00C42E22"/>
    <w:rsid w:val="00C54A98"/>
    <w:rsid w:val="00C60FB6"/>
    <w:rsid w:val="00C74107"/>
    <w:rsid w:val="00C85E15"/>
    <w:rsid w:val="00CA087D"/>
    <w:rsid w:val="00CB1077"/>
    <w:rsid w:val="00CB57FF"/>
    <w:rsid w:val="00CC2CFD"/>
    <w:rsid w:val="00CD50F5"/>
    <w:rsid w:val="00D0416B"/>
    <w:rsid w:val="00D14453"/>
    <w:rsid w:val="00D179CD"/>
    <w:rsid w:val="00D24830"/>
    <w:rsid w:val="00D31531"/>
    <w:rsid w:val="00D3682C"/>
    <w:rsid w:val="00D40658"/>
    <w:rsid w:val="00D6051A"/>
    <w:rsid w:val="00D753AE"/>
    <w:rsid w:val="00D840B3"/>
    <w:rsid w:val="00D942D1"/>
    <w:rsid w:val="00D95970"/>
    <w:rsid w:val="00DC481F"/>
    <w:rsid w:val="00DD6DE0"/>
    <w:rsid w:val="00E211A1"/>
    <w:rsid w:val="00E21D06"/>
    <w:rsid w:val="00E22740"/>
    <w:rsid w:val="00E30F82"/>
    <w:rsid w:val="00E51098"/>
    <w:rsid w:val="00E76E36"/>
    <w:rsid w:val="00E867F6"/>
    <w:rsid w:val="00E92003"/>
    <w:rsid w:val="00EA7A44"/>
    <w:rsid w:val="00EB24DA"/>
    <w:rsid w:val="00F01E3D"/>
    <w:rsid w:val="00F173B6"/>
    <w:rsid w:val="00F2698B"/>
    <w:rsid w:val="00F34A60"/>
    <w:rsid w:val="00F46BE0"/>
    <w:rsid w:val="00F81DC8"/>
    <w:rsid w:val="00F9636E"/>
    <w:rsid w:val="00FA09F4"/>
    <w:rsid w:val="00FC2048"/>
    <w:rsid w:val="00FC77CC"/>
    <w:rsid w:val="00FD4A23"/>
    <w:rsid w:val="012A9DBA"/>
    <w:rsid w:val="0463B9C4"/>
    <w:rsid w:val="052E444D"/>
    <w:rsid w:val="05671A3C"/>
    <w:rsid w:val="05B1C288"/>
    <w:rsid w:val="0656F9D8"/>
    <w:rsid w:val="068FDED0"/>
    <w:rsid w:val="06F27AD9"/>
    <w:rsid w:val="0891897D"/>
    <w:rsid w:val="08D76721"/>
    <w:rsid w:val="093A9D7A"/>
    <w:rsid w:val="0994E5D6"/>
    <w:rsid w:val="0A2A1B9B"/>
    <w:rsid w:val="0A5A5E27"/>
    <w:rsid w:val="0B512936"/>
    <w:rsid w:val="0C0AB01A"/>
    <w:rsid w:val="0C94CD32"/>
    <w:rsid w:val="0DDB976B"/>
    <w:rsid w:val="0E596E96"/>
    <w:rsid w:val="0EB9B005"/>
    <w:rsid w:val="0ECFFFAA"/>
    <w:rsid w:val="0EE2BA32"/>
    <w:rsid w:val="0FE30D2A"/>
    <w:rsid w:val="10F51320"/>
    <w:rsid w:val="11C8F1BB"/>
    <w:rsid w:val="123AEB65"/>
    <w:rsid w:val="1328F073"/>
    <w:rsid w:val="137224E8"/>
    <w:rsid w:val="14581165"/>
    <w:rsid w:val="1502B03D"/>
    <w:rsid w:val="15529177"/>
    <w:rsid w:val="1628785A"/>
    <w:rsid w:val="16B518CC"/>
    <w:rsid w:val="16B9AB58"/>
    <w:rsid w:val="16CEB3AA"/>
    <w:rsid w:val="16DBED8A"/>
    <w:rsid w:val="17589E0E"/>
    <w:rsid w:val="17942018"/>
    <w:rsid w:val="18AC5C8A"/>
    <w:rsid w:val="192FF079"/>
    <w:rsid w:val="1970C713"/>
    <w:rsid w:val="1B30F40A"/>
    <w:rsid w:val="1B6A50F6"/>
    <w:rsid w:val="1B7BBBCE"/>
    <w:rsid w:val="1B91A742"/>
    <w:rsid w:val="1C953CB7"/>
    <w:rsid w:val="1CE6C7E1"/>
    <w:rsid w:val="1D66A550"/>
    <w:rsid w:val="1FEC74FB"/>
    <w:rsid w:val="20B76E6F"/>
    <w:rsid w:val="20E712E7"/>
    <w:rsid w:val="21D9C554"/>
    <w:rsid w:val="226A33F8"/>
    <w:rsid w:val="22D6D2BF"/>
    <w:rsid w:val="2309494F"/>
    <w:rsid w:val="233C144D"/>
    <w:rsid w:val="235F2FFE"/>
    <w:rsid w:val="25874033"/>
    <w:rsid w:val="25BA3EF3"/>
    <w:rsid w:val="25E8C9DC"/>
    <w:rsid w:val="2614A7A3"/>
    <w:rsid w:val="272E0F25"/>
    <w:rsid w:val="27911B85"/>
    <w:rsid w:val="27EF8506"/>
    <w:rsid w:val="2804DA51"/>
    <w:rsid w:val="281F94C4"/>
    <w:rsid w:val="28C9B275"/>
    <w:rsid w:val="2976E2E9"/>
    <w:rsid w:val="2A03DEE8"/>
    <w:rsid w:val="2A0BC924"/>
    <w:rsid w:val="2A5E77F3"/>
    <w:rsid w:val="2BF7EDE1"/>
    <w:rsid w:val="2CB6BFDA"/>
    <w:rsid w:val="2CDACB37"/>
    <w:rsid w:val="2D4F3C06"/>
    <w:rsid w:val="2DE4983E"/>
    <w:rsid w:val="2ED13E07"/>
    <w:rsid w:val="2ED5DF52"/>
    <w:rsid w:val="2F1A053C"/>
    <w:rsid w:val="2F1E5760"/>
    <w:rsid w:val="2FB35B58"/>
    <w:rsid w:val="2FE15B1D"/>
    <w:rsid w:val="2FFA0B87"/>
    <w:rsid w:val="30261F3B"/>
    <w:rsid w:val="31E2A682"/>
    <w:rsid w:val="33096519"/>
    <w:rsid w:val="331271CF"/>
    <w:rsid w:val="3339794F"/>
    <w:rsid w:val="33C6746A"/>
    <w:rsid w:val="33E90AAE"/>
    <w:rsid w:val="34115538"/>
    <w:rsid w:val="34A8E9B1"/>
    <w:rsid w:val="34C0AD50"/>
    <w:rsid w:val="34C6A534"/>
    <w:rsid w:val="35375DD8"/>
    <w:rsid w:val="35D4793A"/>
    <w:rsid w:val="37757070"/>
    <w:rsid w:val="37F3D6F5"/>
    <w:rsid w:val="398593FF"/>
    <w:rsid w:val="399A1657"/>
    <w:rsid w:val="3A1A8642"/>
    <w:rsid w:val="3A4DD85E"/>
    <w:rsid w:val="3A53B495"/>
    <w:rsid w:val="3AE73CD6"/>
    <w:rsid w:val="3B37C0B4"/>
    <w:rsid w:val="3C240C5A"/>
    <w:rsid w:val="3C44AF1C"/>
    <w:rsid w:val="3C9AB693"/>
    <w:rsid w:val="3E874A47"/>
    <w:rsid w:val="3EE6C666"/>
    <w:rsid w:val="3F6C3043"/>
    <w:rsid w:val="3F943597"/>
    <w:rsid w:val="405B6654"/>
    <w:rsid w:val="410800A4"/>
    <w:rsid w:val="41D0AA3E"/>
    <w:rsid w:val="41F736B5"/>
    <w:rsid w:val="42EC8D3F"/>
    <w:rsid w:val="43621552"/>
    <w:rsid w:val="437F6B94"/>
    <w:rsid w:val="44A4B023"/>
    <w:rsid w:val="4501A07F"/>
    <w:rsid w:val="45E6A600"/>
    <w:rsid w:val="46DD7E13"/>
    <w:rsid w:val="473EBCC0"/>
    <w:rsid w:val="481C5746"/>
    <w:rsid w:val="48CA743F"/>
    <w:rsid w:val="4C122DE3"/>
    <w:rsid w:val="4C29531B"/>
    <w:rsid w:val="4C308379"/>
    <w:rsid w:val="4CEFC869"/>
    <w:rsid w:val="4D8C84B5"/>
    <w:rsid w:val="4DA384FB"/>
    <w:rsid w:val="4DE2C758"/>
    <w:rsid w:val="4E0BBB5B"/>
    <w:rsid w:val="4E91A855"/>
    <w:rsid w:val="4FBDC5B2"/>
    <w:rsid w:val="4FC48975"/>
    <w:rsid w:val="5008CA7D"/>
    <w:rsid w:val="5011D096"/>
    <w:rsid w:val="5027692B"/>
    <w:rsid w:val="50CC76A9"/>
    <w:rsid w:val="50DB25BD"/>
    <w:rsid w:val="51ADA0F7"/>
    <w:rsid w:val="52D02BAE"/>
    <w:rsid w:val="53A7956E"/>
    <w:rsid w:val="542EF328"/>
    <w:rsid w:val="564D6AB1"/>
    <w:rsid w:val="571A3E9E"/>
    <w:rsid w:val="57365D1B"/>
    <w:rsid w:val="57EE1B9F"/>
    <w:rsid w:val="58B4987E"/>
    <w:rsid w:val="58E408A0"/>
    <w:rsid w:val="58E8858F"/>
    <w:rsid w:val="59938FD5"/>
    <w:rsid w:val="5A95A75F"/>
    <w:rsid w:val="5B034DBF"/>
    <w:rsid w:val="5B52C4C7"/>
    <w:rsid w:val="5C108D49"/>
    <w:rsid w:val="5CA9F8B3"/>
    <w:rsid w:val="5E3FB3FA"/>
    <w:rsid w:val="5EDAA2B0"/>
    <w:rsid w:val="5F3C50C9"/>
    <w:rsid w:val="5F5C9870"/>
    <w:rsid w:val="603E2765"/>
    <w:rsid w:val="60569467"/>
    <w:rsid w:val="609DA384"/>
    <w:rsid w:val="60D8212A"/>
    <w:rsid w:val="62475A19"/>
    <w:rsid w:val="62FBFADF"/>
    <w:rsid w:val="63270257"/>
    <w:rsid w:val="6344C71F"/>
    <w:rsid w:val="63AE13D3"/>
    <w:rsid w:val="64A36A5D"/>
    <w:rsid w:val="656BBB3F"/>
    <w:rsid w:val="6581805D"/>
    <w:rsid w:val="661E83D8"/>
    <w:rsid w:val="665EA319"/>
    <w:rsid w:val="66E25B01"/>
    <w:rsid w:val="67BA5439"/>
    <w:rsid w:val="680AFCFE"/>
    <w:rsid w:val="68459EEA"/>
    <w:rsid w:val="68B0AE55"/>
    <w:rsid w:val="68EC7D68"/>
    <w:rsid w:val="69F01E5F"/>
    <w:rsid w:val="6A884DC9"/>
    <w:rsid w:val="6B18EBDF"/>
    <w:rsid w:val="6BC391B2"/>
    <w:rsid w:val="6C51AC23"/>
    <w:rsid w:val="6CD5DE45"/>
    <w:rsid w:val="6D5D7E7F"/>
    <w:rsid w:val="6DC90B01"/>
    <w:rsid w:val="6E24D36E"/>
    <w:rsid w:val="6EC71E81"/>
    <w:rsid w:val="6F927AF4"/>
    <w:rsid w:val="6FAC3DC1"/>
    <w:rsid w:val="6FB397A9"/>
    <w:rsid w:val="706B5319"/>
    <w:rsid w:val="7100ABC3"/>
    <w:rsid w:val="71D2DA96"/>
    <w:rsid w:val="7297EFF8"/>
    <w:rsid w:val="73485D68"/>
    <w:rsid w:val="734DAFA5"/>
    <w:rsid w:val="73C1CDEF"/>
    <w:rsid w:val="76F6C0ED"/>
    <w:rsid w:val="7767C1EB"/>
    <w:rsid w:val="78820FBA"/>
    <w:rsid w:val="79F43916"/>
    <w:rsid w:val="7A1D1E5B"/>
    <w:rsid w:val="7A9F62AD"/>
    <w:rsid w:val="7D6B11BD"/>
    <w:rsid w:val="7D6C66E9"/>
    <w:rsid w:val="7EE30F5E"/>
    <w:rsid w:val="7F9763E7"/>
    <w:rsid w:val="7FB44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6"/>
    <o:shapelayout v:ext="edit">
      <o:idmap v:ext="edit" data="2"/>
    </o:shapelayout>
  </w:shapeDefaults>
  <w:decimalSymbol w:val="."/>
  <w:listSeparator w:val=","/>
  <w14:docId w14:val="1C74DB7A"/>
  <w15:docId w15:val="{6F81047C-B862-44C5-956A-7D52D4A672F9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 wp14">
  <w:docDefaults>
    <w:rPrDefault>
      <w:rPr>
        <w:rFonts w:ascii="Publico Text Roman" w:hAnsi="Publico Text Roman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60FB6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C60FB6"/>
  </w:style>
  <w:style w:type="paragraph" w:styleId="Footer">
    <w:name w:val="footer"/>
    <w:basedOn w:val="Normal"/>
    <w:link w:val="Foot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C60FB6"/>
  </w:style>
  <w:style w:type="character" w:styleId="Heading1Char" w:customStyle="1">
    <w:name w:val="Heading 1 Char"/>
    <w:basedOn w:val="DefaultParagraphFont"/>
    <w:link w:val="Heading1"/>
    <w:uiPriority w:val="9"/>
    <w:rsid w:val="00C60FB6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unhideWhenUsed/>
    <w:rsid w:val="00C60FB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C60FB6"/>
    <w:rPr>
      <w:b/>
      <w:bCs/>
    </w:rPr>
  </w:style>
  <w:style w:type="character" w:styleId="Emphasis">
    <w:name w:val="Emphasis"/>
    <w:basedOn w:val="DefaultParagraphFont"/>
    <w:uiPriority w:val="20"/>
    <w:qFormat/>
    <w:rsid w:val="00C60FB6"/>
    <w:rPr>
      <w:i/>
      <w:iCs/>
    </w:rPr>
  </w:style>
  <w:style w:type="character" w:styleId="Hyperlink">
    <w:name w:val="Hyperlink"/>
    <w:basedOn w:val="DefaultParagraphFont"/>
    <w:uiPriority w:val="99"/>
    <w:unhideWhenUsed/>
    <w:rsid w:val="00C60FB6"/>
    <w:rPr>
      <w:color w:val="0000FF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6B79C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A4AF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F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AD2FE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D942D1"/>
    <w:pPr>
      <w:spacing w:after="0" w:line="240" w:lineRule="auto"/>
      <w:ind w:left="720"/>
      <w:contextualSpacing/>
    </w:pPr>
    <w:rPr>
      <w:rFonts w:ascii="Cambria" w:hAnsi="Cambria" w:eastAsia="Cambria" w:cs="Times New Roman"/>
      <w:sz w:val="24"/>
      <w:szCs w:val="24"/>
    </w:rPr>
  </w:style>
  <w:style w:type="character" w:styleId="apple-converted-space" w:customStyle="1">
    <w:name w:val="apple-converted-space"/>
    <w:basedOn w:val="DefaultParagraphFont"/>
    <w:rsid w:val="00E21D06"/>
  </w:style>
  <w:style w:type="paragraph" w:styleId="Normal1" w:customStyle="1">
    <w:name w:val="Normal1"/>
    <w:rsid w:val="005B4B5C"/>
    <w:pPr>
      <w:spacing w:after="200" w:line="240" w:lineRule="auto"/>
    </w:pPr>
    <w:rPr>
      <w:rFonts w:ascii="Cambria" w:hAnsi="Cambria" w:eastAsia="Cambria" w:cs="Cambria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Publico Text Roman" w:eastAsiaTheme="minorHAnsi" w:hAnsi="Publico Text Roman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60FB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FB6"/>
  </w:style>
  <w:style w:type="paragraph" w:styleId="Footer">
    <w:name w:val="footer"/>
    <w:basedOn w:val="Normal"/>
    <w:link w:val="Foot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FB6"/>
  </w:style>
  <w:style w:type="character" w:customStyle="1" w:styleId="Heading1Char">
    <w:name w:val="Heading 1 Char"/>
    <w:basedOn w:val="DefaultParagraphFont"/>
    <w:link w:val="Heading1"/>
    <w:uiPriority w:val="9"/>
    <w:rsid w:val="00C60FB6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unhideWhenUsed/>
    <w:rsid w:val="00C60F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C60FB6"/>
    <w:rPr>
      <w:b/>
      <w:bCs/>
    </w:rPr>
  </w:style>
  <w:style w:type="character" w:styleId="Emphasis">
    <w:name w:val="Emphasis"/>
    <w:basedOn w:val="DefaultParagraphFont"/>
    <w:uiPriority w:val="20"/>
    <w:qFormat/>
    <w:rsid w:val="00C60FB6"/>
    <w:rPr>
      <w:i/>
      <w:iCs/>
    </w:rPr>
  </w:style>
  <w:style w:type="character" w:styleId="Hyperlink">
    <w:name w:val="Hyperlink"/>
    <w:basedOn w:val="DefaultParagraphFont"/>
    <w:uiPriority w:val="99"/>
    <w:unhideWhenUsed/>
    <w:rsid w:val="00C60FB6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B79C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A4AF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F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FE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D942D1"/>
    <w:pPr>
      <w:spacing w:after="0" w:line="240" w:lineRule="auto"/>
      <w:ind w:left="720"/>
      <w:contextualSpacing/>
    </w:pPr>
    <w:rPr>
      <w:rFonts w:ascii="Cambria" w:eastAsia="Cambria" w:hAnsi="Cambria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E21D06"/>
  </w:style>
  <w:style w:type="paragraph" w:customStyle="1" w:styleId="Normal1">
    <w:name w:val="Normal1"/>
    <w:rsid w:val="005B4B5C"/>
    <w:pPr>
      <w:spacing w:after="200" w:line="240" w:lineRule="auto"/>
    </w:pPr>
    <w:rPr>
      <w:rFonts w:ascii="Cambria" w:eastAsia="Cambria" w:hAnsi="Cambria" w:cs="Cambria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89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35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7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15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641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840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12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2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47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220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6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5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92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96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957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172226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278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829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0857356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746028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762218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1487505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43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20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7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937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186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638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93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35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413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921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0904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9761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1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794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1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61585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58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8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7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2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8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0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543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460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96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985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65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961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55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5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44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29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13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92466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1908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248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29832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50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ntTable" Target="fontTable.xml" Id="rId13" /><Relationship Type="http://schemas.microsoft.com/office/2007/relationships/stylesWithEffects" Target="stylesWithEffects.xml" Id="rId3" /><Relationship Type="http://schemas.openxmlformats.org/officeDocument/2006/relationships/header" Target="header1.xml" Id="rId12" /><Relationship Type="http://schemas.openxmlformats.org/officeDocument/2006/relationships/endnotes" Target="endnotes.xml" Id="rId7" /><Relationship Type="http://schemas.openxmlformats.org/officeDocument/2006/relationships/customXml" Target="../customXml/item3.xml" Id="rId17" /><Relationship Type="http://schemas.openxmlformats.org/officeDocument/2006/relationships/styles" Target="styles.xml" Id="rId2" /><Relationship Type="http://schemas.openxmlformats.org/officeDocument/2006/relationships/customXml" Target="../customXml/item2.xml" Id="rId16" /><Relationship Type="http://schemas.openxmlformats.org/officeDocument/2006/relationships/numbering" Target="numbering.xml" Id="rId1" /><Relationship Type="http://schemas.openxmlformats.org/officeDocument/2006/relationships/footnotes" Target="footnotes.xml" Id="rId6" /><Relationship Type="http://schemas.openxmlformats.org/officeDocument/2006/relationships/webSettings" Target="webSettings.xml" Id="rId5" /><Relationship Type="http://schemas.openxmlformats.org/officeDocument/2006/relationships/customXml" Target="../customXml/item1.xml" Id="rId15" /><Relationship Type="http://schemas.openxmlformats.org/officeDocument/2006/relationships/theme" Target="theme/theme1.xml" Id="rId14" /><Relationship Type="http://schemas.openxmlformats.org/officeDocument/2006/relationships/settings" Target="settings.xml" Id="rId4" /><Relationship Type="http://schemas.openxmlformats.org/officeDocument/2006/relationships/image" Target="/media/image3.png" Id="Rdfeb7631042a4561" /><Relationship Type="http://schemas.microsoft.com/office/2011/relationships/people" Target="people.xml" Id="R72b1db09195c4791" /><Relationship Type="http://schemas.microsoft.com/office/2011/relationships/commentsExtended" Target="commentsExtended.xml" Id="Re53d6c9ad05c481c" /><Relationship Type="http://schemas.microsoft.com/office/2016/09/relationships/commentsIds" Target="commentsIds.xml" Id="Rb50b7145fb85482f" /><Relationship Type="http://schemas.openxmlformats.org/officeDocument/2006/relationships/image" Target="/media/image9.jpg" Id="R1e86d1cdf10d45c6" /><Relationship Type="http://schemas.openxmlformats.org/officeDocument/2006/relationships/hyperlink" Target="https://learning.edbookfest.co.uk/resources/lets-talk-about-race-with-nikesh-shukla/" TargetMode="External" Id="R679bd8b9a04a4dab" /><Relationship Type="http://schemas.openxmlformats.org/officeDocument/2006/relationships/image" Target="/media/image4.jpg" Id="Re4443d6bfa0b4ad7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7E45E13B15AD42BC4BFA841DB9BCFE" ma:contentTypeVersion="20" ma:contentTypeDescription="Create a new document." ma:contentTypeScope="" ma:versionID="54aee21d194caab42eaf0fc311dfdeec">
  <xsd:schema xmlns:xsd="http://www.w3.org/2001/XMLSchema" xmlns:xs="http://www.w3.org/2001/XMLSchema" xmlns:p="http://schemas.microsoft.com/office/2006/metadata/properties" xmlns:ns2="04e7d4ee-2e47-4776-9122-f096284bf2bb" xmlns:ns3="74820039-375b-483a-95f0-a491eadeb24c" targetNamespace="http://schemas.microsoft.com/office/2006/metadata/properties" ma:root="true" ma:fieldsID="499ff6b19be3ea938a5402176518439c" ns2:_="" ns3:_="">
    <xsd:import namespace="04e7d4ee-2e47-4776-9122-f096284bf2bb"/>
    <xsd:import namespace="74820039-375b-483a-95f0-a491eadeb24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3:TaxCatchAll" minOccurs="0"/>
                <xsd:element ref="ns2:lcf76f155ced4ddcb4097134ff3c332f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e7d4ee-2e47-4776-9122-f096284bf2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ca85185-69df-434a-b837-47a50f12580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820039-375b-483a-95f0-a491eadeb24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00df8bd7-828b-4949-97af-af86c2f86232}" ma:internalName="TaxCatchAll" ma:showField="CatchAllData" ma:web="74820039-375b-483a-95f0-a491eadeb24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4e7d4ee-2e47-4776-9122-f096284bf2bb">
      <Terms xmlns="http://schemas.microsoft.com/office/infopath/2007/PartnerControls"/>
    </lcf76f155ced4ddcb4097134ff3c332f>
    <TaxCatchAll xmlns="74820039-375b-483a-95f0-a491eadeb24c" xsi:nil="true"/>
  </documentManagement>
</p:properties>
</file>

<file path=customXml/itemProps1.xml><?xml version="1.0" encoding="utf-8"?>
<ds:datastoreItem xmlns:ds="http://schemas.openxmlformats.org/officeDocument/2006/customXml" ds:itemID="{BEA6C542-8E37-48CD-9D58-6237E96068F6}"/>
</file>

<file path=customXml/itemProps2.xml><?xml version="1.0" encoding="utf-8"?>
<ds:datastoreItem xmlns:ds="http://schemas.openxmlformats.org/officeDocument/2006/customXml" ds:itemID="{4925DAD1-57E5-4A30-977F-F4AB8C823DDE}"/>
</file>

<file path=customXml/itemProps3.xml><?xml version="1.0" encoding="utf-8"?>
<ds:datastoreItem xmlns:ds="http://schemas.openxmlformats.org/officeDocument/2006/customXml" ds:itemID="{65465F61-CB7F-4E2E-A885-0D6469C7221F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Catherine Mundell</dc:creator>
  <keywords/>
  <dc:description/>
  <lastModifiedBy>Catherine Jones</lastModifiedBy>
  <revision>28</revision>
  <lastPrinted>2017-12-07T14:59:00.0000000Z</lastPrinted>
  <dcterms:created xsi:type="dcterms:W3CDTF">2022-04-27T15:22:00.0000000Z</dcterms:created>
  <dcterms:modified xsi:type="dcterms:W3CDTF">2023-07-20T10:40:36.4758187Z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0x010100A07E45E13B15AD42BC4BFA841DB9BCFE</vt:lpwstr>
  </property>
  <property fmtid="{D5CDD505-2E9C-101B-9397-08002B2CF9AE}" pid="3" name="MediaServiceImageTags">
    <vt:lpwstr/>
  </property>
</Properties>
</file>