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BF1C7F" w:rsidRDefault="00BF1C7F" w14:paraId="013B5B41" w14:textId="0DAFDD80">
      <w:pPr>
        <w:rPr>
          <w:sz w:val="24"/>
          <w:szCs w:val="24"/>
        </w:rPr>
      </w:pPr>
    </w:p>
    <w:p w:rsidR="00773332" w:rsidP="195E4039" w:rsidRDefault="00773332" w14:paraId="7DFC7388" w14:textId="77777777">
      <w:pPr>
        <w:jc w:val="center"/>
        <w:rPr>
          <w:rFonts w:eastAsia="Publico Text Roman" w:cs="Publico Text Roman"/>
          <w:b/>
          <w:bCs/>
          <w:color w:val="000000" w:themeColor="text1"/>
          <w:sz w:val="38"/>
          <w:szCs w:val="38"/>
        </w:rPr>
      </w:pPr>
      <w:r w:rsidRPr="00773332">
        <w:rPr>
          <w:rFonts w:eastAsia="Publico Text Roman" w:cs="Publico Text Roman"/>
          <w:b/>
          <w:bCs/>
          <w:color w:val="000000" w:themeColor="text1"/>
          <w:sz w:val="38"/>
          <w:szCs w:val="38"/>
        </w:rPr>
        <w:t xml:space="preserve">Confetti by Dean Atta and Alea Marley </w:t>
      </w:r>
    </w:p>
    <w:p w:rsidRPr="00773332" w:rsidR="00767E67" w:rsidP="7FB20DCD" w:rsidRDefault="00773332" w14:paraId="3B203A29" w14:textId="6271C8A5">
      <w:pPr>
        <w:pStyle w:val="Normal"/>
        <w:jc w:val="center"/>
        <w:rPr>
          <w:rStyle w:val="Strong"/>
          <w:rFonts w:ascii="Publico Text Roman" w:hAnsi="Publico Text Roman" w:eastAsia="Publico Text Roman" w:cs="Publico Text Roman"/>
          <w:b w:val="0"/>
          <w:bCs w:val="0"/>
          <w:sz w:val="24"/>
          <w:szCs w:val="24"/>
          <w:lang w:eastAsia="en-GB"/>
        </w:rPr>
      </w:pPr>
      <w:r>
        <w:br/>
      </w:r>
      <w:r w:rsidR="0197521E">
        <w:drawing>
          <wp:inline wp14:editId="68F3F4F9" wp14:anchorId="13D83F87">
            <wp:extent cx="3303912" cy="3635547"/>
            <wp:effectExtent l="0" t="0" r="0" b="3175"/>
            <wp:docPr id="310187747" name="Picture 2" descr="Confetti by Dean Atta | Hachette UK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2"/>
                    <pic:cNvPicPr/>
                  </pic:nvPicPr>
                  <pic:blipFill>
                    <a:blip r:embed="R775a1447e37d4ad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xmlns:pic="http://schemas.openxmlformats.org/drawingml/2006/picture" bwMode="auto">
                    <a:xfrm xmlns:a="http://schemas.openxmlformats.org/drawingml/2006/main" rot="0" flipH="0" flipV="0">
                      <a:off x="0" y="0"/>
                      <a:ext cx="3303912" cy="3635547"/>
                    </a:xfrm>
                    <a:prstGeom xmlns:a="http://schemas.openxmlformats.org/drawingml/2006/main" prst="rect">
                      <a:avLst/>
                    </a:prstGeom>
                    <a:noFill xmlns:a="http://schemas.openxmlformats.org/drawingml/2006/main"/>
                    <a:ln xmlns:a="http://schemas.openxmlformats.org/drawingml/2006/main">
                      <a:noFill/>
                    </a:ln>
                  </pic:spPr>
                </pic:pic>
              </a:graphicData>
            </a:graphic>
          </wp:inline>
        </w:drawing>
      </w:r>
      <w:r>
        <w:br/>
      </w:r>
      <w:r>
        <w:br/>
      </w:r>
      <w:r w:rsidRPr="7FB20DCD" w:rsidR="3AAAB078">
        <w:rPr>
          <w:rFonts w:ascii="Publico Text Roman" w:hAnsi="Publico Text Roman" w:eastAsia="Publico Text Roman" w:cs="Publico Text Roman"/>
          <w:sz w:val="28"/>
          <w:szCs w:val="28"/>
        </w:rPr>
        <w:t xml:space="preserve">A Sensory Story for those with complex </w:t>
      </w:r>
      <w:r w:rsidRPr="7FB20DCD" w:rsidR="3AAAB078">
        <w:rPr>
          <w:rFonts w:ascii="Publico Text Roman" w:hAnsi="Publico Text Roman" w:eastAsia="Publico Text Roman" w:cs="Publico Text Roman"/>
          <w:sz w:val="28"/>
          <w:szCs w:val="28"/>
        </w:rPr>
        <w:t>additional</w:t>
      </w:r>
      <w:r w:rsidRPr="7FB20DCD" w:rsidR="3AAAB078">
        <w:rPr>
          <w:rFonts w:ascii="Publico Text Roman" w:hAnsi="Publico Text Roman" w:eastAsia="Publico Text Roman" w:cs="Publico Text Roman"/>
          <w:sz w:val="28"/>
          <w:szCs w:val="28"/>
        </w:rPr>
        <w:t xml:space="preserve"> support needs (including PMLD.)</w:t>
      </w:r>
      <w:r w:rsidR="00282AEF">
        <w:br/>
      </w:r>
      <w:r w:rsidRPr="7FB20DCD" w:rsidR="00A21752">
        <w:rPr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                 </w:t>
      </w:r>
      <w:r w:rsidRPr="195E4039" w:rsidR="00282AEF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begin"/>
      </w:r>
      <w:r w:rsidR="00550507">
        <w:rPr>
          <w:rFonts w:ascii="Times New Roman" w:hAnsi="Times New Roman" w:eastAsia="Times New Roman" w:cs="Times New Roman"/>
          <w:sz w:val="24"/>
          <w:szCs w:val="24"/>
          <w:lang w:eastAsia="en-GB"/>
        </w:rPr>
        <w:instrText xml:space="preserve"> INCLUDEPICTURE "C:\\var\\folders\\2h\\3nrpzjjj20z9zhx584b17yqh0000gn\\T\\com.microsoft.Word\\WebArchiveCopyPasteTempFiles\\9781800901018.jpg" \* MERGEFORMAT </w:instrText>
      </w:r>
      <w:r w:rsidRPr="195E4039" w:rsidR="00282AEF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end"/>
      </w:r>
    </w:p>
    <w:p w:rsidRPr="00374E68" w:rsidR="00767E67" w:rsidP="7FB20DCD" w:rsidRDefault="247BB288" w14:paraId="22B2F5EF" w14:textId="5ED4967B">
      <w:pPr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</w:pPr>
      <w:r w:rsidRPr="7FB20DCD" w:rsidR="247BB288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>We’ve</w:t>
      </w:r>
      <w:r w:rsidRPr="7FB20DCD" w:rsidR="247BB288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 worked with Sensory Storyteller and Founder of </w:t>
      </w:r>
      <w:hyperlink r:id="R9af5d637f3c44005">
        <w:r w:rsidRPr="7FB20DCD" w:rsidR="247BB288">
          <w:rPr>
            <w:rStyle w:val="Hyperlink"/>
            <w:rFonts w:ascii="Publico Text Roman" w:hAnsi="Publico Text Roman" w:eastAsia="Publico Text Roman" w:cs="Publico Text Roman"/>
            <w:sz w:val="24"/>
            <w:szCs w:val="24"/>
            <w:lang w:eastAsia="en-GB"/>
          </w:rPr>
          <w:t>My Kind of Book</w:t>
        </w:r>
      </w:hyperlink>
      <w:r w:rsidRPr="7FB20DCD" w:rsidR="247BB288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, Ailie Finlay, to create this resource to </w:t>
      </w:r>
      <w:r w:rsidRPr="7FB20DCD" w:rsidR="247BB288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>accompany</w:t>
      </w:r>
      <w:r w:rsidRPr="7FB20DCD" w:rsidR="247BB288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 </w:t>
      </w:r>
      <w:r w:rsidRPr="7FB20DCD" w:rsidR="00773332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Dean Atta and Alea Marley’s </w:t>
      </w:r>
      <w:r w:rsidRPr="7FB20DCD" w:rsidR="00351CA3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>bright and brilliant</w:t>
      </w:r>
      <w:r w:rsidRPr="7FB20DCD" w:rsidR="00773332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 xml:space="preserve"> book, </w:t>
      </w:r>
      <w:r w:rsidRPr="7FB20DCD" w:rsidR="00773332">
        <w:rPr>
          <w:rStyle w:val="Strong"/>
          <w:rFonts w:ascii="Publico Text Roman" w:hAnsi="Publico Text Roman" w:eastAsia="Publico Text Roman" w:cs="Publico Text Roman"/>
          <w:i w:val="1"/>
          <w:iCs w:val="1"/>
          <w:sz w:val="24"/>
          <w:szCs w:val="24"/>
          <w:lang w:eastAsia="en-GB"/>
        </w:rPr>
        <w:t>Confetti</w:t>
      </w:r>
      <w:r w:rsidRPr="7FB20DCD" w:rsidR="3964776B">
        <w:rPr>
          <w:rStyle w:val="Strong"/>
          <w:rFonts w:ascii="Publico Text Roman" w:hAnsi="Publico Text Roman" w:eastAsia="Publico Text Roman" w:cs="Publico Text Roman"/>
          <w:sz w:val="24"/>
          <w:szCs w:val="24"/>
          <w:lang w:eastAsia="en-GB"/>
        </w:rPr>
        <w:t>.</w:t>
      </w:r>
    </w:p>
    <w:p w:rsidR="00773332" w:rsidP="7FB20DCD" w:rsidRDefault="00773332" w14:paraId="310CB887" w14:textId="7777777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 xml:space="preserve">Confetti is always a popular addition to a sensory story – so how about creating a sensory story that is all about confetti! The picture book </w:t>
      </w:r>
      <w:r w:rsidRPr="7FB20DCD" w:rsidR="00773332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Confetti</w:t>
      </w: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 xml:space="preserve"> is a lovely warm family story that is perfectly suited for adding in some sensory fun. </w:t>
      </w:r>
      <w:r w:rsidRPr="7FB20DCD" w:rsidR="00773332">
        <w:rPr>
          <w:rStyle w:val="eop"/>
          <w:rFonts w:ascii="Publico Text Roman" w:hAnsi="Publico Text Roman" w:eastAsia="Publico Text Roman" w:cs="Publico Text Roman"/>
        </w:rPr>
        <w:t> </w:t>
      </w:r>
    </w:p>
    <w:p w:rsidR="00773332" w:rsidP="7FB20DCD" w:rsidRDefault="00773332" w14:paraId="533D2455" w14:textId="77777777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773332" w:rsidP="7FB20DCD" w:rsidRDefault="00773332" w14:paraId="500FD654" w14:textId="7777777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 xml:space="preserve">You may find the story a little long for children with </w:t>
      </w: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>additional</w:t>
      </w: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 xml:space="preserve"> needs if you are adding in confetti and props as well. Try creating a shorter version by including the first section with the pink confetti and then choosing two or three </w:t>
      </w: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>additional</w:t>
      </w: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 xml:space="preserve"> sections from those listed below. If you feel the text is a little long you could read the first sentence or two from each double page spread and omit the rest.</w:t>
      </w:r>
      <w:r w:rsidRPr="7FB20DCD" w:rsidR="00773332">
        <w:rPr>
          <w:rStyle w:val="eop"/>
          <w:rFonts w:ascii="Publico Text Roman" w:hAnsi="Publico Text Roman" w:eastAsia="Publico Text Roman" w:cs="Publico Text Roman"/>
        </w:rPr>
        <w:t> </w:t>
      </w:r>
    </w:p>
    <w:p w:rsidR="00773332" w:rsidP="7FB20DCD" w:rsidRDefault="00773332" w14:paraId="1DCDFE2B" w14:textId="77777777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773332" w:rsidP="7FB20DCD" w:rsidRDefault="00773332" w14:paraId="56C4072D" w14:textId="7EC0ED22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773332">
        <w:rPr>
          <w:rStyle w:val="normaltextrun"/>
          <w:rFonts w:ascii="Publico Text Roman" w:hAnsi="Publico Text Roman" w:eastAsia="Publico Text Roman" w:cs="Publico Text Roman"/>
        </w:rPr>
        <w:t>You will find that the confetti can have a very calming effect – take your time with the story as the confetti falls slowly to the ground. A little goes a long way! </w:t>
      </w:r>
      <w:r w:rsidRPr="7FB20DCD" w:rsidR="00773332">
        <w:rPr>
          <w:rStyle w:val="eop"/>
          <w:rFonts w:ascii="Publico Text Roman" w:hAnsi="Publico Text Roman" w:eastAsia="Publico Text Roman" w:cs="Publico Text Roman"/>
        </w:rPr>
        <w:t> </w:t>
      </w:r>
    </w:p>
    <w:p w:rsidRPr="008A2543" w:rsidR="00773332" w:rsidP="7FB20DCD" w:rsidRDefault="00773332" w14:paraId="1C9BA7B7" w14:textId="06EBD0F9">
      <w:pPr>
        <w:spacing w:before="0" w:beforeAutospacing="0" w:after="0" w:afterAutospacing="0"/>
        <w:textAlignment w:val="baseline"/>
      </w:pPr>
      <w:r>
        <w:br w:type="page"/>
      </w:r>
    </w:p>
    <w:p w:rsidRPr="008A2543" w:rsidR="00773332" w:rsidP="7FB20DCD" w:rsidRDefault="00773332" w14:paraId="4043FACC" w14:textId="46B6A80A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  <w:sz w:val="28"/>
          <w:szCs w:val="28"/>
        </w:rPr>
      </w:pPr>
      <w:r w:rsidRPr="7FB20DCD" w:rsidR="00773332">
        <w:rPr>
          <w:rStyle w:val="normaltextrun"/>
          <w:rFonts w:ascii="Publico Text Roman" w:hAnsi="Publico Text Roman" w:eastAsia="Publico Text Roman" w:cs="Publico Text Roman"/>
          <w:b w:val="1"/>
          <w:bCs w:val="1"/>
          <w:sz w:val="28"/>
          <w:szCs w:val="28"/>
        </w:rPr>
        <w:t>Confetti and prop suggestions for the story</w:t>
      </w:r>
    </w:p>
    <w:p w:rsidR="00773332" w:rsidP="7FB20DCD" w:rsidRDefault="00773332" w14:paraId="0AF93D94" w14:textId="43FFF2A6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b w:val="0"/>
          <w:bCs w:val="0"/>
          <w:sz w:val="18"/>
          <w:szCs w:val="18"/>
        </w:rPr>
      </w:pPr>
      <w:r w:rsidRPr="7FB20DCD" w:rsidR="00773332">
        <w:rPr>
          <w:rStyle w:val="normaltextrun"/>
          <w:rFonts w:ascii="Publico Text Roman" w:hAnsi="Publico Text Roman" w:eastAsia="Publico Text Roman" w:cs="Publico Text Roman"/>
          <w:b w:val="0"/>
          <w:bCs w:val="0"/>
        </w:rPr>
        <w:t xml:space="preserve">(Not </w:t>
      </w:r>
      <w:r w:rsidRPr="7FB20DCD" w:rsidR="00773332">
        <w:rPr>
          <w:rStyle w:val="normaltextrun"/>
          <w:rFonts w:ascii="Publico Text Roman" w:hAnsi="Publico Text Roman" w:eastAsia="Publico Text Roman" w:cs="Publico Text Roman"/>
          <w:b w:val="0"/>
          <w:bCs w:val="0"/>
        </w:rPr>
        <w:t>all of</w:t>
      </w:r>
      <w:r w:rsidRPr="7FB20DCD" w:rsidR="00773332">
        <w:rPr>
          <w:rStyle w:val="normaltextrun"/>
          <w:rFonts w:ascii="Publico Text Roman" w:hAnsi="Publico Text Roman" w:eastAsia="Publico Text Roman" w:cs="Publico Text Roman"/>
          <w:b w:val="0"/>
          <w:bCs w:val="0"/>
        </w:rPr>
        <w:t xml:space="preserve"> these prop suggestions are toys – they should only be used under adult supervision)</w:t>
      </w:r>
      <w:r w:rsidRPr="7FB20DCD" w:rsidR="00773332">
        <w:rPr>
          <w:rStyle w:val="eop"/>
          <w:rFonts w:ascii="Publico Text Roman" w:hAnsi="Publico Text Roman" w:eastAsia="Publico Text Roman" w:cs="Publico Text Roman"/>
          <w:b w:val="0"/>
          <w:bCs w:val="0"/>
        </w:rPr>
        <w:t> </w:t>
      </w:r>
    </w:p>
    <w:p w:rsidRPr="00550507" w:rsidR="00550507" w:rsidP="7FB20DCD" w:rsidRDefault="00773332" w14:paraId="2406B971" w14:textId="06AD91B1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  <w:sz w:val="18"/>
          <w:szCs w:val="18"/>
        </w:rPr>
      </w:pPr>
      <w:r w:rsidRPr="7FB20DCD" w:rsidR="00773332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1F9E3BC3" w14:textId="5A907202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Arianna discovers a piece…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14676BF4" w14:textId="42F087CD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Use one piece of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pink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and then gradually add 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>more and more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as you get to the birthday illustration. 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6B19950B" w14:textId="444F8607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902B24" w:rsidP="7FB20DCD" w:rsidRDefault="00902B24" w14:paraId="5EA52763" w14:textId="55F1B3DF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Uncle takes Ari to a parade…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00E4E034" w14:textId="7C2EF783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Use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rainbow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. You might want to use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pride flags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and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banners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as well. 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17B1A439" w14:textId="23633923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>
        <w:rPr>
          <w:rStyle w:val="eop"/>
          <w:rFonts w:ascii="Calibri" w:hAnsi="Calibri" w:cs="Calibri"/>
          <w:noProof/>
        </w:rPr>
        <w:drawing>
          <wp:anchor distT="0" distB="0" distL="114300" distR="114300" simplePos="0" relativeHeight="251662336" behindDoc="0" locked="0" layoutInCell="1" allowOverlap="1" wp14:anchorId="66D03F4D" wp14:editId="3093AD7C">
            <wp:simplePos x="0" y="0"/>
            <wp:positionH relativeFrom="margin">
              <wp:align>center</wp:align>
            </wp:positionH>
            <wp:positionV relativeFrom="paragraph">
              <wp:posOffset>147858</wp:posOffset>
            </wp:positionV>
            <wp:extent cx="1913255" cy="1274445"/>
            <wp:effectExtent l="0" t="0" r="0" b="1905"/>
            <wp:wrapNone/>
            <wp:docPr id="8" name="Picture 8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 flipH="0" flipV="0">
                      <a:off x="0" y="0"/>
                      <a:ext cx="1913255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24" w:rsidP="7FB20DCD" w:rsidRDefault="00902B24" w14:paraId="36417753" w14:textId="695DA8A5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687A5879" w14:textId="01C3BDAF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158F9E6D" w14:textId="18DCD1F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1C2CD423" w14:textId="7777777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7F131DC5" w14:textId="7777777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4E63B1B6" w14:textId="48C6A366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214C3072" w14:textId="325CA8C6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3BFD3C82" w14:textId="1D2C631E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902B24" w:rsidP="7FB20DCD" w:rsidRDefault="00902B24" w14:paraId="6779D932" w14:textId="675EC810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Ari’s family is getting bigger…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488E36BF" w14:textId="6A4E3856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Use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yellow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. You could add in some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ribbons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as well.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11EBE49F" w14:textId="77777777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902B24" w:rsidP="7FB20DCD" w:rsidRDefault="00902B24" w14:paraId="12D70BB1" w14:textId="469E3D20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Uncle takes Ari and Andi…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5EE831A8" w14:textId="6F6536EA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Use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orange and brown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. Or cut leaves from tissue paper. (Or gather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real autumn leaves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 if it is the right time of year.)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7FB20DCD" w:rsidP="7FB20DCD" w:rsidRDefault="7FB20DCD" w14:paraId="7DBC22B3" w14:textId="7DCD080C">
      <w:pPr>
        <w:pStyle w:val="paragraph"/>
        <w:spacing w:before="0" w:beforeAutospacing="off" w:after="0" w:afterAutospacing="off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A42265" w14:paraId="2B272C59" w14:textId="0D647ABF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>
        <w:rPr>
          <w:rStyle w:val="Strong"/>
          <w:rFonts w:ascii="Publico Text Roman" w:hAnsi="Publico Text Roman"/>
          <w:noProof/>
        </w:rPr>
        <w:drawing>
          <wp:anchor distT="0" distB="0" distL="114300" distR="114300" simplePos="0" relativeHeight="251660288" behindDoc="0" locked="0" layoutInCell="1" allowOverlap="1" wp14:anchorId="5FD3E48A" wp14:editId="4A3022A9">
            <wp:simplePos x="0" y="0"/>
            <wp:positionH relativeFrom="margin">
              <wp:posOffset>1826895</wp:posOffset>
            </wp:positionH>
            <wp:positionV relativeFrom="paragraph">
              <wp:posOffset>189865</wp:posOffset>
            </wp:positionV>
            <wp:extent cx="2103755" cy="1403350"/>
            <wp:effectExtent l="0" t="0" r="0" b="6350"/>
            <wp:wrapNone/>
            <wp:docPr id="5" name="Picture 5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 flipH="0" flipV="0">
                      <a:off x="0" y="0"/>
                      <a:ext cx="210375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24" w:rsidP="7FB20DCD" w:rsidRDefault="00902B24" w14:paraId="56AE523A" w14:textId="1EA3CFB8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16822251" w14:textId="4FFBFABC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40A75AEF" w14:textId="6BCA5EC3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2C99EF6A" w14:textId="0DF93772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2FE5477E" w14:textId="0B3A9B92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0486CA97" w14:textId="17D683CA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7D941E95" w14:textId="1756E017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40D20850" w14:textId="7A6AA56E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7FB20DCD" w:rsidP="7FB20DCD" w:rsidRDefault="7FB20DCD" w14:paraId="4C50B46E" w14:textId="59E90E8D">
      <w:pPr>
        <w:pStyle w:val="paragraph"/>
        <w:spacing w:before="0" w:beforeAutospacing="off" w:after="0" w:afterAutospacing="off"/>
        <w:rPr>
          <w:rFonts w:ascii="Publico Text Roman" w:hAnsi="Publico Text Roman" w:eastAsia="Publico Text Roman" w:cs="Publico Text Roman"/>
          <w:sz w:val="18"/>
          <w:szCs w:val="18"/>
        </w:rPr>
      </w:pPr>
    </w:p>
    <w:p w:rsidR="7FB20DCD" w:rsidP="7FB20DCD" w:rsidRDefault="7FB20DCD" w14:paraId="2BD0CE94" w14:textId="3872851D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00902B24" w:rsidP="7FB20DCD" w:rsidRDefault="00902B24" w14:paraId="0CC5E841" w14:textId="5BC1B2FF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Uncle is getting married…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1F6BC082" w14:textId="5547561E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More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rainbow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. Try adding some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romantic music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>!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D7662F" w14:paraId="5DDBBE29" w14:textId="2CBF9E02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B9BBD37" wp14:editId="7C5CBF41">
            <wp:simplePos x="0" y="0"/>
            <wp:positionH relativeFrom="margin">
              <wp:align>center</wp:align>
            </wp:positionH>
            <wp:positionV relativeFrom="paragraph">
              <wp:posOffset>338455</wp:posOffset>
            </wp:positionV>
            <wp:extent cx="2359025" cy="1329690"/>
            <wp:effectExtent l="0" t="0" r="3175" b="3810"/>
            <wp:wrapNone/>
            <wp:docPr id="3" name="Picture 3" descr="Coriandoli or confetti, are one of the important carnival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riandoli or confetti, are one of the important carnival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 flipH="0" flipV="0">
                      <a:off x="0" y="0"/>
                      <a:ext cx="2359025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B24" w:rsidP="7FB20DCD" w:rsidRDefault="00902B24" w14:paraId="748B2FB2" w14:textId="225431E2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7FB20DCD" w:rsidP="7FB20DCD" w:rsidRDefault="7FB20DCD" w14:paraId="798333EC" w14:textId="54B5251D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474FF640" w14:textId="456C4C18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04C063AC" w14:textId="71A328C9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404BC1C2" w14:textId="614F885B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484FF1FA" w14:textId="78E223AD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1C28E6B8" w14:textId="14D51B18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57F23956" w14:textId="0827BB40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65388797" w14:textId="19D9DC3A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7FB20DCD" w:rsidP="7FB20DCD" w:rsidRDefault="7FB20DCD" w14:paraId="47746136" w14:textId="191F6AAD">
      <w:pPr>
        <w:pStyle w:val="paragraph"/>
        <w:spacing w:before="0" w:beforeAutospacing="off" w:after="0" w:afterAutospacing="off"/>
        <w:rPr>
          <w:rStyle w:val="normaltextrun"/>
          <w:rFonts w:ascii="Publico Text Roman" w:hAnsi="Publico Text Roman" w:eastAsia="Publico Text Roman" w:cs="Publico Text Roman"/>
          <w:i w:val="1"/>
          <w:iCs w:val="1"/>
        </w:rPr>
      </w:pPr>
    </w:p>
    <w:p w:rsidR="00902B24" w:rsidP="7FB20DCD" w:rsidRDefault="00902B24" w14:paraId="03C50C3A" w14:textId="0D08914E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Snow is like cold confetti…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3972CE1C" w14:textId="4B27F1B8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Use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white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>. You could also use ‘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a big white blanket’ or some fake snow and ice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>packs. 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23D9378C" w14:textId="56D42818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</w:p>
    <w:p w:rsidR="00902B24" w:rsidP="7FB20DCD" w:rsidRDefault="00902B24" w14:paraId="0459D521" w14:textId="4D0541DD">
      <w:pPr>
        <w:pStyle w:val="paragraph"/>
        <w:spacing w:before="0" w:beforeAutospacing="off" w:after="0" w:afterAutospacing="off"/>
        <w:textAlignment w:val="baseline"/>
        <w:rPr>
          <w:rFonts w:ascii="Publico Text Roman" w:hAnsi="Publico Text Roman" w:eastAsia="Publico Text Roman" w:cs="Publico Text Roman"/>
          <w:sz w:val="18"/>
          <w:szCs w:val="18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  <w:i w:val="1"/>
          <w:iCs w:val="1"/>
        </w:rPr>
        <w:t>When it hits him…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0551F502" w14:textId="72044D94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 xml:space="preserve">Yet more </w:t>
      </w:r>
      <w:r w:rsidRPr="7FB20DCD" w:rsidR="00902B24">
        <w:rPr>
          <w:rStyle w:val="normaltextrun"/>
          <w:rFonts w:ascii="Publico Text Roman" w:hAnsi="Publico Text Roman" w:eastAsia="Publico Text Roman" w:cs="Publico Text Roman"/>
          <w:b w:val="1"/>
          <w:bCs w:val="1"/>
        </w:rPr>
        <w:t>rainbow confetti</w:t>
      </w:r>
      <w:r w:rsidRPr="7FB20DCD" w:rsidR="00902B24">
        <w:rPr>
          <w:rStyle w:val="normaltextrun"/>
          <w:rFonts w:ascii="Publico Text Roman" w:hAnsi="Publico Text Roman" w:eastAsia="Publico Text Roman" w:cs="Publico Text Roman"/>
        </w:rPr>
        <w:t>! This time count to three and then throw a large handful up in the air all in one go with a big cheer. </w:t>
      </w:r>
      <w:r w:rsidRPr="7FB20DCD" w:rsidR="00902B24">
        <w:rPr>
          <w:rStyle w:val="eop"/>
          <w:rFonts w:ascii="Publico Text Roman" w:hAnsi="Publico Text Roman" w:eastAsia="Publico Text Roman" w:cs="Publico Text Roman"/>
        </w:rPr>
        <w:t> </w:t>
      </w:r>
    </w:p>
    <w:p w:rsidR="00902B24" w:rsidP="7FB20DCD" w:rsidRDefault="00902B24" w14:paraId="45CF7FCF" w14:textId="3F447610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</w:p>
    <w:p w:rsidR="00902B24" w:rsidP="7FB20DCD" w:rsidRDefault="00902B24" w14:paraId="3CE8E0C6" w14:textId="40720F6A">
      <w:pPr>
        <w:pStyle w:val="paragraph"/>
        <w:spacing w:before="0" w:beforeAutospacing="off" w:after="0" w:afterAutospacing="off"/>
        <w:textAlignment w:val="baseline"/>
        <w:rPr>
          <w:rStyle w:val="eop"/>
          <w:rFonts w:ascii="Publico Text Roman" w:hAnsi="Publico Text Roman" w:eastAsia="Publico Text Roman" w:cs="Publico Text Roman"/>
        </w:rPr>
      </w:pPr>
      <w:r>
        <w:rPr>
          <w:rStyle w:val="eop"/>
          <w:rFonts w:ascii="Calibri" w:hAnsi="Calibri" w:cs="Calibri"/>
          <w:noProof/>
        </w:rPr>
        <w:drawing>
          <wp:anchor distT="0" distB="0" distL="114300" distR="114300" simplePos="0" relativeHeight="251661312" behindDoc="0" locked="0" layoutInCell="1" allowOverlap="1" wp14:anchorId="5C619C9B" wp14:editId="05CEA62F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3063398" cy="2043787"/>
            <wp:effectExtent l="0" t="0" r="5080" b="0"/>
            <wp:wrapNone/>
            <wp:docPr id="7" name="Picture 7" titl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0" flipH="0" flipV="0">
                      <a:off x="0" y="0"/>
                      <a:ext cx="3063398" cy="204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16B518CC" w:rsidP="7FB20DCD" w:rsidRDefault="16B518CC" w14:paraId="263EB7AD" w14:textId="7E24E896">
      <w:pPr>
        <w:pStyle w:val="NormalWeb"/>
        <w:spacing w:before="0" w:beforeAutospacing="off" w:after="0" w:afterAutospacing="off" w:line="257" w:lineRule="auto"/>
        <w:rPr>
          <w:rStyle w:val="eop"/>
          <w:rFonts w:ascii="Publico Text Roman" w:hAnsi="Publico Text Roman" w:eastAsia="Publico Text Roman" w:cs="Publico Text Roman"/>
        </w:rPr>
      </w:pPr>
    </w:p>
    <w:p w:rsidR="62FBFADF" w:rsidP="7FB20DCD" w:rsidRDefault="62FBFADF" w14:paraId="569619A3" w14:textId="179A8CCC">
      <w:pPr>
        <w:pStyle w:val="NormalWeb"/>
        <w:jc w:val="center"/>
        <w:rPr>
          <w:rFonts w:ascii="Publico Text Roman" w:hAnsi="Publico Text Roman" w:eastAsia="Publico Text Roman" w:cs="Publico Text Roman"/>
        </w:rPr>
      </w:pPr>
      <w:r>
        <w:br/>
      </w:r>
    </w:p>
    <w:sectPr w:rsidR="62FBFADF">
      <w:headerReference w:type="default" r:id="rId17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15BAE" w:rsidP="00C60FB6" w:rsidRDefault="00E15BAE" w14:paraId="27E5F737" w14:textId="77777777">
      <w:pPr>
        <w:spacing w:after="0" w:line="240" w:lineRule="auto"/>
      </w:pPr>
      <w:r>
        <w:separator/>
      </w:r>
    </w:p>
  </w:endnote>
  <w:endnote w:type="continuationSeparator" w:id="0">
    <w:p w:rsidR="00E15BAE" w:rsidP="00C60FB6" w:rsidRDefault="00E15BAE" w14:paraId="7571C7BF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Futura">
    <w:charset w:val="00"/>
    <w:family w:val="auto"/>
    <w:pitch w:val="variable"/>
    <w:sig w:usb0="80000067" w:usb1="00000000" w:usb2="00000000" w:usb3="00000000" w:csb0="000001F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ublico Text Roman">
    <w:altName w:val="Calibri"/>
    <w:panose1 w:val="00000000000000000000"/>
    <w:charset w:val="00"/>
    <w:family w:val="modern"/>
    <w:notTrueType/>
    <w:pitch w:val="variable"/>
    <w:sig w:usb0="A000002F" w:usb1="4000247A" w:usb2="00000000" w:usb3="00000000" w:csb0="000001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15BAE" w:rsidP="00C60FB6" w:rsidRDefault="00E15BAE" w14:paraId="73A54967" w14:textId="77777777">
      <w:pPr>
        <w:spacing w:after="0" w:line="240" w:lineRule="auto"/>
      </w:pPr>
      <w:r>
        <w:separator/>
      </w:r>
    </w:p>
  </w:footnote>
  <w:footnote w:type="continuationSeparator" w:id="0">
    <w:p w:rsidR="00E15BAE" w:rsidP="00C60FB6" w:rsidRDefault="00E15BAE" w14:paraId="76E0920A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p w:rsidR="007118D7" w:rsidP="00C60FB6" w:rsidRDefault="007118D7" w14:paraId="565E5AAB" w14:textId="77777777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1BB64D61" wp14:editId="041815EA">
          <wp:simplePos x="0" y="0"/>
          <wp:positionH relativeFrom="column">
            <wp:posOffset>-362585</wp:posOffset>
          </wp:positionH>
          <wp:positionV relativeFrom="paragraph">
            <wp:posOffset>-68580</wp:posOffset>
          </wp:positionV>
          <wp:extent cx="1987550" cy="471805"/>
          <wp:effectExtent l="0" t="0" r="0" b="4445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ook Festival_Full Logo_Black_jpg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87550" cy="471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  <w:p w:rsidR="007118D7" w:rsidRDefault="007118D7" w14:paraId="7CC93420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42894"/>
    <w:multiLevelType w:val="hybridMultilevel"/>
    <w:tmpl w:val="3510167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 w15:restartNumberingAfterBreak="0">
    <w:nsid w:val="03447565"/>
    <w:multiLevelType w:val="multilevel"/>
    <w:tmpl w:val="FEAA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 w15:restartNumberingAfterBreak="0">
    <w:nsid w:val="075A3A2E"/>
    <w:multiLevelType w:val="hybridMultilevel"/>
    <w:tmpl w:val="91A034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87363E6"/>
    <w:multiLevelType w:val="hybridMultilevel"/>
    <w:tmpl w:val="57D8608E"/>
    <w:lvl w:ilvl="0" w:tplc="AD74EA46">
      <w:start w:val="1"/>
      <w:numFmt w:val="bullet"/>
      <w:lvlText w:val="▫"/>
      <w:lvlJc w:val="left"/>
      <w:pPr>
        <w:ind w:left="720" w:hanging="360"/>
      </w:pPr>
      <w:rPr>
        <w:rFonts w:hint="default" w:ascii="Courier New" w:hAnsi="Courier New"/>
      </w:rPr>
    </w:lvl>
    <w:lvl w:ilvl="1" w:tplc="43AEDD5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3F588D7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9EED0B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EAA689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EC565CF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D42E938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9386138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0540CD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2A3329B"/>
    <w:multiLevelType w:val="hybridMultilevel"/>
    <w:tmpl w:val="60900BF6"/>
    <w:lvl w:ilvl="0" w:tplc="762616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131292EB"/>
    <w:multiLevelType w:val="hybridMultilevel"/>
    <w:tmpl w:val="B2BA3C1A"/>
    <w:lvl w:ilvl="0" w:tplc="11D4542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2E6C73C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EC78378A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31AC0522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4B3CA9D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E36CA6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E8F4967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0C89F4A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7D0C59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43901BE"/>
    <w:multiLevelType w:val="multilevel"/>
    <w:tmpl w:val="28849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7" w15:restartNumberingAfterBreak="0">
    <w:nsid w:val="16FD2C95"/>
    <w:multiLevelType w:val="hybridMultilevel"/>
    <w:tmpl w:val="2312AB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1E375C72"/>
    <w:multiLevelType w:val="hybridMultilevel"/>
    <w:tmpl w:val="5DC4940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1F886D15"/>
    <w:multiLevelType w:val="hybridMultilevel"/>
    <w:tmpl w:val="6C905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A23155"/>
    <w:multiLevelType w:val="hybridMultilevel"/>
    <w:tmpl w:val="7448541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248E1455"/>
    <w:multiLevelType w:val="hybridMultilevel"/>
    <w:tmpl w:val="5AD641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291D04DD"/>
    <w:multiLevelType w:val="multilevel"/>
    <w:tmpl w:val="84B23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3" w15:restartNumberingAfterBreak="0">
    <w:nsid w:val="2B4353D5"/>
    <w:multiLevelType w:val="hybridMultilevel"/>
    <w:tmpl w:val="89120EF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4" w15:restartNumberingAfterBreak="0">
    <w:nsid w:val="2C6E46A2"/>
    <w:multiLevelType w:val="hybridMultilevel"/>
    <w:tmpl w:val="F43C3C6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2C73795A"/>
    <w:multiLevelType w:val="hybridMultilevel"/>
    <w:tmpl w:val="89E8FE24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6" w15:restartNumberingAfterBreak="0">
    <w:nsid w:val="324835A2"/>
    <w:multiLevelType w:val="multilevel"/>
    <w:tmpl w:val="71089E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7" w15:restartNumberingAfterBreak="0">
    <w:nsid w:val="357C070F"/>
    <w:multiLevelType w:val="hybridMultilevel"/>
    <w:tmpl w:val="0EB8E5B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8" w15:restartNumberingAfterBreak="0">
    <w:nsid w:val="36022E97"/>
    <w:multiLevelType w:val="multilevel"/>
    <w:tmpl w:val="4A2CD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9" w15:restartNumberingAfterBreak="0">
    <w:nsid w:val="360D5A7F"/>
    <w:multiLevelType w:val="multilevel"/>
    <w:tmpl w:val="74485414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3EFB5ABA"/>
    <w:multiLevelType w:val="hybridMultilevel"/>
    <w:tmpl w:val="969A23E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3FF261D0"/>
    <w:multiLevelType w:val="hybridMultilevel"/>
    <w:tmpl w:val="70A8596A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2" w15:restartNumberingAfterBreak="0">
    <w:nsid w:val="42021A2E"/>
    <w:multiLevelType w:val="hybridMultilevel"/>
    <w:tmpl w:val="0EF428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42D63C2A"/>
    <w:multiLevelType w:val="hybridMultilevel"/>
    <w:tmpl w:val="B42A62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9311623"/>
    <w:multiLevelType w:val="hybridMultilevel"/>
    <w:tmpl w:val="E3D4CBD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4A265CF6"/>
    <w:multiLevelType w:val="hybridMultilevel"/>
    <w:tmpl w:val="4696571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 w15:restartNumberingAfterBreak="0">
    <w:nsid w:val="4BEB440B"/>
    <w:multiLevelType w:val="hybridMultilevel"/>
    <w:tmpl w:val="57A01FA8"/>
    <w:lvl w:ilvl="0" w:tplc="08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7" w15:restartNumberingAfterBreak="0">
    <w:nsid w:val="4BF0D3C0"/>
    <w:multiLevelType w:val="hybridMultilevel"/>
    <w:tmpl w:val="AAF62788"/>
    <w:lvl w:ilvl="0" w:tplc="0834012C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1E89B0A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5632247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405462A6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F1ACDEA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146CD848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168C2E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246402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F66E5EE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4C3C6A88"/>
    <w:multiLevelType w:val="hybridMultilevel"/>
    <w:tmpl w:val="66AEADF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4DB314A9"/>
    <w:multiLevelType w:val="hybridMultilevel"/>
    <w:tmpl w:val="A39AFD6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 w15:restartNumberingAfterBreak="0">
    <w:nsid w:val="5746B6C1"/>
    <w:multiLevelType w:val="hybridMultilevel"/>
    <w:tmpl w:val="C2585D08"/>
    <w:lvl w:ilvl="0" w:tplc="9904948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F7A4DC0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8F2787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EEA2599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5A4D096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A6ED322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4296F69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3B4FDDE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F96FF4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83C3C7E"/>
    <w:multiLevelType w:val="hybridMultilevel"/>
    <w:tmpl w:val="F9AA7904"/>
    <w:lvl w:ilvl="0" w:tplc="BBFEB958">
      <w:numFmt w:val="bullet"/>
      <w:lvlText w:val="-"/>
      <w:lvlJc w:val="left"/>
      <w:pPr>
        <w:ind w:left="720" w:hanging="360"/>
      </w:pPr>
      <w:rPr>
        <w:rFonts w:hint="default" w:ascii="Futura" w:hAnsi="Futura" w:eastAsia="Cambria" w:cs="Futur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58951665"/>
    <w:multiLevelType w:val="hybridMultilevel"/>
    <w:tmpl w:val="368E67F6"/>
    <w:lvl w:ilvl="0" w:tplc="D2C0AB7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707CD19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74D0DB6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E164A3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2AC633C8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DDF4777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5AE326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6224B5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8948F17C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59AE42D9"/>
    <w:multiLevelType w:val="hybridMultilevel"/>
    <w:tmpl w:val="76EA8AF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34" w15:restartNumberingAfterBreak="0">
    <w:nsid w:val="5AAD6683"/>
    <w:multiLevelType w:val="hybridMultilevel"/>
    <w:tmpl w:val="0E58AF9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 w15:restartNumberingAfterBreak="0">
    <w:nsid w:val="5E336059"/>
    <w:multiLevelType w:val="hybridMultilevel"/>
    <w:tmpl w:val="C2FE14A4"/>
    <w:lvl w:ilvl="0" w:tplc="47BC518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EAA4F5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E52A18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A9E08E8E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B4258C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BF4CEEE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FD2C0F54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90ABB82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D9FE787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5F1FC848"/>
    <w:multiLevelType w:val="hybridMultilevel"/>
    <w:tmpl w:val="469C45D4"/>
    <w:lvl w:ilvl="0" w:tplc="356608B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C2E8B04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203017D4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9D6E15D8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6A26B5CE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8E258BC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A5DC7A52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3ED86B8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152E0A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5FB97FD9"/>
    <w:multiLevelType w:val="hybridMultilevel"/>
    <w:tmpl w:val="D818A5D0"/>
    <w:lvl w:ilvl="0" w:tplc="04090003">
      <w:start w:val="1"/>
      <w:numFmt w:val="bullet"/>
      <w:lvlText w:val="o"/>
      <w:lvlJc w:val="left"/>
      <w:pPr>
        <w:ind w:left="1447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7" w:hanging="360"/>
      </w:pPr>
      <w:rPr>
        <w:rFonts w:hint="default" w:ascii="Wingdings" w:hAnsi="Wingdings"/>
      </w:rPr>
    </w:lvl>
  </w:abstractNum>
  <w:abstractNum w:abstractNumId="38" w15:restartNumberingAfterBreak="0">
    <w:nsid w:val="5FE21CBB"/>
    <w:multiLevelType w:val="hybridMultilevel"/>
    <w:tmpl w:val="F4CA9D96"/>
    <w:lvl w:ilvl="0" w:tplc="04090003">
      <w:start w:val="1"/>
      <w:numFmt w:val="bullet"/>
      <w:lvlText w:val="o"/>
      <w:lvlJc w:val="left"/>
      <w:pPr>
        <w:ind w:left="149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21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93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5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7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9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81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53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50" w:hanging="360"/>
      </w:pPr>
      <w:rPr>
        <w:rFonts w:hint="default" w:ascii="Wingdings" w:hAnsi="Wingdings"/>
      </w:rPr>
    </w:lvl>
  </w:abstractNum>
  <w:abstractNum w:abstractNumId="39" w15:restartNumberingAfterBreak="0">
    <w:nsid w:val="655D7A49"/>
    <w:multiLevelType w:val="hybridMultilevel"/>
    <w:tmpl w:val="2E0CE1F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6983476"/>
    <w:multiLevelType w:val="hybridMultilevel"/>
    <w:tmpl w:val="BF1E7C0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69275075"/>
    <w:multiLevelType w:val="hybridMultilevel"/>
    <w:tmpl w:val="F984D5B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D9C457E"/>
    <w:multiLevelType w:val="hybridMultilevel"/>
    <w:tmpl w:val="52446718"/>
    <w:lvl w:ilvl="0" w:tplc="08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43" w15:restartNumberingAfterBreak="0">
    <w:nsid w:val="6F573ADA"/>
    <w:multiLevelType w:val="hybridMultilevel"/>
    <w:tmpl w:val="DC3EB422"/>
    <w:lvl w:ilvl="0" w:tplc="04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708D18ED"/>
    <w:multiLevelType w:val="hybridMultilevel"/>
    <w:tmpl w:val="0482479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5" w15:restartNumberingAfterBreak="0">
    <w:nsid w:val="724F8935"/>
    <w:multiLevelType w:val="hybridMultilevel"/>
    <w:tmpl w:val="F43EB246"/>
    <w:lvl w:ilvl="0" w:tplc="BF06EA98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4C48D4A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BF7A3B7E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C5DC412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DEECA6A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73B4378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824431A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8ADCB634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6CFEDDB2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6" w15:restartNumberingAfterBreak="0">
    <w:nsid w:val="73EB517D"/>
    <w:multiLevelType w:val="multilevel"/>
    <w:tmpl w:val="D91A5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47" w15:restartNumberingAfterBreak="0">
    <w:nsid w:val="7438540F"/>
    <w:multiLevelType w:val="multilevel"/>
    <w:tmpl w:val="2A66D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8" w15:restartNumberingAfterBreak="0">
    <w:nsid w:val="7C0468B3"/>
    <w:multiLevelType w:val="hybridMultilevel"/>
    <w:tmpl w:val="EB0EFC2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1" w16cid:durableId="1391922382">
    <w:abstractNumId w:val="35"/>
  </w:num>
  <w:num w:numId="2" w16cid:durableId="1699311515">
    <w:abstractNumId w:val="27"/>
  </w:num>
  <w:num w:numId="3" w16cid:durableId="168370750">
    <w:abstractNumId w:val="3"/>
  </w:num>
  <w:num w:numId="4" w16cid:durableId="1180465400">
    <w:abstractNumId w:val="30"/>
  </w:num>
  <w:num w:numId="5" w16cid:durableId="33359620">
    <w:abstractNumId w:val="36"/>
  </w:num>
  <w:num w:numId="6" w16cid:durableId="1357392049">
    <w:abstractNumId w:val="5"/>
  </w:num>
  <w:num w:numId="7" w16cid:durableId="507791977">
    <w:abstractNumId w:val="45"/>
  </w:num>
  <w:num w:numId="8" w16cid:durableId="100154844">
    <w:abstractNumId w:val="32"/>
  </w:num>
  <w:num w:numId="9" w16cid:durableId="195968331">
    <w:abstractNumId w:val="18"/>
  </w:num>
  <w:num w:numId="10" w16cid:durableId="670106808">
    <w:abstractNumId w:val="12"/>
  </w:num>
  <w:num w:numId="11" w16cid:durableId="1403484569">
    <w:abstractNumId w:val="1"/>
  </w:num>
  <w:num w:numId="12" w16cid:durableId="167597103">
    <w:abstractNumId w:val="6"/>
  </w:num>
  <w:num w:numId="13" w16cid:durableId="1964268713">
    <w:abstractNumId w:val="46"/>
  </w:num>
  <w:num w:numId="14" w16cid:durableId="177626271">
    <w:abstractNumId w:val="9"/>
  </w:num>
  <w:num w:numId="15" w16cid:durableId="64768420">
    <w:abstractNumId w:val="39"/>
  </w:num>
  <w:num w:numId="16" w16cid:durableId="627973231">
    <w:abstractNumId w:val="24"/>
  </w:num>
  <w:num w:numId="17" w16cid:durableId="626667221">
    <w:abstractNumId w:val="11"/>
  </w:num>
  <w:num w:numId="18" w16cid:durableId="1799378102">
    <w:abstractNumId w:val="15"/>
  </w:num>
  <w:num w:numId="19" w16cid:durableId="681931037">
    <w:abstractNumId w:val="26"/>
  </w:num>
  <w:num w:numId="20" w16cid:durableId="503276917">
    <w:abstractNumId w:val="40"/>
  </w:num>
  <w:num w:numId="21" w16cid:durableId="1040013535">
    <w:abstractNumId w:val="29"/>
  </w:num>
  <w:num w:numId="22" w16cid:durableId="693381928">
    <w:abstractNumId w:val="43"/>
  </w:num>
  <w:num w:numId="23" w16cid:durableId="6449358">
    <w:abstractNumId w:val="37"/>
  </w:num>
  <w:num w:numId="24" w16cid:durableId="248083249">
    <w:abstractNumId w:val="42"/>
  </w:num>
  <w:num w:numId="25" w16cid:durableId="1812019748">
    <w:abstractNumId w:val="7"/>
  </w:num>
  <w:num w:numId="26" w16cid:durableId="1538464127">
    <w:abstractNumId w:val="2"/>
  </w:num>
  <w:num w:numId="27" w16cid:durableId="654142426">
    <w:abstractNumId w:val="33"/>
  </w:num>
  <w:num w:numId="28" w16cid:durableId="905458750">
    <w:abstractNumId w:val="38"/>
  </w:num>
  <w:num w:numId="29" w16cid:durableId="27416104">
    <w:abstractNumId w:val="31"/>
  </w:num>
  <w:num w:numId="30" w16cid:durableId="1211458825">
    <w:abstractNumId w:val="44"/>
  </w:num>
  <w:num w:numId="31" w16cid:durableId="396516931">
    <w:abstractNumId w:val="28"/>
  </w:num>
  <w:num w:numId="32" w16cid:durableId="1229073198">
    <w:abstractNumId w:val="25"/>
  </w:num>
  <w:num w:numId="33" w16cid:durableId="1400789884">
    <w:abstractNumId w:val="14"/>
  </w:num>
  <w:num w:numId="34" w16cid:durableId="1661689660">
    <w:abstractNumId w:val="34"/>
  </w:num>
  <w:num w:numId="35" w16cid:durableId="167407485">
    <w:abstractNumId w:val="21"/>
  </w:num>
  <w:num w:numId="36" w16cid:durableId="1600941572">
    <w:abstractNumId w:val="13"/>
  </w:num>
  <w:num w:numId="37" w16cid:durableId="1094862970">
    <w:abstractNumId w:val="22"/>
  </w:num>
  <w:num w:numId="38" w16cid:durableId="351883594">
    <w:abstractNumId w:val="23"/>
  </w:num>
  <w:num w:numId="39" w16cid:durableId="313069381">
    <w:abstractNumId w:val="17"/>
  </w:num>
  <w:num w:numId="40" w16cid:durableId="2009366101">
    <w:abstractNumId w:val="47"/>
  </w:num>
  <w:num w:numId="41" w16cid:durableId="42482277">
    <w:abstractNumId w:val="41"/>
  </w:num>
  <w:num w:numId="42" w16cid:durableId="302276553">
    <w:abstractNumId w:val="0"/>
  </w:num>
  <w:num w:numId="43" w16cid:durableId="1160971946">
    <w:abstractNumId w:val="48"/>
  </w:num>
  <w:num w:numId="44" w16cid:durableId="381248115">
    <w:abstractNumId w:val="20"/>
  </w:num>
  <w:num w:numId="45" w16cid:durableId="1885603716">
    <w:abstractNumId w:val="10"/>
  </w:num>
  <w:num w:numId="46" w16cid:durableId="774131824">
    <w:abstractNumId w:val="16"/>
  </w:num>
  <w:num w:numId="47" w16cid:durableId="1341467230">
    <w:abstractNumId w:val="19"/>
  </w:num>
  <w:num w:numId="48" w16cid:durableId="1200630477">
    <w:abstractNumId w:val="4"/>
  </w:num>
  <w:num w:numId="49" w16cid:durableId="21420177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trackRevisions w:val="false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0FB6"/>
    <w:rsid w:val="0002004E"/>
    <w:rsid w:val="00021A91"/>
    <w:rsid w:val="00040245"/>
    <w:rsid w:val="00043301"/>
    <w:rsid w:val="00071280"/>
    <w:rsid w:val="000727B1"/>
    <w:rsid w:val="000829CA"/>
    <w:rsid w:val="0009048F"/>
    <w:rsid w:val="00094BD8"/>
    <w:rsid w:val="000B1D8E"/>
    <w:rsid w:val="000F27EC"/>
    <w:rsid w:val="00121A45"/>
    <w:rsid w:val="001466A2"/>
    <w:rsid w:val="001913C0"/>
    <w:rsid w:val="001D23AE"/>
    <w:rsid w:val="001D7F30"/>
    <w:rsid w:val="001E5403"/>
    <w:rsid w:val="002003C3"/>
    <w:rsid w:val="00225B13"/>
    <w:rsid w:val="0022640C"/>
    <w:rsid w:val="00243679"/>
    <w:rsid w:val="00245CE8"/>
    <w:rsid w:val="00272DD1"/>
    <w:rsid w:val="002750FE"/>
    <w:rsid w:val="0028114A"/>
    <w:rsid w:val="002824CC"/>
    <w:rsid w:val="00282AEF"/>
    <w:rsid w:val="00283319"/>
    <w:rsid w:val="00283883"/>
    <w:rsid w:val="00284A25"/>
    <w:rsid w:val="00294824"/>
    <w:rsid w:val="00296A3C"/>
    <w:rsid w:val="002A1A01"/>
    <w:rsid w:val="002B0BC5"/>
    <w:rsid w:val="002C67D5"/>
    <w:rsid w:val="002D0E28"/>
    <w:rsid w:val="002D165A"/>
    <w:rsid w:val="002E2752"/>
    <w:rsid w:val="002E3C4F"/>
    <w:rsid w:val="0030254D"/>
    <w:rsid w:val="00327172"/>
    <w:rsid w:val="00337584"/>
    <w:rsid w:val="00344F76"/>
    <w:rsid w:val="00351CA3"/>
    <w:rsid w:val="00366264"/>
    <w:rsid w:val="00374E68"/>
    <w:rsid w:val="0038062B"/>
    <w:rsid w:val="00386741"/>
    <w:rsid w:val="0039048A"/>
    <w:rsid w:val="003942AC"/>
    <w:rsid w:val="003D13A5"/>
    <w:rsid w:val="003D1C0B"/>
    <w:rsid w:val="003F1B15"/>
    <w:rsid w:val="0041709B"/>
    <w:rsid w:val="00435DA5"/>
    <w:rsid w:val="004B2020"/>
    <w:rsid w:val="004B2CF8"/>
    <w:rsid w:val="004D6AAA"/>
    <w:rsid w:val="004F2BE9"/>
    <w:rsid w:val="004F5FCF"/>
    <w:rsid w:val="005108C2"/>
    <w:rsid w:val="00537751"/>
    <w:rsid w:val="00544EA5"/>
    <w:rsid w:val="00550507"/>
    <w:rsid w:val="00564878"/>
    <w:rsid w:val="00567BE3"/>
    <w:rsid w:val="00584222"/>
    <w:rsid w:val="005950B8"/>
    <w:rsid w:val="005B4048"/>
    <w:rsid w:val="005B4B5C"/>
    <w:rsid w:val="005C5202"/>
    <w:rsid w:val="005D1A37"/>
    <w:rsid w:val="005D4D0D"/>
    <w:rsid w:val="005E032A"/>
    <w:rsid w:val="005F1EE7"/>
    <w:rsid w:val="005F5FE2"/>
    <w:rsid w:val="00600657"/>
    <w:rsid w:val="00602C96"/>
    <w:rsid w:val="00606846"/>
    <w:rsid w:val="00656BB1"/>
    <w:rsid w:val="0068591E"/>
    <w:rsid w:val="00694112"/>
    <w:rsid w:val="006B79C1"/>
    <w:rsid w:val="006D1DC7"/>
    <w:rsid w:val="006F182E"/>
    <w:rsid w:val="007118D7"/>
    <w:rsid w:val="00711DFE"/>
    <w:rsid w:val="007170DC"/>
    <w:rsid w:val="00755C3A"/>
    <w:rsid w:val="00755E3B"/>
    <w:rsid w:val="00767E67"/>
    <w:rsid w:val="00773332"/>
    <w:rsid w:val="00781F10"/>
    <w:rsid w:val="0079078F"/>
    <w:rsid w:val="007A2E37"/>
    <w:rsid w:val="007A4B20"/>
    <w:rsid w:val="007B2099"/>
    <w:rsid w:val="007B2652"/>
    <w:rsid w:val="007C2A6D"/>
    <w:rsid w:val="007C43A9"/>
    <w:rsid w:val="007D114B"/>
    <w:rsid w:val="007E0EA9"/>
    <w:rsid w:val="007F6FE9"/>
    <w:rsid w:val="007F7E18"/>
    <w:rsid w:val="00810E58"/>
    <w:rsid w:val="00825599"/>
    <w:rsid w:val="008378D2"/>
    <w:rsid w:val="00841C28"/>
    <w:rsid w:val="008507B0"/>
    <w:rsid w:val="008523D2"/>
    <w:rsid w:val="00855564"/>
    <w:rsid w:val="008741F3"/>
    <w:rsid w:val="00886AE1"/>
    <w:rsid w:val="008A2543"/>
    <w:rsid w:val="008B0FEF"/>
    <w:rsid w:val="008D04C1"/>
    <w:rsid w:val="008D65B4"/>
    <w:rsid w:val="008F53D3"/>
    <w:rsid w:val="00902B24"/>
    <w:rsid w:val="009272BD"/>
    <w:rsid w:val="00940549"/>
    <w:rsid w:val="00971256"/>
    <w:rsid w:val="00990AD9"/>
    <w:rsid w:val="009C3030"/>
    <w:rsid w:val="009D2A6B"/>
    <w:rsid w:val="009D38D3"/>
    <w:rsid w:val="009F0D0C"/>
    <w:rsid w:val="009F4C5E"/>
    <w:rsid w:val="00A16C27"/>
    <w:rsid w:val="00A21752"/>
    <w:rsid w:val="00A35447"/>
    <w:rsid w:val="00A42265"/>
    <w:rsid w:val="00A47677"/>
    <w:rsid w:val="00A6431D"/>
    <w:rsid w:val="00A8457D"/>
    <w:rsid w:val="00A85010"/>
    <w:rsid w:val="00A979C2"/>
    <w:rsid w:val="00AD2FE7"/>
    <w:rsid w:val="00AE7008"/>
    <w:rsid w:val="00AF67DC"/>
    <w:rsid w:val="00B61FDC"/>
    <w:rsid w:val="00B65282"/>
    <w:rsid w:val="00B91841"/>
    <w:rsid w:val="00BA4AFC"/>
    <w:rsid w:val="00BB16CB"/>
    <w:rsid w:val="00BB522A"/>
    <w:rsid w:val="00BE3A14"/>
    <w:rsid w:val="00BE48AC"/>
    <w:rsid w:val="00BF1C7F"/>
    <w:rsid w:val="00C237E0"/>
    <w:rsid w:val="00C34F45"/>
    <w:rsid w:val="00C42E22"/>
    <w:rsid w:val="00C54A98"/>
    <w:rsid w:val="00C60FB6"/>
    <w:rsid w:val="00C74107"/>
    <w:rsid w:val="00C85E15"/>
    <w:rsid w:val="00CA087D"/>
    <w:rsid w:val="00CB1077"/>
    <w:rsid w:val="00CB57FF"/>
    <w:rsid w:val="00CC2CFD"/>
    <w:rsid w:val="00CD50F5"/>
    <w:rsid w:val="00D0416B"/>
    <w:rsid w:val="00D14453"/>
    <w:rsid w:val="00D179CD"/>
    <w:rsid w:val="00D24830"/>
    <w:rsid w:val="00D31531"/>
    <w:rsid w:val="00D3682C"/>
    <w:rsid w:val="00D40658"/>
    <w:rsid w:val="00D6051A"/>
    <w:rsid w:val="00D753AE"/>
    <w:rsid w:val="00D7662F"/>
    <w:rsid w:val="00D840B3"/>
    <w:rsid w:val="00D942D1"/>
    <w:rsid w:val="00D95970"/>
    <w:rsid w:val="00DC481F"/>
    <w:rsid w:val="00DD6DE0"/>
    <w:rsid w:val="00DE7632"/>
    <w:rsid w:val="00E15BAE"/>
    <w:rsid w:val="00E211A1"/>
    <w:rsid w:val="00E21D06"/>
    <w:rsid w:val="00E22740"/>
    <w:rsid w:val="00E30F82"/>
    <w:rsid w:val="00E51098"/>
    <w:rsid w:val="00E76E36"/>
    <w:rsid w:val="00E867F6"/>
    <w:rsid w:val="00E92003"/>
    <w:rsid w:val="00EA7A44"/>
    <w:rsid w:val="00EB24DA"/>
    <w:rsid w:val="00F01E3D"/>
    <w:rsid w:val="00F173B6"/>
    <w:rsid w:val="00F2698B"/>
    <w:rsid w:val="00F34A60"/>
    <w:rsid w:val="00F46BE0"/>
    <w:rsid w:val="00F81DC8"/>
    <w:rsid w:val="00F9636E"/>
    <w:rsid w:val="00FA09F4"/>
    <w:rsid w:val="00FC2048"/>
    <w:rsid w:val="00FC77CC"/>
    <w:rsid w:val="00FD4A23"/>
    <w:rsid w:val="00FF010B"/>
    <w:rsid w:val="011BA614"/>
    <w:rsid w:val="015F9551"/>
    <w:rsid w:val="0197521E"/>
    <w:rsid w:val="021FD5C1"/>
    <w:rsid w:val="04525743"/>
    <w:rsid w:val="052E444D"/>
    <w:rsid w:val="05671A3C"/>
    <w:rsid w:val="05B1C288"/>
    <w:rsid w:val="064CEF57"/>
    <w:rsid w:val="068FDED0"/>
    <w:rsid w:val="0811362E"/>
    <w:rsid w:val="08D76721"/>
    <w:rsid w:val="094D4213"/>
    <w:rsid w:val="0A5A5E27"/>
    <w:rsid w:val="0C94CD32"/>
    <w:rsid w:val="0EB9B005"/>
    <w:rsid w:val="0ECFFFAA"/>
    <w:rsid w:val="0EE2BA32"/>
    <w:rsid w:val="0FE30D2A"/>
    <w:rsid w:val="10F51320"/>
    <w:rsid w:val="11A0449F"/>
    <w:rsid w:val="11C8F1BB"/>
    <w:rsid w:val="123AEB65"/>
    <w:rsid w:val="125BD4FA"/>
    <w:rsid w:val="12FF8FEF"/>
    <w:rsid w:val="14581165"/>
    <w:rsid w:val="15529177"/>
    <w:rsid w:val="1628785A"/>
    <w:rsid w:val="16B518CC"/>
    <w:rsid w:val="16B9AB58"/>
    <w:rsid w:val="16CEB3AA"/>
    <w:rsid w:val="16DBED8A"/>
    <w:rsid w:val="172ADE7F"/>
    <w:rsid w:val="183E393C"/>
    <w:rsid w:val="18DDE6B4"/>
    <w:rsid w:val="195E4039"/>
    <w:rsid w:val="1970C713"/>
    <w:rsid w:val="19CB17DF"/>
    <w:rsid w:val="1B30F40A"/>
    <w:rsid w:val="1B91A742"/>
    <w:rsid w:val="1C953CB7"/>
    <w:rsid w:val="1D4D7201"/>
    <w:rsid w:val="1F360589"/>
    <w:rsid w:val="1F4C86BE"/>
    <w:rsid w:val="1FEC74FB"/>
    <w:rsid w:val="21D9C554"/>
    <w:rsid w:val="22D9C102"/>
    <w:rsid w:val="2309494F"/>
    <w:rsid w:val="235F2FFE"/>
    <w:rsid w:val="247BB288"/>
    <w:rsid w:val="250DCA86"/>
    <w:rsid w:val="251435F2"/>
    <w:rsid w:val="2614A7A3"/>
    <w:rsid w:val="2691DB30"/>
    <w:rsid w:val="26ED62E6"/>
    <w:rsid w:val="27F6C2CF"/>
    <w:rsid w:val="2804DA51"/>
    <w:rsid w:val="2902EACC"/>
    <w:rsid w:val="2976E2E9"/>
    <w:rsid w:val="2A0BC924"/>
    <w:rsid w:val="2B3BDD2C"/>
    <w:rsid w:val="2CDACB37"/>
    <w:rsid w:val="2D437C0D"/>
    <w:rsid w:val="2D4523A6"/>
    <w:rsid w:val="2D4F3C06"/>
    <w:rsid w:val="2D973095"/>
    <w:rsid w:val="2ED13E07"/>
    <w:rsid w:val="2F1E5760"/>
    <w:rsid w:val="2F3300F6"/>
    <w:rsid w:val="2FE15B1D"/>
    <w:rsid w:val="2FFA0B87"/>
    <w:rsid w:val="30261F3B"/>
    <w:rsid w:val="30532CC4"/>
    <w:rsid w:val="31974AB8"/>
    <w:rsid w:val="33096519"/>
    <w:rsid w:val="333490E9"/>
    <w:rsid w:val="3339794F"/>
    <w:rsid w:val="34115538"/>
    <w:rsid w:val="3461EDCF"/>
    <w:rsid w:val="34A8E9B1"/>
    <w:rsid w:val="34C0AD50"/>
    <w:rsid w:val="35D4793A"/>
    <w:rsid w:val="366F1FD7"/>
    <w:rsid w:val="37757070"/>
    <w:rsid w:val="385C9E08"/>
    <w:rsid w:val="389E5161"/>
    <w:rsid w:val="3964776B"/>
    <w:rsid w:val="398593FF"/>
    <w:rsid w:val="399670FF"/>
    <w:rsid w:val="39C33706"/>
    <w:rsid w:val="3A1A8642"/>
    <w:rsid w:val="3A4DD85E"/>
    <w:rsid w:val="3A53B495"/>
    <w:rsid w:val="3A58F4D3"/>
    <w:rsid w:val="3AAAB078"/>
    <w:rsid w:val="3C262E62"/>
    <w:rsid w:val="3C44AF1C"/>
    <w:rsid w:val="3D0D44F6"/>
    <w:rsid w:val="3E874A47"/>
    <w:rsid w:val="3E9D80E5"/>
    <w:rsid w:val="3F6C3043"/>
    <w:rsid w:val="3F943597"/>
    <w:rsid w:val="4080BE95"/>
    <w:rsid w:val="410800A4"/>
    <w:rsid w:val="411DE19C"/>
    <w:rsid w:val="41413B8D"/>
    <w:rsid w:val="423F24BE"/>
    <w:rsid w:val="43621552"/>
    <w:rsid w:val="437F6B94"/>
    <w:rsid w:val="43FED9BC"/>
    <w:rsid w:val="447677F0"/>
    <w:rsid w:val="44A4B023"/>
    <w:rsid w:val="44C5F89F"/>
    <w:rsid w:val="4501A07F"/>
    <w:rsid w:val="4532ABD5"/>
    <w:rsid w:val="45C053CA"/>
    <w:rsid w:val="45E6A600"/>
    <w:rsid w:val="4661068D"/>
    <w:rsid w:val="46DD7E13"/>
    <w:rsid w:val="48CA743F"/>
    <w:rsid w:val="48CAA7B2"/>
    <w:rsid w:val="49FBC8E5"/>
    <w:rsid w:val="4BC120F2"/>
    <w:rsid w:val="4C29531B"/>
    <w:rsid w:val="4C308379"/>
    <w:rsid w:val="4DA384FB"/>
    <w:rsid w:val="4DE2C758"/>
    <w:rsid w:val="4E91A855"/>
    <w:rsid w:val="4FC48975"/>
    <w:rsid w:val="4FC9E7E8"/>
    <w:rsid w:val="5011D096"/>
    <w:rsid w:val="5096298C"/>
    <w:rsid w:val="50DB25BD"/>
    <w:rsid w:val="51ADA0F7"/>
    <w:rsid w:val="52C3F4FC"/>
    <w:rsid w:val="52D02BAE"/>
    <w:rsid w:val="542EF328"/>
    <w:rsid w:val="558174BE"/>
    <w:rsid w:val="564D6AB1"/>
    <w:rsid w:val="5713C007"/>
    <w:rsid w:val="57EE1B9F"/>
    <w:rsid w:val="584100A2"/>
    <w:rsid w:val="58B4987E"/>
    <w:rsid w:val="58C5A7D7"/>
    <w:rsid w:val="58E8858F"/>
    <w:rsid w:val="59938FD5"/>
    <w:rsid w:val="5B034DBF"/>
    <w:rsid w:val="5B52C4C7"/>
    <w:rsid w:val="5E3FB3FA"/>
    <w:rsid w:val="5F3C50C9"/>
    <w:rsid w:val="603E2765"/>
    <w:rsid w:val="60D8212A"/>
    <w:rsid w:val="6125C38A"/>
    <w:rsid w:val="61916528"/>
    <w:rsid w:val="61A01049"/>
    <w:rsid w:val="62475A19"/>
    <w:rsid w:val="62FBFADF"/>
    <w:rsid w:val="63270257"/>
    <w:rsid w:val="652C2449"/>
    <w:rsid w:val="6581805D"/>
    <w:rsid w:val="661E83D8"/>
    <w:rsid w:val="665EA319"/>
    <w:rsid w:val="6673816C"/>
    <w:rsid w:val="667571F6"/>
    <w:rsid w:val="66AA772A"/>
    <w:rsid w:val="67076786"/>
    <w:rsid w:val="67BA5439"/>
    <w:rsid w:val="68B0AE55"/>
    <w:rsid w:val="69F01E5F"/>
    <w:rsid w:val="6A5B1D22"/>
    <w:rsid w:val="6A8062EA"/>
    <w:rsid w:val="6B18EBDF"/>
    <w:rsid w:val="6B674F2C"/>
    <w:rsid w:val="6C282F6E"/>
    <w:rsid w:val="6C51AC23"/>
    <w:rsid w:val="6CD5DE45"/>
    <w:rsid w:val="6E051729"/>
    <w:rsid w:val="6E24D36E"/>
    <w:rsid w:val="6FAC3DC1"/>
    <w:rsid w:val="6FACE26F"/>
    <w:rsid w:val="6FB397A9"/>
    <w:rsid w:val="72E259C8"/>
    <w:rsid w:val="738AE6B6"/>
    <w:rsid w:val="73CCC231"/>
    <w:rsid w:val="73E77B6B"/>
    <w:rsid w:val="76F6C0ED"/>
    <w:rsid w:val="7767C1EB"/>
    <w:rsid w:val="7833CE89"/>
    <w:rsid w:val="7948F02C"/>
    <w:rsid w:val="7A9F62AD"/>
    <w:rsid w:val="7D6C66E9"/>
    <w:rsid w:val="7E827C4B"/>
    <w:rsid w:val="7EE30F5E"/>
    <w:rsid w:val="7FB20DCD"/>
    <w:rsid w:val="7FB44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C74DB7A"/>
  <w15:docId w15:val="{6F81047C-B862-44C5-956A-7D52D4A67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Publico Text Roman" w:hAnsi="Publico Text Roman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60FB6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C60FB6"/>
  </w:style>
  <w:style w:type="paragraph" w:styleId="Footer">
    <w:name w:val="footer"/>
    <w:basedOn w:val="Normal"/>
    <w:link w:val="Foot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C60FB6"/>
  </w:style>
  <w:style w:type="character" w:styleId="Heading1Char" w:customStyle="1">
    <w:name w:val="Heading 1 Char"/>
    <w:basedOn w:val="DefaultParagraphFont"/>
    <w:link w:val="Heading1"/>
    <w:uiPriority w:val="9"/>
    <w:rsid w:val="00C60FB6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C60FB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C60FB6"/>
    <w:rPr>
      <w:b/>
      <w:bCs/>
    </w:rPr>
  </w:style>
  <w:style w:type="character" w:styleId="Emphasis">
    <w:name w:val="Emphasis"/>
    <w:basedOn w:val="DefaultParagraphFont"/>
    <w:uiPriority w:val="20"/>
    <w:qFormat/>
    <w:rsid w:val="00C60FB6"/>
    <w:rPr>
      <w:i/>
      <w:iCs/>
    </w:rPr>
  </w:style>
  <w:style w:type="character" w:styleId="Hyperlink">
    <w:name w:val="Hyperlink"/>
    <w:basedOn w:val="DefaultParagraphFont"/>
    <w:uiPriority w:val="99"/>
    <w:unhideWhenUsed/>
    <w:rsid w:val="00C60FB6"/>
    <w:rPr>
      <w:color w:val="0000FF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6B79C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A4AF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F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AD2FE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D942D1"/>
    <w:pPr>
      <w:spacing w:after="0" w:line="240" w:lineRule="auto"/>
      <w:ind w:left="720"/>
      <w:contextualSpacing/>
    </w:pPr>
    <w:rPr>
      <w:rFonts w:ascii="Cambria" w:hAnsi="Cambria" w:eastAsia="Cambria" w:cs="Times New Roman"/>
      <w:sz w:val="24"/>
      <w:szCs w:val="24"/>
    </w:rPr>
  </w:style>
  <w:style w:type="character" w:styleId="apple-converted-space" w:customStyle="1">
    <w:name w:val="apple-converted-space"/>
    <w:basedOn w:val="DefaultParagraphFont"/>
    <w:rsid w:val="00E21D06"/>
  </w:style>
  <w:style w:type="paragraph" w:styleId="Normal1" w:customStyle="1">
    <w:name w:val="Normal1"/>
    <w:rsid w:val="005B4B5C"/>
    <w:pPr>
      <w:spacing w:after="200" w:line="240" w:lineRule="auto"/>
    </w:pPr>
    <w:rPr>
      <w:rFonts w:ascii="Cambria" w:hAnsi="Cambria" w:eastAsia="Cambria" w:cs="Cambria"/>
      <w:sz w:val="24"/>
      <w:szCs w:val="24"/>
      <w:lang w:val="en-US"/>
    </w:rPr>
  </w:style>
  <w:style w:type="paragraph" w:styleId="paragraph" w:customStyle="1">
    <w:name w:val="paragraph"/>
    <w:basedOn w:val="Normal"/>
    <w:rsid w:val="00773332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normaltextrun" w:customStyle="1">
    <w:name w:val="normaltextrun"/>
    <w:basedOn w:val="DefaultParagraphFont"/>
    <w:rsid w:val="00773332"/>
  </w:style>
  <w:style w:type="character" w:styleId="eop" w:customStyle="1">
    <w:name w:val="eop"/>
    <w:basedOn w:val="DefaultParagraphFont"/>
    <w:rsid w:val="00773332"/>
  </w:style>
  <w:style w:type="table" w:styleId="TableGrid">
    <w:name w:val="Table Grid"/>
    <w:basedOn w:val="TableNormal"/>
    <w:uiPriority w:val="39"/>
    <w:rsid w:val="00550507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5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89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35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15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64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840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12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47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220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6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9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96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957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172226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278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82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0857356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74602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76221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1487505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4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20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7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937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86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638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93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35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413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92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0904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9761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1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794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1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6158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58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8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93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7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589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04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2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87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594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77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72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6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80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8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0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8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55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26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8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890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65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7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39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77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806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42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9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63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22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2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34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316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111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11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7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2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8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0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460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96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98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65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961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55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5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44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29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13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2466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190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248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29832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50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image" Target="media/image3.jpeg" Id="rId13" /><Relationship Type="http://schemas.openxmlformats.org/officeDocument/2006/relationships/fontTable" Target="fontTable.xml" Id="rId18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image" Target="media/image2.jpeg" Id="rId12" /><Relationship Type="http://schemas.openxmlformats.org/officeDocument/2006/relationships/header" Target="header1.xml" Id="rId17" /><Relationship Type="http://schemas.openxmlformats.org/officeDocument/2006/relationships/customXml" Target="../customXml/item2.xml" Id="rId2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styles" Target="styles.xml" Id="rId5" /><Relationship Type="http://schemas.openxmlformats.org/officeDocument/2006/relationships/image" Target="media/image5.jpeg" Id="rId15" /><Relationship Type="http://schemas.openxmlformats.org/officeDocument/2006/relationships/theme" Target="theme/theme1.xml" Id="rId19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media/image4.jpeg" Id="rId14" /><Relationship Type="http://schemas.openxmlformats.org/officeDocument/2006/relationships/image" Target="/media/image7.jpg" Id="R775a1447e37d4ad3" /><Relationship Type="http://schemas.openxmlformats.org/officeDocument/2006/relationships/hyperlink" Target="https://mykindofbook.org.uk/about/" TargetMode="External" Id="R9af5d637f3c44005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7E45E13B15AD42BC4BFA841DB9BCFE" ma:contentTypeVersion="20" ma:contentTypeDescription="Create a new document." ma:contentTypeScope="" ma:versionID="54aee21d194caab42eaf0fc311dfdeec">
  <xsd:schema xmlns:xsd="http://www.w3.org/2001/XMLSchema" xmlns:xs="http://www.w3.org/2001/XMLSchema" xmlns:p="http://schemas.microsoft.com/office/2006/metadata/properties" xmlns:ns2="04e7d4ee-2e47-4776-9122-f096284bf2bb" xmlns:ns3="74820039-375b-483a-95f0-a491eadeb24c" targetNamespace="http://schemas.microsoft.com/office/2006/metadata/properties" ma:root="true" ma:fieldsID="499ff6b19be3ea938a5402176518439c" ns2:_="" ns3:_="">
    <xsd:import namespace="04e7d4ee-2e47-4776-9122-f096284bf2bb"/>
    <xsd:import namespace="74820039-375b-483a-95f0-a491eadeb24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e7d4ee-2e47-4776-9122-f096284bf2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ca85185-69df-434a-b837-47a50f12580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820039-375b-483a-95f0-a491eadeb24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00df8bd7-828b-4949-97af-af86c2f86232}" ma:internalName="TaxCatchAll" ma:showField="CatchAllData" ma:web="74820039-375b-483a-95f0-a491eadeb24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4e7d4ee-2e47-4776-9122-f096284bf2bb">
      <Terms xmlns="http://schemas.microsoft.com/office/infopath/2007/PartnerControls"/>
    </lcf76f155ced4ddcb4097134ff3c332f>
    <TaxCatchAll xmlns="74820039-375b-483a-95f0-a491eadeb24c" xsi:nil="true"/>
  </documentManagement>
</p:properties>
</file>

<file path=customXml/itemProps1.xml><?xml version="1.0" encoding="utf-8"?>
<ds:datastoreItem xmlns:ds="http://schemas.openxmlformats.org/officeDocument/2006/customXml" ds:itemID="{4925DAD1-57E5-4A30-977F-F4AB8C823DD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EA6C542-8E37-48CD-9D58-6237E96068F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e7d4ee-2e47-4776-9122-f096284bf2bb"/>
    <ds:schemaRef ds:uri="74820039-375b-483a-95f0-a491eadeb24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5465F61-CB7F-4E2E-A885-0D6469C7221F}">
  <ds:schemaRefs>
    <ds:schemaRef ds:uri="http://schemas.microsoft.com/office/2006/metadata/properties"/>
    <ds:schemaRef ds:uri="http://schemas.microsoft.com/office/infopath/2007/PartnerControls"/>
    <ds:schemaRef ds:uri="04e7d4ee-2e47-4776-9122-f096284bf2bb"/>
    <ds:schemaRef ds:uri="74820039-375b-483a-95f0-a491eadeb24c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Catherine Mundell</dc:creator>
  <keywords/>
  <dc:description/>
  <lastModifiedBy>Rachael Laburn</lastModifiedBy>
  <revision>9</revision>
  <lastPrinted>2017-12-07T14:59:00.0000000Z</lastPrinted>
  <dcterms:created xsi:type="dcterms:W3CDTF">2024-07-29T10:27:00.0000000Z</dcterms:created>
  <dcterms:modified xsi:type="dcterms:W3CDTF">2024-09-03T15:00:32.7837716Z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0x010100A07E45E13B15AD42BC4BFA841DB9BCFE</vt:lpwstr>
  </property>
  <property fmtid="{D5CDD505-2E9C-101B-9397-08002B2CF9AE}" pid="3" name="MediaServiceImageTags">
    <vt:lpwstr/>
  </property>
</Properties>
</file>