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BF1C7F" w:rsidRDefault="00BF1C7F" w14:paraId="013B5B41" w14:textId="0DAFDD80">
      <w:pPr>
        <w:rPr>
          <w:sz w:val="24"/>
          <w:szCs w:val="24"/>
        </w:rPr>
      </w:pPr>
    </w:p>
    <w:p w:rsidRPr="00AE7008" w:rsidR="00AE7008" w:rsidP="61916528" w:rsidRDefault="005108C2" w14:paraId="02300383" w14:textId="5ABB7D98">
      <w:pPr>
        <w:pStyle w:val="Normal"/>
        <w:bidi w:val="0"/>
        <w:spacing w:before="0" w:beforeAutospacing="off" w:after="160" w:afterAutospacing="off" w:line="259" w:lineRule="auto"/>
        <w:ind w:left="0" w:right="0"/>
        <w:jc w:val="center"/>
      </w:pPr>
      <w:r w:rsidR="169C2CE4">
        <w:drawing>
          <wp:inline wp14:editId="60311AE3" wp14:anchorId="428F669D">
            <wp:extent cx="2419350" cy="3737864"/>
            <wp:effectExtent l="0" t="0" r="0" b="0"/>
            <wp:docPr id="1701408056" name="" title=""/>
            <wp:cNvGraphicFramePr>
              <a:graphicFrameLocks noChangeAspect="1"/>
            </wp:cNvGraphicFramePr>
            <a:graphic>
              <a:graphicData uri="http://schemas.openxmlformats.org/drawingml/2006/picture">
                <pic:pic>
                  <pic:nvPicPr>
                    <pic:cNvPr id="0" name=""/>
                    <pic:cNvPicPr/>
                  </pic:nvPicPr>
                  <pic:blipFill>
                    <a:blip r:embed="Ra48a02ed850f442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19350" cy="3737864"/>
                    </a:xfrm>
                    <a:prstGeom prst="rect">
                      <a:avLst/>
                    </a:prstGeom>
                  </pic:spPr>
                </pic:pic>
              </a:graphicData>
            </a:graphic>
          </wp:inline>
        </w:drawing>
      </w:r>
      <w:r w:rsidR="67A271E8">
        <w:rPr/>
        <w:t xml:space="preserve"> </w:t>
      </w:r>
    </w:p>
    <w:p w:rsidRPr="00AE7008" w:rsidR="00AE7008" w:rsidP="4C94C028" w:rsidRDefault="005108C2" w14:paraId="2B8891FA" w14:textId="33849DDA">
      <w:pPr>
        <w:pStyle w:val="Normal"/>
        <w:suppressLineNumbers w:val="0"/>
        <w:bidi w:val="0"/>
        <w:spacing w:before="0" w:beforeAutospacing="off" w:after="160" w:afterAutospacing="off" w:line="259" w:lineRule="auto"/>
        <w:ind w:left="0" w:right="0"/>
        <w:jc w:val="center"/>
        <w:rPr>
          <w:rFonts w:ascii="Publico Text Roman" w:hAnsi="Publico Text Roman" w:eastAsia="Publico Text Roman" w:cs="Publico Text Roman"/>
          <w:b w:val="1"/>
          <w:bCs w:val="1"/>
          <w:i w:val="0"/>
          <w:iCs w:val="0"/>
          <w:caps w:val="0"/>
          <w:smallCaps w:val="0"/>
          <w:noProof w:val="0"/>
          <w:color w:val="000000" w:themeColor="text1" w:themeTint="FF" w:themeShade="FF"/>
          <w:sz w:val="38"/>
          <w:szCs w:val="38"/>
          <w:lang w:val="en-GB"/>
        </w:rPr>
      </w:pPr>
    </w:p>
    <w:p w:rsidRPr="00AE7008" w:rsidR="00AE7008" w:rsidP="4C94C028" w:rsidRDefault="005108C2" w14:paraId="2D43100E" w14:textId="2FACE1BD">
      <w:pPr>
        <w:pStyle w:val="Normal"/>
        <w:suppressLineNumbers w:val="0"/>
        <w:bidi w:val="0"/>
        <w:spacing w:before="0" w:beforeAutospacing="off" w:after="160" w:afterAutospacing="off" w:line="259" w:lineRule="auto"/>
        <w:ind w:left="0" w:right="0"/>
        <w:jc w:val="center"/>
      </w:pPr>
      <w:r w:rsidRPr="4C94C028" w:rsidR="169C2CE4">
        <w:rPr>
          <w:rFonts w:ascii="Publico Text Roman" w:hAnsi="Publico Text Roman" w:eastAsia="Publico Text Roman" w:cs="Publico Text Roman"/>
          <w:b w:val="1"/>
          <w:bCs w:val="1"/>
          <w:i w:val="0"/>
          <w:iCs w:val="0"/>
          <w:caps w:val="0"/>
          <w:smallCaps w:val="0"/>
          <w:noProof w:val="0"/>
          <w:color w:val="000000" w:themeColor="text1" w:themeTint="FF" w:themeShade="FF"/>
          <w:sz w:val="38"/>
          <w:szCs w:val="38"/>
          <w:lang w:val="en-GB"/>
        </w:rPr>
        <w:t>Where the Heart Should Be Learning Activities</w:t>
      </w:r>
    </w:p>
    <w:p w:rsidRPr="00AE7008" w:rsidR="00AE7008" w:rsidP="4C94C028" w:rsidRDefault="005108C2" w14:paraId="4D2E3E7F" w14:textId="2195CD18">
      <w:pPr>
        <w:bidi w:val="0"/>
        <w:spacing w:before="0" w:beforeAutospacing="off" w:after="160" w:afterAutospacing="off" w:line="259" w:lineRule="auto"/>
        <w:ind/>
        <w:jc w:val="center"/>
        <w:rPr>
          <w:rFonts w:ascii="Publico Text Roman" w:hAnsi="Publico Text Roman" w:eastAsia="Publico Text Roman" w:cs="Publico Text Roman"/>
          <w:noProof w:val="0"/>
          <w:sz w:val="32"/>
          <w:szCs w:val="32"/>
          <w:lang w:val="en-GB"/>
        </w:rPr>
      </w:pPr>
      <w:r w:rsidRPr="733D9401" w:rsidR="169C2CE4">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t xml:space="preserve">Learning activities to support a class reading of </w:t>
      </w:r>
      <w:r w:rsidRPr="733D9401" w:rsidR="169C2CE4">
        <w:rPr>
          <w:rFonts w:ascii="Publico Text Roman" w:hAnsi="Publico Text Roman" w:eastAsia="Publico Text Roman" w:cs="Publico Text Roman"/>
          <w:b w:val="1"/>
          <w:bCs w:val="1"/>
          <w:i w:val="1"/>
          <w:iCs w:val="1"/>
          <w:caps w:val="0"/>
          <w:smallCaps w:val="0"/>
          <w:noProof w:val="0"/>
          <w:color w:val="000000" w:themeColor="text1" w:themeTint="FF" w:themeShade="FF"/>
          <w:sz w:val="24"/>
          <w:szCs w:val="24"/>
          <w:lang w:val="en-GB"/>
        </w:rPr>
        <w:t xml:space="preserve">Where the Heart Should Be </w:t>
      </w:r>
      <w:r w:rsidRPr="733D9401" w:rsidR="169C2CE4">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t>by Sarah Crossan</w:t>
      </w:r>
    </w:p>
    <w:p w:rsidRPr="00D40658" w:rsidR="00282AEF" w:rsidP="733D9401" w:rsidRDefault="00282AEF" w14:paraId="3F6830C5" w14:textId="2E8074BF">
      <w:pPr>
        <w:pStyle w:val="Normal"/>
        <w:spacing w:before="0" w:beforeAutospacing="off" w:after="160" w:afterAutospacing="off" w:line="259" w:lineRule="auto"/>
        <w:ind w:left="0" w:right="0"/>
        <w:jc w:val="center"/>
      </w:pPr>
      <w:r w:rsidRPr="733D9401" w:rsidR="0A273C54">
        <w:rPr>
          <w:noProof w:val="0"/>
          <w:color w:val="auto"/>
          <w:sz w:val="28"/>
          <w:szCs w:val="28"/>
          <w:lang w:val="en-GB"/>
        </w:rPr>
        <w:t xml:space="preserve"> </w:t>
      </w:r>
      <w:r>
        <w:br/>
      </w:r>
      <w:r w:rsidRPr="733D9401">
        <w:rPr>
          <w:rFonts w:ascii="Times New Roman" w:hAnsi="Times New Roman" w:eastAsia="Times New Roman" w:cs="Times New Roman"/>
          <w:sz w:val="24"/>
          <w:szCs w:val="24"/>
          <w:lang w:eastAsia="en-GB"/>
        </w:rPr>
        <w:fldChar w:fldCharType="begin"/>
      </w:r>
      <w:r w:rsidRPr="733D9401">
        <w:rPr>
          <w:rFonts w:ascii="Times New Roman" w:hAnsi="Times New Roman" w:eastAsia="Times New Roman" w:cs="Times New Roman"/>
          <w:sz w:val="24"/>
          <w:szCs w:val="24"/>
          <w:lang w:eastAsia="en-GB"/>
        </w:rPr>
        <w:instrText xml:space="preserve"> INCLUDEPICTURE "/var/folders/2h/3nrpzjjj20z9zhx584b17yqh0000gn/T/com.microsoft.Word/WebArchiveCopyPasteTempFiles/When-I-Was-the-Greatest-450x690.jpg" \* MERGEFORMATINET </w:instrText>
      </w:r>
      <w:r w:rsidRPr="733D9401">
        <w:rPr>
          <w:rFonts w:ascii="Times New Roman" w:hAnsi="Times New Roman" w:eastAsia="Times New Roman" w:cs="Times New Roman"/>
          <w:sz w:val="24"/>
          <w:szCs w:val="24"/>
          <w:lang w:eastAsia="en-GB"/>
        </w:rPr>
        <w:fldChar w:fldCharType="end"/>
      </w:r>
      <w:r w:rsidRPr="733D9401" w:rsidR="00A21752">
        <w:rPr>
          <w:rFonts w:ascii="Times New Roman" w:hAnsi="Times New Roman" w:eastAsia="Times New Roman" w:cs="Times New Roman"/>
          <w:color w:val="auto"/>
          <w:sz w:val="24"/>
          <w:szCs w:val="24"/>
          <w:lang w:eastAsia="en-GB"/>
        </w:rPr>
        <w:t xml:space="preserve">                </w:t>
      </w:r>
      <w:r w:rsidRPr="733D9401" w:rsidR="00FD4A23">
        <w:rPr>
          <w:rFonts w:ascii="Times New Roman" w:hAnsi="Times New Roman" w:eastAsia="Times New Roman" w:cs="Times New Roman"/>
          <w:color w:val="auto"/>
          <w:sz w:val="24"/>
          <w:szCs w:val="24"/>
          <w:lang w:eastAsia="en-GB"/>
        </w:rPr>
        <w:t xml:space="preserve">   </w:t>
      </w:r>
      <w:r w:rsidRPr="733D9401">
        <w:rPr>
          <w:rFonts w:ascii="Times New Roman" w:hAnsi="Times New Roman" w:eastAsia="Times New Roman" w:cs="Times New Roman"/>
          <w:sz w:val="24"/>
          <w:szCs w:val="24"/>
          <w:lang w:eastAsia="en-GB"/>
        </w:rPr>
        <w:fldChar w:fldCharType="begin"/>
      </w:r>
      <w:r w:rsidRPr="733D9401">
        <w:rPr>
          <w:rFonts w:ascii="Times New Roman" w:hAnsi="Times New Roman" w:eastAsia="Times New Roman" w:cs="Times New Roman"/>
          <w:sz w:val="24"/>
          <w:szCs w:val="24"/>
          <w:lang w:eastAsia="en-GB"/>
        </w:rPr>
        <w:instrText xml:space="preserve"> INCLUDEPICTURE "/var/folders/2h/3nrpzjjj20z9zhx584b17yqh0000gn/T/com.microsoft.Word/WebArchiveCopyPasteTempFiles/9781800901018.jpg" \* MERGEFORMATINET </w:instrText>
      </w:r>
      <w:r w:rsidRPr="733D9401">
        <w:rPr>
          <w:rFonts w:ascii="Times New Roman" w:hAnsi="Times New Roman" w:eastAsia="Times New Roman" w:cs="Times New Roman"/>
          <w:sz w:val="24"/>
          <w:szCs w:val="24"/>
          <w:lang w:eastAsia="en-GB"/>
        </w:rPr>
        <w:fldChar w:fldCharType="end"/>
      </w:r>
    </w:p>
    <w:p w:rsidRPr="00374E68" w:rsidR="00767E67" w:rsidP="665EA319" w:rsidRDefault="00767E67" w14:paraId="520852A2" w14:textId="4FF29CE4">
      <w:pPr>
        <w:rPr>
          <w:rFonts w:eastAsia="Times New Roman" w:cs="Times New Roman"/>
          <w:color w:val="auto"/>
          <w:sz w:val="24"/>
          <w:szCs w:val="24"/>
          <w:lang w:eastAsia="en-GB"/>
        </w:rPr>
      </w:pPr>
      <w:r w:rsidRPr="62FBFADF" w:rsidR="00767E67">
        <w:rPr>
          <w:rStyle w:val="Strong"/>
          <w:rFonts w:eastAsia="Times New Roman" w:cs="Times New Roman"/>
          <w:color w:val="auto"/>
          <w:sz w:val="24"/>
          <w:szCs w:val="24"/>
          <w:lang w:eastAsia="en-GB"/>
        </w:rPr>
        <w:t>Level:</w:t>
      </w:r>
      <w:r w:rsidR="00D942D1">
        <w:rPr>
          <w:rStyle w:val="Strong"/>
        </w:rPr>
        <w:br/>
      </w:r>
      <w:r w:rsidRPr="62FBFADF" w:rsidR="00071280">
        <w:rPr>
          <w:rFonts w:eastAsia="Times New Roman" w:cs="Times New Roman"/>
          <w:color w:val="auto"/>
          <w:sz w:val="24"/>
          <w:szCs w:val="24"/>
          <w:shd w:val="clear" w:color="auto" w:fill="FFFFFF"/>
          <w:lang w:eastAsia="en-GB"/>
        </w:rPr>
        <w:t>S</w:t>
      </w:r>
      <w:r w:rsidRPr="62FBFADF" w:rsidR="7FD029E3">
        <w:rPr>
          <w:rFonts w:eastAsia="Times New Roman" w:cs="Times New Roman"/>
          <w:color w:val="auto"/>
          <w:sz w:val="24"/>
          <w:szCs w:val="24"/>
          <w:shd w:val="clear" w:color="auto" w:fill="FFFFFF"/>
          <w:lang w:eastAsia="en-GB"/>
        </w:rPr>
        <w:t>3</w:t>
      </w:r>
      <w:r w:rsidRPr="62FBFADF" w:rsidR="76F6C0ED">
        <w:rPr>
          <w:rFonts w:eastAsia="Times New Roman" w:cs="Times New Roman"/>
          <w:color w:val="auto"/>
          <w:sz w:val="24"/>
          <w:szCs w:val="24"/>
          <w:shd w:val="clear" w:color="auto" w:fill="FFFFFF"/>
          <w:lang w:eastAsia="en-GB"/>
        </w:rPr>
        <w:t>-S</w:t>
      </w:r>
      <w:r w:rsidRPr="62FBFADF" w:rsidR="100FE552">
        <w:rPr>
          <w:rFonts w:eastAsia="Times New Roman" w:cs="Times New Roman"/>
          <w:color w:val="auto"/>
          <w:sz w:val="24"/>
          <w:szCs w:val="24"/>
          <w:shd w:val="clear" w:color="auto" w:fill="FFFFFF"/>
          <w:lang w:eastAsia="en-GB"/>
        </w:rPr>
        <w:t>6</w:t>
      </w:r>
      <w:r w:rsidRPr="62FBFADF" w:rsidR="76F6C0ED">
        <w:rPr>
          <w:rFonts w:eastAsia="Times New Roman" w:cs="Times New Roman"/>
          <w:color w:val="auto"/>
          <w:sz w:val="24"/>
          <w:szCs w:val="24"/>
          <w:shd w:val="clear" w:color="auto" w:fill="FFFFFF"/>
          <w:lang w:eastAsia="en-GB"/>
        </w:rPr>
        <w:t xml:space="preserve">/</w:t>
      </w:r>
      <w:r w:rsidRPr="62FBFADF" w:rsidR="701CF9DD">
        <w:rPr>
          <w:rFonts w:eastAsia="Times New Roman" w:cs="Times New Roman"/>
          <w:color w:val="auto"/>
          <w:sz w:val="24"/>
          <w:szCs w:val="24"/>
          <w:shd w:val="clear" w:color="auto" w:fill="FFFFFF"/>
          <w:lang w:eastAsia="en-GB"/>
        </w:rPr>
        <w:t xml:space="preserve">Third and Fourth Levels and Senior</w:t>
      </w:r>
      <w:r w:rsidRPr="62FBFADF" w:rsidR="76F6C0ED">
        <w:rPr>
          <w:rFonts w:eastAsia="Times New Roman" w:cs="Times New Roman"/>
          <w:color w:val="auto"/>
          <w:sz w:val="24"/>
          <w:szCs w:val="24"/>
          <w:shd w:val="clear" w:color="auto" w:fill="FFFFFF"/>
          <w:lang w:eastAsia="en-GB"/>
        </w:rPr>
        <w:t xml:space="preserve"> </w:t>
      </w:r>
      <w:r w:rsidRPr="62FBFADF" w:rsidR="76F6C0ED">
        <w:rPr>
          <w:rFonts w:eastAsia="Times New Roman" w:cs="Times New Roman"/>
          <w:color w:val="auto"/>
          <w:sz w:val="24"/>
          <w:szCs w:val="24"/>
          <w:shd w:val="clear" w:color="auto" w:fill="FFFFFF"/>
          <w:lang w:eastAsia="en-GB"/>
        </w:rPr>
        <w:t>Phase</w:t>
      </w:r>
    </w:p>
    <w:p w:rsidR="00374E68" w:rsidP="62FBFADF" w:rsidRDefault="00D942D1" w14:paraId="549FE7AC" w14:textId="62FE33E7">
      <w:pPr>
        <w:pStyle w:val="NormalWeb"/>
        <w:rPr>
          <w:rFonts w:ascii="Publico Text Roman" w:hAnsi="Publico Text Roman"/>
          <w:color w:val="auto"/>
        </w:rPr>
      </w:pPr>
      <w:r w:rsidRPr="733D9401" w:rsidR="00D942D1">
        <w:rPr>
          <w:rStyle w:val="Strong"/>
          <w:rFonts w:ascii="Publico Text Roman" w:hAnsi="Publico Text Roman"/>
          <w:color w:val="auto"/>
        </w:rPr>
        <w:t>Explore themes of:</w:t>
      </w:r>
      <w:r>
        <w:br/>
      </w:r>
      <w:r w:rsidRPr="733D9401" w:rsidR="00344F76">
        <w:rPr>
          <w:rFonts w:ascii="Symbol" w:hAnsi="Symbol" w:eastAsia="Symbol" w:cs="Symbol"/>
          <w:color w:val="auto"/>
        </w:rPr>
        <w:t>Ö</w:t>
      </w:r>
      <w:r w:rsidRPr="733D9401" w:rsidR="00344F76">
        <w:rPr>
          <w:rFonts w:ascii="Publico Text Roman" w:hAnsi="Publico Text Roman"/>
          <w:color w:val="auto"/>
        </w:rPr>
        <w:t xml:space="preserve"> </w:t>
      </w:r>
      <w:r w:rsidRPr="733D9401" w:rsidR="1944D2DF">
        <w:rPr>
          <w:rFonts w:ascii="Publico Text Roman" w:hAnsi="Publico Text Roman"/>
          <w:color w:val="auto"/>
        </w:rPr>
        <w:t xml:space="preserve">Love and Family </w:t>
      </w:r>
      <w:r w:rsidRPr="733D9401" w:rsidR="00AE7008">
        <w:rPr>
          <w:rFonts w:ascii="Symbol" w:hAnsi="Symbol" w:eastAsia="Symbol" w:cs="Symbol"/>
          <w:color w:val="auto"/>
        </w:rPr>
        <w:t>Ö</w:t>
      </w:r>
      <w:r w:rsidRPr="733D9401" w:rsidR="00AE7008">
        <w:rPr>
          <w:rFonts w:ascii="Publico Text Roman" w:hAnsi="Publico Text Roman"/>
          <w:color w:val="auto"/>
        </w:rPr>
        <w:t xml:space="preserve"> </w:t>
      </w:r>
      <w:r w:rsidRPr="733D9401" w:rsidR="68239FAC">
        <w:rPr>
          <w:rFonts w:ascii="Publico Text Roman" w:hAnsi="Publico Text Roman"/>
          <w:color w:val="auto"/>
        </w:rPr>
        <w:t xml:space="preserve">The Great Hunger </w:t>
      </w:r>
      <w:r w:rsidRPr="733D9401" w:rsidR="00537751">
        <w:rPr>
          <w:rFonts w:ascii="Symbol" w:hAnsi="Symbol" w:eastAsia="Symbol" w:cs="Symbol"/>
          <w:color w:val="auto"/>
        </w:rPr>
        <w:t>Ö</w:t>
      </w:r>
      <w:r w:rsidRPr="733D9401" w:rsidR="00537751">
        <w:rPr>
          <w:rFonts w:ascii="Publico Text Roman" w:hAnsi="Publico Text Roman"/>
          <w:color w:val="auto"/>
        </w:rPr>
        <w:t xml:space="preserve"> </w:t>
      </w:r>
      <w:r w:rsidRPr="733D9401" w:rsidR="192BA6A5">
        <w:rPr>
          <w:rFonts w:ascii="Publico Text Roman" w:hAnsi="Publico Text Roman"/>
          <w:color w:val="auto"/>
        </w:rPr>
        <w:t xml:space="preserve">Poetry </w:t>
      </w:r>
      <w:r w:rsidRPr="733D9401" w:rsidR="005108C2">
        <w:rPr>
          <w:rFonts w:ascii="Symbol" w:hAnsi="Symbol" w:eastAsia="Symbol" w:cs="Symbol"/>
          <w:color w:val="auto"/>
        </w:rPr>
        <w:t>Ö</w:t>
      </w:r>
      <w:r w:rsidRPr="733D9401" w:rsidR="005108C2">
        <w:rPr>
          <w:rFonts w:ascii="Publico Text Roman" w:hAnsi="Publico Text Roman"/>
          <w:color w:val="auto"/>
        </w:rPr>
        <w:t xml:space="preserve"> </w:t>
      </w:r>
      <w:r w:rsidRPr="733D9401" w:rsidR="0B7C2D80">
        <w:rPr>
          <w:rFonts w:ascii="Publico Text Roman" w:hAnsi="Publico Text Roman"/>
          <w:color w:val="auto"/>
        </w:rPr>
        <w:t>Historic Fiction</w:t>
      </w:r>
      <w:r>
        <w:br/>
      </w:r>
      <w:r>
        <w:br/>
      </w:r>
      <w:r w:rsidRPr="733D9401" w:rsidR="00D942D1">
        <w:rPr>
          <w:rStyle w:val="Strong"/>
          <w:rFonts w:ascii="Publico Text Roman" w:hAnsi="Publico Text Roman"/>
          <w:color w:val="auto"/>
        </w:rPr>
        <w:t>Subject Checklist:</w:t>
      </w:r>
      <w:r>
        <w:br/>
      </w:r>
      <w:r w:rsidRPr="733D9401" w:rsidR="4532ABD5">
        <w:rPr>
          <w:rFonts w:ascii="Symbol" w:hAnsi="Symbol" w:eastAsia="Symbol" w:cs="Symbol"/>
          <w:color w:val="auto"/>
        </w:rPr>
        <w:t>Ö</w:t>
      </w:r>
      <w:r w:rsidRPr="733D9401" w:rsidR="4532ABD5">
        <w:rPr>
          <w:rFonts w:ascii="Publico Text Roman" w:hAnsi="Publico Text Roman"/>
          <w:color w:val="auto"/>
        </w:rPr>
        <w:t xml:space="preserve"> </w:t>
      </w:r>
      <w:r w:rsidRPr="733D9401" w:rsidR="77C97401">
        <w:rPr>
          <w:rFonts w:ascii="Publico Text Roman" w:hAnsi="Publico Text Roman"/>
          <w:color w:val="auto"/>
        </w:rPr>
        <w:t xml:space="preserve">Expressive Arts </w:t>
      </w:r>
      <w:r w:rsidRPr="733D9401" w:rsidR="4532ABD5">
        <w:rPr>
          <w:rFonts w:ascii="Symbol" w:hAnsi="Symbol" w:eastAsia="Symbol" w:cs="Symbol"/>
          <w:color w:val="auto"/>
        </w:rPr>
        <w:t>Ö</w:t>
      </w:r>
      <w:r w:rsidRPr="733D9401" w:rsidR="4532ABD5">
        <w:rPr>
          <w:rFonts w:ascii="Publico Text Roman" w:hAnsi="Publico Text Roman"/>
          <w:color w:val="auto"/>
        </w:rPr>
        <w:t xml:space="preserve"> </w:t>
      </w:r>
      <w:r w:rsidRPr="733D9401" w:rsidR="461A83F7">
        <w:rPr>
          <w:rFonts w:ascii="Publico Text Roman" w:hAnsi="Publico Text Roman"/>
          <w:color w:val="auto"/>
        </w:rPr>
        <w:t xml:space="preserve">English Language </w:t>
      </w:r>
      <w:r w:rsidRPr="733D9401" w:rsidR="4532ABD5">
        <w:rPr>
          <w:rFonts w:ascii="Symbol" w:hAnsi="Symbol" w:eastAsia="Symbol" w:cs="Symbol"/>
          <w:color w:val="auto"/>
        </w:rPr>
        <w:t>Ö</w:t>
      </w:r>
      <w:r w:rsidRPr="733D9401" w:rsidR="4532ABD5">
        <w:rPr>
          <w:rFonts w:ascii="Publico Text Roman" w:hAnsi="Publico Text Roman"/>
          <w:color w:val="auto"/>
        </w:rPr>
        <w:t xml:space="preserve"> </w:t>
      </w:r>
      <w:r w:rsidRPr="733D9401" w:rsidR="035F092D">
        <w:rPr>
          <w:rFonts w:ascii="Publico Text Roman" w:hAnsi="Publico Text Roman"/>
          <w:color w:val="auto"/>
        </w:rPr>
        <w:t xml:space="preserve">Social Studies </w:t>
      </w:r>
    </w:p>
    <w:p w:rsidR="008741F3" w:rsidP="733D9401" w:rsidRDefault="00FD4A23" w14:paraId="2A555092" w14:textId="4C7266AD">
      <w:pPr/>
      <w:r>
        <w:br w:type="page"/>
      </w:r>
    </w:p>
    <w:p w:rsidR="008741F3" w:rsidP="733D9401" w:rsidRDefault="00FD4A23" w14:paraId="7652429E" w14:textId="150265A5">
      <w:pPr>
        <w:pStyle w:val="Normal"/>
        <w:rPr>
          <w:rFonts w:ascii="Publico Text Roman" w:hAnsi="Publico Text Roman"/>
          <w:color w:val="auto"/>
        </w:rPr>
      </w:pPr>
    </w:p>
    <w:p w:rsidR="125BD4FA" w:rsidP="733D9401" w:rsidRDefault="125BD4FA" w14:paraId="67674CB8" w14:textId="625CE087">
      <w:pPr>
        <w:pStyle w:val="Normal"/>
        <w:bidi w:val="0"/>
        <w:spacing w:before="0" w:beforeAutospacing="off" w:after="160" w:afterAutospacing="off" w:line="259" w:lineRule="auto"/>
        <w:ind w:left="0" w:right="0"/>
        <w:jc w:val="left"/>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pPr>
      <w:r w:rsidRPr="733D9401" w:rsidR="125BD4FA">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t xml:space="preserve">Activity </w:t>
      </w:r>
      <w:r w:rsidRPr="733D9401" w:rsidR="77AF404A">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t>O</w:t>
      </w:r>
      <w:r w:rsidRPr="733D9401" w:rsidR="125BD4FA">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t>ne</w:t>
      </w:r>
      <w:r w:rsidRPr="733D9401" w:rsidR="0C12EA38">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t>: Discussion – England and Ireland Relations</w:t>
      </w:r>
    </w:p>
    <w:p w:rsidR="522C85F7" w:rsidP="733D9401" w:rsidRDefault="522C85F7" w14:paraId="1BDE90D8" w14:textId="72BAEE30">
      <w:pPr>
        <w:pStyle w:val="ListParagraph"/>
        <w:numPr>
          <w:ilvl w:val="0"/>
          <w:numId w:val="50"/>
        </w:numPr>
        <w:bidi w:val="0"/>
        <w:spacing w:before="0" w:beforeAutospacing="off" w:after="160" w:afterAutospacing="off" w:line="259" w:lineRule="auto"/>
        <w:ind w:right="0"/>
        <w:jc w:val="left"/>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38E3A13C">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 xml:space="preserve">Re-read pages 135 – 138. </w:t>
      </w:r>
      <w:r w:rsidRPr="733D9401" w:rsidR="4FC31A9C">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There is a high tension and distrust presented between the Irish and English. Despite this, Nell continually battles between what is ‘right’ and what is ‘wrong’.</w:t>
      </w:r>
    </w:p>
    <w:p w:rsidR="522C85F7" w:rsidP="733D9401" w:rsidRDefault="522C85F7" w14:paraId="4574D769" w14:textId="4E6D1CEE">
      <w:pPr>
        <w:pStyle w:val="ListParagraph"/>
        <w:numPr>
          <w:ilvl w:val="0"/>
          <w:numId w:val="50"/>
        </w:numPr>
        <w:bidi w:val="0"/>
        <w:spacing w:before="0" w:beforeAutospacing="off" w:after="160" w:afterAutospacing="off" w:line="259" w:lineRule="auto"/>
        <w:ind w:right="0"/>
        <w:jc w:val="left"/>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4FC31A9C">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Quote:</w:t>
      </w:r>
    </w:p>
    <w:p w:rsidR="522C85F7" w:rsidP="733D9401" w:rsidRDefault="522C85F7" w14:paraId="4FFA345A" w14:textId="658A5E5B">
      <w:pPr>
        <w:bidi w:val="0"/>
        <w:spacing w:after="160" w:afterAutospacing="on" w:line="240" w:lineRule="auto"/>
        <w:ind/>
        <w:contextualSpacing/>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38E3A13C">
        <w:rPr>
          <w:rFonts w:ascii="Publico Text Roman" w:hAnsi="Publico Text Roman" w:eastAsia="Publico Text Roman" w:cs="Publico Text Roman"/>
          <w:b w:val="0"/>
          <w:bCs w:val="0"/>
          <w:i w:val="1"/>
          <w:iCs w:val="1"/>
          <w:caps w:val="0"/>
          <w:smallCaps w:val="0"/>
          <w:noProof w:val="0"/>
          <w:color w:val="000000" w:themeColor="text1" w:themeTint="FF" w:themeShade="FF"/>
          <w:sz w:val="24"/>
          <w:szCs w:val="24"/>
          <w:lang w:val="en-GB"/>
        </w:rPr>
        <w:t xml:space="preserve">But Daddy would raise hell </w:t>
      </w:r>
    </w:p>
    <w:p w:rsidR="522C85F7" w:rsidP="733D9401" w:rsidRDefault="522C85F7" w14:paraId="78DC5252" w14:textId="3F10EEDE">
      <w:pPr>
        <w:bidi w:val="0"/>
        <w:spacing w:after="160" w:afterAutospacing="on" w:line="240" w:lineRule="auto"/>
        <w:ind/>
        <w:contextualSpacing/>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38E3A13C">
        <w:rPr>
          <w:rFonts w:ascii="Publico Text Roman" w:hAnsi="Publico Text Roman" w:eastAsia="Publico Text Roman" w:cs="Publico Text Roman"/>
          <w:b w:val="0"/>
          <w:bCs w:val="0"/>
          <w:i w:val="1"/>
          <w:iCs w:val="1"/>
          <w:caps w:val="0"/>
          <w:smallCaps w:val="0"/>
          <w:noProof w:val="0"/>
          <w:color w:val="000000" w:themeColor="text1" w:themeTint="FF" w:themeShade="FF"/>
          <w:sz w:val="24"/>
          <w:szCs w:val="24"/>
          <w:lang w:val="en-GB"/>
        </w:rPr>
        <w:t>if he knew about Johnny.</w:t>
      </w:r>
    </w:p>
    <w:p w:rsidR="522C85F7" w:rsidP="733D9401" w:rsidRDefault="522C85F7" w14:paraId="564A1DC0" w14:textId="22E38F56">
      <w:pPr>
        <w:bidi w:val="0"/>
        <w:spacing w:after="160" w:afterAutospacing="on" w:line="240" w:lineRule="auto"/>
        <w:ind/>
        <w:contextualSpacing/>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38E3A13C">
        <w:rPr>
          <w:rFonts w:ascii="Publico Text Roman" w:hAnsi="Publico Text Roman" w:eastAsia="Publico Text Roman" w:cs="Publico Text Roman"/>
          <w:b w:val="0"/>
          <w:bCs w:val="0"/>
          <w:i w:val="1"/>
          <w:iCs w:val="1"/>
          <w:caps w:val="0"/>
          <w:smallCaps w:val="0"/>
          <w:noProof w:val="0"/>
          <w:color w:val="000000" w:themeColor="text1" w:themeTint="FF" w:themeShade="FF"/>
          <w:sz w:val="24"/>
          <w:szCs w:val="24"/>
          <w:lang w:val="en-GB"/>
        </w:rPr>
        <w:t>I’m</w:t>
      </w:r>
      <w:r w:rsidRPr="733D9401" w:rsidR="38E3A13C">
        <w:rPr>
          <w:rFonts w:ascii="Publico Text Roman" w:hAnsi="Publico Text Roman" w:eastAsia="Publico Text Roman" w:cs="Publico Text Roman"/>
          <w:b w:val="0"/>
          <w:bCs w:val="0"/>
          <w:i w:val="1"/>
          <w:iCs w:val="1"/>
          <w:caps w:val="0"/>
          <w:smallCaps w:val="0"/>
          <w:noProof w:val="0"/>
          <w:color w:val="000000" w:themeColor="text1" w:themeTint="FF" w:themeShade="FF"/>
          <w:sz w:val="24"/>
          <w:szCs w:val="24"/>
          <w:lang w:val="en-GB"/>
        </w:rPr>
        <w:t xml:space="preserve"> sure of it.</w:t>
      </w:r>
    </w:p>
    <w:p w:rsidR="522C85F7" w:rsidP="733D9401" w:rsidRDefault="522C85F7" w14:paraId="4B7FC789" w14:textId="1C9DE4AA">
      <w:pPr>
        <w:bidi w:val="0"/>
        <w:spacing w:after="160" w:afterAutospacing="on" w:line="240" w:lineRule="auto"/>
        <w:ind/>
        <w:contextualSpacing/>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p>
    <w:p w:rsidR="522C85F7" w:rsidP="733D9401" w:rsidRDefault="522C85F7" w14:paraId="59BBD414" w14:textId="78D87A87">
      <w:pPr>
        <w:bidi w:val="0"/>
        <w:spacing w:after="160" w:afterAutospacing="on" w:line="240" w:lineRule="auto"/>
        <w:ind/>
        <w:contextualSpacing/>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38E3A13C">
        <w:rPr>
          <w:rFonts w:ascii="Publico Text Roman" w:hAnsi="Publico Text Roman" w:eastAsia="Publico Text Roman" w:cs="Publico Text Roman"/>
          <w:b w:val="0"/>
          <w:bCs w:val="0"/>
          <w:i w:val="1"/>
          <w:iCs w:val="1"/>
          <w:caps w:val="0"/>
          <w:smallCaps w:val="0"/>
          <w:noProof w:val="0"/>
          <w:color w:val="000000" w:themeColor="text1" w:themeTint="FF" w:themeShade="FF"/>
          <w:sz w:val="24"/>
          <w:szCs w:val="24"/>
          <w:lang w:val="en-GB"/>
        </w:rPr>
        <w:t>My whole life I have been</w:t>
      </w:r>
    </w:p>
    <w:p w:rsidR="522C85F7" w:rsidP="733D9401" w:rsidRDefault="522C85F7" w14:paraId="6996EA1F" w14:textId="7621F1F2">
      <w:pPr>
        <w:bidi w:val="0"/>
        <w:spacing w:after="160" w:afterAutospacing="on" w:line="240" w:lineRule="auto"/>
        <w:ind/>
        <w:contextualSpacing/>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38E3A13C">
        <w:rPr>
          <w:rFonts w:ascii="Publico Text Roman" w:hAnsi="Publico Text Roman" w:eastAsia="Publico Text Roman" w:cs="Publico Text Roman"/>
          <w:b w:val="0"/>
          <w:bCs w:val="0"/>
          <w:i w:val="1"/>
          <w:iCs w:val="1"/>
          <w:caps w:val="0"/>
          <w:smallCaps w:val="0"/>
          <w:noProof w:val="0"/>
          <w:color w:val="000000" w:themeColor="text1" w:themeTint="FF" w:themeShade="FF"/>
          <w:sz w:val="24"/>
          <w:szCs w:val="24"/>
          <w:lang w:val="en-GB"/>
        </w:rPr>
        <w:t>taught not to trust the British.</w:t>
      </w:r>
    </w:p>
    <w:p w:rsidR="522C85F7" w:rsidP="733D9401" w:rsidRDefault="522C85F7" w14:paraId="597B83E7" w14:textId="650027FA">
      <w:pPr>
        <w:bidi w:val="0"/>
        <w:spacing w:after="160" w:afterAutospacing="on" w:line="240" w:lineRule="auto"/>
        <w:ind/>
        <w:contextualSpacing/>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38E3A13C">
        <w:rPr>
          <w:rFonts w:ascii="Publico Text Roman" w:hAnsi="Publico Text Roman" w:eastAsia="Publico Text Roman" w:cs="Publico Text Roman"/>
          <w:b w:val="0"/>
          <w:bCs w:val="0"/>
          <w:i w:val="1"/>
          <w:iCs w:val="1"/>
          <w:caps w:val="0"/>
          <w:smallCaps w:val="0"/>
          <w:noProof w:val="0"/>
          <w:color w:val="000000" w:themeColor="text1" w:themeTint="FF" w:themeShade="FF"/>
          <w:sz w:val="24"/>
          <w:szCs w:val="24"/>
          <w:lang w:val="en-GB"/>
        </w:rPr>
        <w:t>‘Bastards took our land,</w:t>
      </w:r>
    </w:p>
    <w:p w:rsidR="522C85F7" w:rsidP="733D9401" w:rsidRDefault="522C85F7" w14:paraId="4190A13D" w14:textId="445C3951">
      <w:pPr>
        <w:bidi w:val="0"/>
        <w:spacing w:after="160" w:afterAutospacing="on" w:line="240" w:lineRule="auto"/>
        <w:ind/>
        <w:contextualSpacing/>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38E3A13C">
        <w:rPr>
          <w:rFonts w:ascii="Publico Text Roman" w:hAnsi="Publico Text Roman" w:eastAsia="Publico Text Roman" w:cs="Publico Text Roman"/>
          <w:b w:val="0"/>
          <w:bCs w:val="0"/>
          <w:i w:val="1"/>
          <w:iCs w:val="1"/>
          <w:caps w:val="0"/>
          <w:smallCaps w:val="0"/>
          <w:noProof w:val="0"/>
          <w:color w:val="000000" w:themeColor="text1" w:themeTint="FF" w:themeShade="FF"/>
          <w:sz w:val="24"/>
          <w:szCs w:val="24"/>
          <w:lang w:val="en-GB"/>
        </w:rPr>
        <w:t>our language,</w:t>
      </w:r>
    </w:p>
    <w:p w:rsidR="522C85F7" w:rsidP="733D9401" w:rsidRDefault="522C85F7" w14:paraId="11B45F02" w14:textId="31895804">
      <w:pPr>
        <w:bidi w:val="0"/>
        <w:spacing w:after="160" w:afterAutospacing="on" w:line="240" w:lineRule="auto"/>
        <w:ind/>
        <w:contextualSpacing/>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38E3A13C">
        <w:rPr>
          <w:rFonts w:ascii="Publico Text Roman" w:hAnsi="Publico Text Roman" w:eastAsia="Publico Text Roman" w:cs="Publico Text Roman"/>
          <w:b w:val="0"/>
          <w:bCs w:val="0"/>
          <w:i w:val="1"/>
          <w:iCs w:val="1"/>
          <w:caps w:val="0"/>
          <w:smallCaps w:val="0"/>
          <w:noProof w:val="0"/>
          <w:color w:val="000000" w:themeColor="text1" w:themeTint="FF" w:themeShade="FF"/>
          <w:sz w:val="24"/>
          <w:szCs w:val="24"/>
          <w:lang w:val="en-GB"/>
        </w:rPr>
        <w:t>would get rid of the lot of us too</w:t>
      </w:r>
    </w:p>
    <w:p w:rsidR="522C85F7" w:rsidP="733D9401" w:rsidRDefault="522C85F7" w14:paraId="55E0FE7E" w14:textId="10D0F946">
      <w:pPr>
        <w:bidi w:val="0"/>
        <w:spacing w:after="160" w:afterAutospacing="on" w:line="240" w:lineRule="auto"/>
        <w:ind/>
        <w:contextualSpacing/>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38E3A13C">
        <w:rPr>
          <w:rFonts w:ascii="Publico Text Roman" w:hAnsi="Publico Text Roman" w:eastAsia="Publico Text Roman" w:cs="Publico Text Roman"/>
          <w:b w:val="0"/>
          <w:bCs w:val="0"/>
          <w:i w:val="1"/>
          <w:iCs w:val="1"/>
          <w:caps w:val="0"/>
          <w:smallCaps w:val="0"/>
          <w:noProof w:val="0"/>
          <w:color w:val="000000" w:themeColor="text1" w:themeTint="FF" w:themeShade="FF"/>
          <w:sz w:val="24"/>
          <w:szCs w:val="24"/>
          <w:lang w:val="en-GB"/>
        </w:rPr>
        <w:t>if they could,’ Daddy once said.</w:t>
      </w:r>
    </w:p>
    <w:p w:rsidR="522C85F7" w:rsidP="733D9401" w:rsidRDefault="522C85F7" w14:paraId="346287F6" w14:textId="708E716A">
      <w:pPr>
        <w:pStyle w:val="Normal"/>
        <w:bidi w:val="0"/>
        <w:spacing w:before="0" w:beforeAutospacing="off" w:after="160" w:afterAutospacing="off" w:line="259" w:lineRule="auto"/>
        <w:ind w:left="0" w:right="0"/>
        <w:jc w:val="left"/>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p>
    <w:p w:rsidR="522C85F7" w:rsidP="733D9401" w:rsidRDefault="522C85F7" w14:paraId="286C9FF6" w14:textId="5F95D391">
      <w:pPr>
        <w:pStyle w:val="ListParagraph"/>
        <w:numPr>
          <w:ilvl w:val="0"/>
          <w:numId w:val="42"/>
        </w:numPr>
        <w:suppressLineNumbers w:val="0"/>
        <w:bidi w:val="0"/>
        <w:spacing w:before="0" w:beforeAutospacing="off" w:after="160" w:afterAutospacing="off" w:line="259" w:lineRule="auto"/>
        <w:ind w:left="720" w:right="0" w:hanging="360"/>
        <w:jc w:val="left"/>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38E3A13C">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 xml:space="preserve">Spend 15 minutes researching The Great Hunger. See if you can find any interesting facts or evidence of bad relations between England and Ireland to back up why Nell’s dad </w:t>
      </w:r>
      <w:r w:rsidRPr="733D9401" w:rsidR="38E3A13C">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doesn’t</w:t>
      </w:r>
      <w:r w:rsidRPr="733D9401" w:rsidR="38E3A13C">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 xml:space="preserve"> trust the British. Feed this back to the class. </w:t>
      </w:r>
    </w:p>
    <w:p w:rsidR="522C85F7" w:rsidP="733D9401" w:rsidRDefault="522C85F7" w14:paraId="4C95C980" w14:textId="097765C0">
      <w:pPr>
        <w:pStyle w:val="ListParagraph"/>
        <w:numPr>
          <w:ilvl w:val="0"/>
          <w:numId w:val="42"/>
        </w:numPr>
        <w:suppressLineNumbers w:val="0"/>
        <w:bidi w:val="0"/>
        <w:spacing w:before="0" w:beforeAutospacing="off" w:after="160" w:afterAutospacing="off" w:line="259" w:lineRule="auto"/>
        <w:ind w:left="720" w:right="0" w:hanging="360"/>
        <w:jc w:val="left"/>
        <w:rPr>
          <w:rStyle w:val="Strong"/>
          <w:rFonts w:ascii="Publico Text Roman" w:hAnsi="Publico Text Roman" w:eastAsia="Publico Text Roman" w:cs="Publico Text Roman"/>
          <w:b w:val="0"/>
          <w:bCs w:val="0"/>
          <w:color w:val="000000" w:themeColor="text1" w:themeTint="FF" w:themeShade="FF"/>
          <w:sz w:val="24"/>
          <w:szCs w:val="24"/>
        </w:rPr>
      </w:pPr>
      <w:r w:rsidRPr="733D9401" w:rsidR="6C9C2D14">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 xml:space="preserve">Put yourself in Nell’s shoes. Can you make two lists; one with reasons why you </w:t>
      </w:r>
      <w:r w:rsidRPr="733D9401" w:rsidR="6C9C2D14">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t xml:space="preserve">should </w:t>
      </w:r>
      <w:r w:rsidRPr="733D9401" w:rsidR="6C9C2D14">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 xml:space="preserve">be with Johnny, the other for the reasons you </w:t>
      </w:r>
      <w:r w:rsidRPr="733D9401" w:rsidR="6C9C2D14">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t>should not</w:t>
      </w:r>
      <w:r w:rsidRPr="733D9401" w:rsidR="6C9C2D14">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 xml:space="preserve"> be with Johnny</w:t>
      </w:r>
    </w:p>
    <w:p w:rsidR="522C85F7" w:rsidP="733D9401" w:rsidRDefault="522C85F7" w14:paraId="6347FBB3" w14:textId="79424CEC">
      <w:pPr>
        <w:pStyle w:val="ListParagraph"/>
        <w:numPr>
          <w:ilvl w:val="0"/>
          <w:numId w:val="42"/>
        </w:numPr>
        <w:suppressLineNumbers w:val="0"/>
        <w:bidi w:val="0"/>
        <w:spacing w:before="0" w:beforeAutospacing="off" w:after="160" w:afterAutospacing="off" w:line="259" w:lineRule="auto"/>
        <w:ind w:left="720" w:right="0" w:hanging="360"/>
        <w:jc w:val="left"/>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6C9C2D14">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Sarah Crossan places a poem about what Nell likes about Johnny next to a poem about Nell’s internal conflict about the situation. Why? How does that make you feel?</w:t>
      </w:r>
    </w:p>
    <w:p w:rsidR="733D9401" w:rsidP="733D9401" w:rsidRDefault="733D9401" w14:paraId="2D05966A" w14:textId="74D00556">
      <w:pPr>
        <w:pStyle w:val="Normal"/>
        <w:spacing w:after="160" w:line="259" w:lineRule="auto"/>
        <w:ind w:left="0"/>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pPr>
    </w:p>
    <w:p w:rsidR="002003C3" w:rsidP="733D9401" w:rsidRDefault="002003C3" w14:paraId="1290B9EC" w14:textId="374BDF2D">
      <w:pPr>
        <w:pStyle w:val="Normal"/>
        <w:spacing w:after="160" w:line="259" w:lineRule="auto"/>
        <w:ind w:left="0"/>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pPr>
      <w:r w:rsidRPr="733D9401" w:rsidR="6E051729">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t xml:space="preserve">Activity </w:t>
      </w:r>
      <w:r w:rsidRPr="733D9401" w:rsidR="7E12A02D">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t>T</w:t>
      </w:r>
      <w:r w:rsidRPr="733D9401" w:rsidR="6E051729">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t>wo</w:t>
      </w:r>
      <w:r w:rsidRPr="733D9401" w:rsidR="40F9A6EC">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t>: Structure</w:t>
      </w:r>
    </w:p>
    <w:p w:rsidR="19C99EBE" w:rsidP="733D9401" w:rsidRDefault="19C99EBE" w14:paraId="46FDF641" w14:textId="501E43BA">
      <w:pPr>
        <w:pStyle w:val="ListParagraph"/>
        <w:suppressLineNumbers w:val="0"/>
        <w:bidi w:val="0"/>
        <w:spacing w:before="0" w:beforeAutospacing="off" w:after="160" w:afterAutospacing="off" w:line="259" w:lineRule="auto"/>
        <w:ind w:left="360" w:right="0" w:hanging="0"/>
        <w:jc w:val="left"/>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19C99EBE">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 xml:space="preserve">Re-read pages 171 – 172. The </w:t>
      </w:r>
      <w:r w:rsidRPr="733D9401" w:rsidR="19C99EBE">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structure</w:t>
      </w:r>
      <w:r w:rsidRPr="733D9401" w:rsidR="19C99EBE">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 xml:space="preserve"> of a poem can significantly </w:t>
      </w:r>
      <w:r w:rsidRPr="733D9401" w:rsidR="19C99EBE">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impact</w:t>
      </w:r>
      <w:r w:rsidRPr="733D9401" w:rsidR="19C99EBE">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 xml:space="preserve"> its meaning and effect. In this section, Sarah Crossan has chosen an unconventional structure. </w:t>
      </w:r>
    </w:p>
    <w:p w:rsidR="19C99EBE" w:rsidP="733D9401" w:rsidRDefault="19C99EBE" w14:paraId="00C86458" w14:textId="501DF6AE">
      <w:pPr>
        <w:pStyle w:val="ListParagraph"/>
        <w:numPr>
          <w:ilvl w:val="0"/>
          <w:numId w:val="48"/>
        </w:numPr>
        <w:suppressLineNumbers w:val="0"/>
        <w:bidi w:val="0"/>
        <w:spacing w:before="0" w:beforeAutospacing="off" w:after="160" w:afterAutospacing="off" w:line="259" w:lineRule="auto"/>
        <w:ind w:left="720" w:right="0" w:hanging="360"/>
        <w:jc w:val="left"/>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19C99EBE">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What is the impact of this structure and the flow on the page? How does it make you feel?</w:t>
      </w:r>
    </w:p>
    <w:p w:rsidR="19C99EBE" w:rsidP="733D9401" w:rsidRDefault="19C99EBE" w14:paraId="3E04F7E1" w14:textId="07E4369A">
      <w:pPr>
        <w:pStyle w:val="ListParagraph"/>
        <w:numPr>
          <w:ilvl w:val="0"/>
          <w:numId w:val="48"/>
        </w:numPr>
        <w:suppressLineNumbers w:val="0"/>
        <w:bidi w:val="0"/>
        <w:spacing w:before="0" w:beforeAutospacing="off" w:after="160" w:afterAutospacing="off" w:line="259" w:lineRule="auto"/>
        <w:ind w:left="720" w:right="0" w:hanging="360"/>
        <w:jc w:val="left"/>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19C99EBE">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Can you see a link between the poem and its title?</w:t>
      </w:r>
    </w:p>
    <w:p w:rsidR="19C99EBE" w:rsidP="733D9401" w:rsidRDefault="19C99EBE" w14:paraId="5D76B21C" w14:textId="5742E8D9">
      <w:pPr>
        <w:pStyle w:val="ListParagraph"/>
        <w:numPr>
          <w:ilvl w:val="0"/>
          <w:numId w:val="48"/>
        </w:numPr>
        <w:suppressLineNumbers w:val="0"/>
        <w:bidi w:val="0"/>
        <w:spacing w:before="0" w:beforeAutospacing="off" w:after="160" w:afterAutospacing="off" w:line="259" w:lineRule="auto"/>
        <w:ind w:left="720" w:right="0" w:hanging="360"/>
        <w:jc w:val="left"/>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19C99EBE">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Can you find another page or poem which has an interesting structure in the book? What is the impact of this, and why would Sarah Crossan write your selected page in this way?</w:t>
      </w:r>
    </w:p>
    <w:p w:rsidR="733D9401" w:rsidP="733D9401" w:rsidRDefault="733D9401" w14:paraId="59830B38" w14:textId="74893D2A">
      <w:pPr>
        <w:spacing w:after="160" w:line="259" w:lineRule="auto"/>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pPr>
    </w:p>
    <w:p w:rsidR="4C29531B" w:rsidP="733D9401" w:rsidRDefault="4C29531B" w14:paraId="67149C70" w14:textId="005ADCBB">
      <w:pPr>
        <w:spacing w:after="160" w:line="259" w:lineRule="auto"/>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4C29531B">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t>Your Turn</w:t>
      </w:r>
      <w:r w:rsidRPr="733D9401" w:rsidR="44DAE72A">
        <w:rPr>
          <w:rFonts w:ascii="Publico Text Roman" w:hAnsi="Publico Text Roman" w:eastAsia="Publico Text Roman" w:cs="Publico Text Roman"/>
          <w:b w:val="1"/>
          <w:bCs w:val="1"/>
          <w:i w:val="0"/>
          <w:iCs w:val="0"/>
          <w:caps w:val="0"/>
          <w:smallCaps w:val="0"/>
          <w:noProof w:val="0"/>
          <w:color w:val="000000" w:themeColor="text1" w:themeTint="FF" w:themeShade="FF"/>
          <w:sz w:val="24"/>
          <w:szCs w:val="24"/>
          <w:lang w:val="en-GB"/>
        </w:rPr>
        <w:t>: Step back in time</w:t>
      </w:r>
    </w:p>
    <w:p w:rsidR="44DAE72A" w:rsidP="733D9401" w:rsidRDefault="44DAE72A" w14:paraId="24DDA67B" w14:textId="47B1906D">
      <w:pPr>
        <w:pStyle w:val="Normal"/>
        <w:suppressLineNumbers w:val="0"/>
        <w:bidi w:val="0"/>
        <w:spacing w:before="0" w:beforeAutospacing="off" w:after="160" w:afterAutospacing="off" w:line="259" w:lineRule="auto"/>
        <w:ind w:left="0" w:right="0"/>
        <w:jc w:val="left"/>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44DAE72A">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What is ‘historical fiction’? Wh</w:t>
      </w:r>
      <w:r w:rsidRPr="733D9401" w:rsidR="5F750771">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 xml:space="preserve">at do you think might be challenges for writers of historical fiction? </w:t>
      </w:r>
    </w:p>
    <w:p w:rsidR="5F750771" w:rsidP="733D9401" w:rsidRDefault="5F750771" w14:paraId="48133E4F" w14:textId="1EDFDC73">
      <w:pPr>
        <w:pStyle w:val="ListParagraph"/>
        <w:numPr>
          <w:ilvl w:val="0"/>
          <w:numId w:val="51"/>
        </w:numPr>
        <w:suppressLineNumbers w:val="0"/>
        <w:bidi w:val="0"/>
        <w:spacing w:before="0" w:beforeAutospacing="off" w:after="160" w:afterAutospacing="off" w:line="259" w:lineRule="auto"/>
        <w:ind w:right="0"/>
        <w:jc w:val="left"/>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5F750771">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 xml:space="preserve">This book is set during The Great Hunger in Ireland in the mid 1840s. Imagine you stumbled upon a time machine, and you could go back, as Nell, to the end of the book in 1847. What has happened? What has changed? How do you feel? </w:t>
      </w:r>
    </w:p>
    <w:p w:rsidR="5F750771" w:rsidP="733D9401" w:rsidRDefault="5F750771" w14:paraId="6612D723" w14:textId="70ECB418">
      <w:pPr>
        <w:pStyle w:val="ListParagraph"/>
        <w:numPr>
          <w:ilvl w:val="0"/>
          <w:numId w:val="51"/>
        </w:numPr>
        <w:suppressLineNumbers w:val="0"/>
        <w:bidi w:val="0"/>
        <w:spacing w:before="0" w:beforeAutospacing="off" w:after="160" w:afterAutospacing="off" w:line="259" w:lineRule="auto"/>
        <w:ind w:right="0"/>
        <w:jc w:val="left"/>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5F750771">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Write</w:t>
      </w:r>
      <w:r w:rsidRPr="733D9401" w:rsidR="5F750771">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 xml:space="preserve"> a brief report, addressed to the government in Westminster at the time, to let them know what is happening in Ireland. </w:t>
      </w:r>
    </w:p>
    <w:p w:rsidR="5F750771" w:rsidP="733D9401" w:rsidRDefault="5F750771" w14:paraId="0F1B6CE4" w14:textId="5E50F0FE">
      <w:pPr>
        <w:pStyle w:val="ListParagraph"/>
        <w:numPr>
          <w:ilvl w:val="0"/>
          <w:numId w:val="51"/>
        </w:numPr>
        <w:suppressLineNumbers w:val="0"/>
        <w:bidi w:val="0"/>
        <w:spacing w:before="0" w:beforeAutospacing="off" w:after="160" w:afterAutospacing="off" w:line="259" w:lineRule="auto"/>
        <w:ind w:right="0"/>
        <w:jc w:val="left"/>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r w:rsidRPr="733D9401" w:rsidR="5F750771">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 xml:space="preserve">Once the report has been written, swap with a partner to read theirs and discuss the </w:t>
      </w:r>
      <w:r w:rsidRPr="733D9401" w:rsidR="5F750771">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similarities</w:t>
      </w:r>
      <w:r w:rsidRPr="733D9401" w:rsidR="5F750771">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t xml:space="preserve"> and differences of your ideas and writing. </w:t>
      </w:r>
    </w:p>
    <w:p w:rsidRPr="005E032A" w:rsidR="00D942D1" w:rsidP="62FBFADF" w:rsidRDefault="00043301" w14:paraId="59B3E36E" w14:textId="77777777" w14:noSpellErr="1">
      <w:pPr>
        <w:rPr>
          <w:color w:val="auto"/>
        </w:rPr>
      </w:pPr>
      <w:r>
        <w:rPr>
          <w:noProof/>
        </w:rPr>
        <w:pict w14:anchorId="1F31EF3E">
          <v:rect id="_x0000_i1029" style="width:419.8pt;height:.05pt;mso-width-percent:0;mso-height-percent:0;mso-width-percent:0;mso-height-percent:0" alt="" o:hr="t" o:hrstd="t" o:hrpct="897" o:hralign="center" fillcolor="#a0a0a0" stroked="f"/>
        </w:pict>
      </w:r>
    </w:p>
    <w:p w:rsidRPr="00D942D1" w:rsidR="00D942D1" w:rsidP="62FBFADF" w:rsidRDefault="00D942D1" w14:paraId="6528DEDB" w14:textId="6C2C46A0">
      <w:pPr>
        <w:pStyle w:val="NormalWeb"/>
        <w:rPr>
          <w:rStyle w:val="Strong"/>
          <w:rFonts w:ascii="Publico Text Roman" w:hAnsi="Publico Text Roman"/>
          <w:color w:val="auto"/>
          <w:sz w:val="28"/>
          <w:szCs w:val="28"/>
        </w:rPr>
      </w:pPr>
      <w:r w:rsidRPr="733D9401" w:rsidR="00D942D1">
        <w:rPr>
          <w:rStyle w:val="Strong"/>
          <w:rFonts w:ascii="Publico Text Roman" w:hAnsi="Publico Text Roman"/>
          <w:color w:val="auto"/>
          <w:sz w:val="28"/>
          <w:szCs w:val="28"/>
        </w:rPr>
        <w:t xml:space="preserve">Further </w:t>
      </w:r>
      <w:r w:rsidRPr="733D9401" w:rsidR="66F73098">
        <w:rPr>
          <w:rStyle w:val="Strong"/>
          <w:rFonts w:ascii="Publico Text Roman" w:hAnsi="Publico Text Roman"/>
          <w:color w:val="auto"/>
          <w:sz w:val="28"/>
          <w:szCs w:val="28"/>
        </w:rPr>
        <w:t>Resources</w:t>
      </w:r>
    </w:p>
    <w:p w:rsidR="16B518CC" w:rsidP="733D9401" w:rsidRDefault="16B518CC" w14:paraId="0DC44CA4" w14:textId="38C4E423">
      <w:pPr>
        <w:pStyle w:val="NormalWeb"/>
        <w:rPr>
          <w:rStyle w:val="Strong"/>
          <w:rFonts w:ascii="Publico Text Roman" w:hAnsi="Publico Text Roman"/>
          <w:color w:val="auto"/>
          <w:sz w:val="28"/>
          <w:szCs w:val="28"/>
        </w:rPr>
      </w:pPr>
    </w:p>
    <w:p w:rsidR="16B518CC" w:rsidP="733D9401" w:rsidRDefault="16B518CC" w14:paraId="56401774" w14:textId="595491AC">
      <w:pPr>
        <w:pStyle w:val="NormalWeb"/>
        <w:numPr>
          <w:ilvl w:val="0"/>
          <w:numId w:val="52"/>
        </w:numPr>
        <w:rPr>
          <w:rStyle w:val="Strong"/>
          <w:rFonts w:ascii="Publico Text Roman" w:hAnsi="Publico Text Roman"/>
          <w:b w:val="0"/>
          <w:bCs w:val="0"/>
          <w:color w:val="auto"/>
          <w:sz w:val="24"/>
          <w:szCs w:val="24"/>
        </w:rPr>
      </w:pPr>
      <w:r w:rsidRPr="733D9401" w:rsidR="69449582">
        <w:rPr>
          <w:rStyle w:val="Strong"/>
          <w:rFonts w:ascii="Publico Text Roman" w:hAnsi="Publico Text Roman"/>
          <w:b w:val="0"/>
          <w:bCs w:val="0"/>
          <w:color w:val="auto"/>
          <w:sz w:val="24"/>
          <w:szCs w:val="24"/>
        </w:rPr>
        <w:t>Authors Live</w:t>
      </w:r>
      <w:r w:rsidRPr="733D9401" w:rsidR="2179F592">
        <w:rPr>
          <w:rStyle w:val="Strong"/>
          <w:rFonts w:ascii="Publico Text Roman" w:hAnsi="Publico Text Roman"/>
          <w:b w:val="0"/>
          <w:bCs w:val="0"/>
          <w:color w:val="auto"/>
          <w:sz w:val="24"/>
          <w:szCs w:val="24"/>
        </w:rPr>
        <w:t>;</w:t>
      </w:r>
    </w:p>
    <w:p w:rsidR="16B518CC" w:rsidP="733D9401" w:rsidRDefault="16B518CC" w14:paraId="3C5943AD" w14:textId="09C3300C">
      <w:pPr>
        <w:pStyle w:val="NormalWeb"/>
        <w:numPr>
          <w:ilvl w:val="1"/>
          <w:numId w:val="52"/>
        </w:numPr>
        <w:rPr>
          <w:rStyle w:val="Strong"/>
          <w:rFonts w:ascii="Publico Text Roman" w:hAnsi="Publico Text Roman"/>
          <w:b w:val="0"/>
          <w:bCs w:val="0"/>
          <w:color w:val="auto"/>
          <w:sz w:val="24"/>
          <w:szCs w:val="24"/>
        </w:rPr>
      </w:pPr>
      <w:r w:rsidRPr="733D9401" w:rsidR="66F73098">
        <w:rPr>
          <w:rStyle w:val="Strong"/>
          <w:rFonts w:ascii="Publico Text Roman" w:hAnsi="Publico Text Roman"/>
          <w:b w:val="0"/>
          <w:bCs w:val="0"/>
          <w:color w:val="auto"/>
          <w:sz w:val="24"/>
          <w:szCs w:val="24"/>
        </w:rPr>
        <w:t xml:space="preserve">Sarah Crossan’s event at the Edinburgh International Book Festival was filmed by BBC Scotland in partnership with Scottish Book Trust as part of their Authors Live series. You can watch this back on </w:t>
      </w:r>
      <w:hyperlink r:id="Rf8a4feb9f19547df">
        <w:r w:rsidRPr="733D9401" w:rsidR="66F73098">
          <w:rPr>
            <w:rStyle w:val="Hyperlink"/>
            <w:rFonts w:ascii="Publico Text Roman" w:hAnsi="Publico Text Roman"/>
            <w:b w:val="0"/>
            <w:bCs w:val="0"/>
            <w:sz w:val="24"/>
            <w:szCs w:val="24"/>
          </w:rPr>
          <w:t>iPlayer</w:t>
        </w:r>
      </w:hyperlink>
      <w:r w:rsidRPr="733D9401" w:rsidR="66F73098">
        <w:rPr>
          <w:rStyle w:val="Strong"/>
          <w:rFonts w:ascii="Publico Text Roman" w:hAnsi="Publico Text Roman"/>
          <w:b w:val="0"/>
          <w:bCs w:val="0"/>
          <w:color w:val="auto"/>
          <w:sz w:val="24"/>
          <w:szCs w:val="24"/>
        </w:rPr>
        <w:t xml:space="preserve"> of via </w:t>
      </w:r>
      <w:r w:rsidRPr="733D9401" w:rsidR="66F73098">
        <w:rPr>
          <w:rStyle w:val="Strong"/>
          <w:rFonts w:ascii="Publico Text Roman" w:hAnsi="Publico Text Roman"/>
          <w:b w:val="0"/>
          <w:bCs w:val="0"/>
          <w:color w:val="auto"/>
          <w:sz w:val="24"/>
          <w:szCs w:val="24"/>
        </w:rPr>
        <w:t>their</w:t>
      </w:r>
      <w:r w:rsidRPr="733D9401" w:rsidR="66F73098">
        <w:rPr>
          <w:rStyle w:val="Strong"/>
          <w:rFonts w:ascii="Publico Text Roman" w:hAnsi="Publico Text Roman"/>
          <w:b w:val="0"/>
          <w:bCs w:val="0"/>
          <w:color w:val="auto"/>
          <w:sz w:val="24"/>
          <w:szCs w:val="24"/>
        </w:rPr>
        <w:t xml:space="preserve"> </w:t>
      </w:r>
      <w:hyperlink r:id="R04ca5b3eebab4985">
        <w:r w:rsidRPr="733D9401" w:rsidR="66F73098">
          <w:rPr>
            <w:rStyle w:val="Hyperlink"/>
            <w:rFonts w:ascii="Publico Text Roman" w:hAnsi="Publico Text Roman"/>
            <w:b w:val="0"/>
            <w:bCs w:val="0"/>
            <w:sz w:val="24"/>
            <w:szCs w:val="24"/>
          </w:rPr>
          <w:t>website</w:t>
        </w:r>
      </w:hyperlink>
      <w:r w:rsidRPr="733D9401" w:rsidR="66F73098">
        <w:rPr>
          <w:rStyle w:val="Strong"/>
          <w:rFonts w:ascii="Publico Text Roman" w:hAnsi="Publico Text Roman"/>
          <w:b w:val="0"/>
          <w:bCs w:val="0"/>
          <w:color w:val="auto"/>
          <w:sz w:val="24"/>
          <w:szCs w:val="24"/>
        </w:rPr>
        <w:t xml:space="preserve">. </w:t>
      </w:r>
    </w:p>
    <w:p w:rsidR="16B518CC" w:rsidP="733D9401" w:rsidRDefault="16B518CC" w14:paraId="38FC5459" w14:textId="053A049D">
      <w:pPr>
        <w:pStyle w:val="NormalWeb"/>
        <w:numPr>
          <w:ilvl w:val="0"/>
          <w:numId w:val="52"/>
        </w:numPr>
        <w:rPr>
          <w:rStyle w:val="Strong"/>
          <w:rFonts w:ascii="Publico Text Roman" w:hAnsi="Publico Text Roman"/>
          <w:b w:val="0"/>
          <w:bCs w:val="0"/>
          <w:color w:val="auto"/>
          <w:sz w:val="24"/>
          <w:szCs w:val="24"/>
        </w:rPr>
      </w:pPr>
      <w:r w:rsidRPr="733D9401" w:rsidR="7519D6B7">
        <w:rPr>
          <w:rStyle w:val="Strong"/>
          <w:rFonts w:ascii="Publico Text Roman" w:hAnsi="Publico Text Roman"/>
          <w:b w:val="0"/>
          <w:bCs w:val="0"/>
          <w:color w:val="auto"/>
          <w:sz w:val="24"/>
          <w:szCs w:val="24"/>
        </w:rPr>
        <w:t>Edinburgh International Book Festival – for more learning activities on historical fiction novels</w:t>
      </w:r>
      <w:r w:rsidRPr="733D9401" w:rsidR="73630A07">
        <w:rPr>
          <w:rStyle w:val="Strong"/>
          <w:rFonts w:ascii="Publico Text Roman" w:hAnsi="Publico Text Roman"/>
          <w:b w:val="0"/>
          <w:bCs w:val="0"/>
          <w:color w:val="auto"/>
          <w:sz w:val="24"/>
          <w:szCs w:val="24"/>
        </w:rPr>
        <w:t>;</w:t>
      </w:r>
    </w:p>
    <w:p w:rsidR="16B518CC" w:rsidP="733D9401" w:rsidRDefault="16B518CC" w14:paraId="2525D8E2" w14:textId="09B2E883">
      <w:pPr>
        <w:pStyle w:val="NormalWeb"/>
        <w:numPr>
          <w:ilvl w:val="1"/>
          <w:numId w:val="52"/>
        </w:numPr>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hyperlink r:id="R31ad212419f34fea">
        <w:r w:rsidRPr="733D9401" w:rsidR="73630A07">
          <w:rPr>
            <w:rStyle w:val="Hyperlink"/>
            <w:rFonts w:ascii="Publico Text Roman" w:hAnsi="Publico Text Roman" w:eastAsia="Publico Text Roman" w:cs="Publico Text Roman"/>
            <w:b w:val="0"/>
            <w:bCs w:val="0"/>
            <w:i w:val="0"/>
            <w:iCs w:val="0"/>
            <w:caps w:val="0"/>
            <w:smallCaps w:val="0"/>
            <w:strike w:val="0"/>
            <w:dstrike w:val="0"/>
            <w:noProof w:val="0"/>
            <w:sz w:val="24"/>
            <w:szCs w:val="24"/>
            <w:lang w:val="en-GB"/>
          </w:rPr>
          <w:t>Protecting your furry family through thick and thin: While the Storm Rages by Phil Earle – Learning | Edinburgh International Book Festival (edbookfest.co.uk)</w:t>
        </w:r>
      </w:hyperlink>
    </w:p>
    <w:p w:rsidR="16B518CC" w:rsidP="733D9401" w:rsidRDefault="16B518CC" w14:paraId="28881858" w14:textId="0935766A">
      <w:pPr>
        <w:pStyle w:val="ListParagraph"/>
        <w:numPr>
          <w:ilvl w:val="1"/>
          <w:numId w:val="52"/>
        </w:numPr>
        <w:spacing w:after="160" w:line="259" w:lineRule="auto"/>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hyperlink r:id="Rf12244f310f74367">
        <w:r w:rsidRPr="733D9401" w:rsidR="73630A07">
          <w:rPr>
            <w:rStyle w:val="Hyperlink"/>
            <w:rFonts w:ascii="Publico Text Roman" w:hAnsi="Publico Text Roman" w:eastAsia="Publico Text Roman" w:cs="Publico Text Roman"/>
            <w:b w:val="0"/>
            <w:bCs w:val="0"/>
            <w:i w:val="0"/>
            <w:iCs w:val="0"/>
            <w:caps w:val="0"/>
            <w:smallCaps w:val="0"/>
            <w:strike w:val="0"/>
            <w:dstrike w:val="0"/>
            <w:noProof w:val="0"/>
            <w:sz w:val="24"/>
            <w:szCs w:val="24"/>
            <w:lang w:val="en-GB"/>
          </w:rPr>
          <w:t>Whose Side Are You On? Historical Fiction with Liz Kessler and Alex Wheatle – Learning | Edinburgh International Book Festival (edbookfest.co.uk)</w:t>
        </w:r>
      </w:hyperlink>
    </w:p>
    <w:p w:rsidR="16B518CC" w:rsidP="733D9401" w:rsidRDefault="16B518CC" w14:paraId="449597C9" w14:textId="5F74DDA6">
      <w:pPr>
        <w:pStyle w:val="ListParagraph"/>
        <w:numPr>
          <w:ilvl w:val="1"/>
          <w:numId w:val="52"/>
        </w:numPr>
        <w:spacing w:after="160" w:line="259" w:lineRule="auto"/>
        <w:rPr>
          <w:rFonts w:ascii="Publico Text Roman" w:hAnsi="Publico Text Roman" w:eastAsia="Publico Text Roman" w:cs="Publico Text Roman"/>
          <w:b w:val="0"/>
          <w:bCs w:val="0"/>
          <w:i w:val="0"/>
          <w:iCs w:val="0"/>
          <w:caps w:val="0"/>
          <w:smallCaps w:val="0"/>
          <w:noProof w:val="0"/>
          <w:color w:val="000000" w:themeColor="text1" w:themeTint="FF" w:themeShade="FF"/>
          <w:sz w:val="24"/>
          <w:szCs w:val="24"/>
          <w:lang w:val="en-GB"/>
        </w:rPr>
      </w:pPr>
      <w:hyperlink r:id="R03681e0a1e3b4a15">
        <w:r w:rsidRPr="733D9401" w:rsidR="73630A07">
          <w:rPr>
            <w:rStyle w:val="Hyperlink"/>
            <w:rFonts w:ascii="Publico Text Roman" w:hAnsi="Publico Text Roman" w:eastAsia="Publico Text Roman" w:cs="Publico Text Roman"/>
            <w:b w:val="0"/>
            <w:bCs w:val="0"/>
            <w:i w:val="0"/>
            <w:iCs w:val="0"/>
            <w:caps w:val="0"/>
            <w:smallCaps w:val="0"/>
            <w:strike w:val="0"/>
            <w:dstrike w:val="0"/>
            <w:noProof w:val="0"/>
            <w:sz w:val="24"/>
            <w:szCs w:val="24"/>
            <w:lang w:val="en-GB"/>
          </w:rPr>
          <w:t>Which Witch? – Learning | Edinburgh International Book Festival (edbookfest.co.uk)</w:t>
        </w:r>
      </w:hyperlink>
    </w:p>
    <w:p w:rsidR="16B518CC" w:rsidP="733D9401" w:rsidRDefault="16B518CC" w14:paraId="4AD08002" w14:textId="477F8D83">
      <w:pPr>
        <w:pStyle w:val="NormalWeb"/>
        <w:numPr>
          <w:ilvl w:val="0"/>
          <w:numId w:val="52"/>
        </w:numPr>
        <w:rPr>
          <w:rStyle w:val="Strong"/>
          <w:rFonts w:ascii="Publico Text Roman" w:hAnsi="Publico Text Roman"/>
          <w:b w:val="0"/>
          <w:bCs w:val="0"/>
          <w:color w:val="auto"/>
          <w:sz w:val="24"/>
          <w:szCs w:val="24"/>
        </w:rPr>
      </w:pPr>
      <w:r w:rsidRPr="733D9401" w:rsidR="4B66BE69">
        <w:rPr>
          <w:rStyle w:val="Strong"/>
          <w:rFonts w:ascii="Publico Text Roman" w:hAnsi="Publico Text Roman"/>
          <w:b w:val="0"/>
          <w:bCs w:val="0"/>
          <w:color w:val="auto"/>
          <w:sz w:val="24"/>
          <w:szCs w:val="24"/>
        </w:rPr>
        <w:t xml:space="preserve">Sarah </w:t>
      </w:r>
      <w:r w:rsidRPr="733D9401" w:rsidR="4B66BE69">
        <w:rPr>
          <w:rStyle w:val="Strong"/>
          <w:rFonts w:ascii="Publico Text Roman" w:hAnsi="Publico Text Roman"/>
          <w:b w:val="0"/>
          <w:bCs w:val="0"/>
          <w:color w:val="auto"/>
          <w:sz w:val="24"/>
          <w:szCs w:val="24"/>
        </w:rPr>
        <w:t>C</w:t>
      </w:r>
      <w:r w:rsidRPr="733D9401" w:rsidR="6FBF08DC">
        <w:rPr>
          <w:rStyle w:val="Strong"/>
          <w:rFonts w:ascii="Publico Text Roman" w:hAnsi="Publico Text Roman"/>
          <w:b w:val="0"/>
          <w:bCs w:val="0"/>
          <w:color w:val="auto"/>
          <w:sz w:val="24"/>
          <w:szCs w:val="24"/>
        </w:rPr>
        <w:t>rossan</w:t>
      </w:r>
      <w:r w:rsidRPr="733D9401" w:rsidR="4B66BE69">
        <w:rPr>
          <w:rStyle w:val="Strong"/>
          <w:rFonts w:ascii="Publico Text Roman" w:hAnsi="Publico Text Roman"/>
          <w:b w:val="0"/>
          <w:bCs w:val="0"/>
          <w:color w:val="auto"/>
          <w:sz w:val="24"/>
          <w:szCs w:val="24"/>
        </w:rPr>
        <w:t>;</w:t>
      </w:r>
    </w:p>
    <w:p w:rsidR="16B518CC" w:rsidP="733D9401" w:rsidRDefault="16B518CC" w14:paraId="3EFECD68" w14:textId="1C2E96B2">
      <w:pPr>
        <w:pStyle w:val="NormalWeb"/>
        <w:numPr>
          <w:ilvl w:val="1"/>
          <w:numId w:val="52"/>
        </w:numPr>
        <w:rPr>
          <w:rStyle w:val="Strong"/>
          <w:rFonts w:ascii="Publico Text Roman" w:hAnsi="Publico Text Roman"/>
          <w:b w:val="0"/>
          <w:bCs w:val="0"/>
          <w:color w:val="auto"/>
          <w:sz w:val="24"/>
          <w:szCs w:val="24"/>
        </w:rPr>
      </w:pPr>
      <w:r w:rsidRPr="733D9401" w:rsidR="4B66BE69">
        <w:rPr>
          <w:rStyle w:val="Strong"/>
          <w:rFonts w:ascii="Publico Text Roman" w:hAnsi="Publico Text Roman"/>
          <w:b w:val="0"/>
          <w:bCs w:val="0"/>
          <w:color w:val="auto"/>
          <w:sz w:val="24"/>
          <w:szCs w:val="24"/>
        </w:rPr>
        <w:t xml:space="preserve">Interview with Sarah Crossan on </w:t>
      </w:r>
      <w:r w:rsidRPr="733D9401" w:rsidR="4B66BE69">
        <w:rPr>
          <w:rStyle w:val="Strong"/>
          <w:rFonts w:ascii="Publico Text Roman" w:hAnsi="Publico Text Roman"/>
          <w:b w:val="0"/>
          <w:bCs w:val="0"/>
          <w:i w:val="1"/>
          <w:iCs w:val="1"/>
          <w:color w:val="auto"/>
          <w:sz w:val="24"/>
          <w:szCs w:val="24"/>
        </w:rPr>
        <w:t>Where the Heart Should be</w:t>
      </w:r>
      <w:r w:rsidRPr="733D9401" w:rsidR="4B66BE69">
        <w:rPr>
          <w:rStyle w:val="Strong"/>
          <w:rFonts w:ascii="Publico Text Roman" w:hAnsi="Publico Text Roman"/>
          <w:b w:val="0"/>
          <w:bCs w:val="0"/>
          <w:i w:val="0"/>
          <w:iCs w:val="0"/>
          <w:color w:val="auto"/>
          <w:sz w:val="24"/>
          <w:szCs w:val="24"/>
        </w:rPr>
        <w:t xml:space="preserve"> on the Reading Zone </w:t>
      </w:r>
      <w:hyperlink r:id="R4d790320d83d4546">
        <w:r w:rsidRPr="733D9401" w:rsidR="4B66BE69">
          <w:rPr>
            <w:rStyle w:val="Hyperlink"/>
            <w:rFonts w:ascii="Publico Text Roman" w:hAnsi="Publico Text Roman"/>
            <w:b w:val="0"/>
            <w:bCs w:val="0"/>
            <w:i w:val="0"/>
            <w:iCs w:val="0"/>
            <w:sz w:val="24"/>
            <w:szCs w:val="24"/>
          </w:rPr>
          <w:t>website</w:t>
        </w:r>
      </w:hyperlink>
      <w:r w:rsidRPr="733D9401" w:rsidR="4B66BE69">
        <w:rPr>
          <w:rStyle w:val="Strong"/>
          <w:rFonts w:ascii="Publico Text Roman" w:hAnsi="Publico Text Roman"/>
          <w:b w:val="0"/>
          <w:bCs w:val="0"/>
          <w:i w:val="0"/>
          <w:iCs w:val="0"/>
          <w:color w:val="auto"/>
          <w:sz w:val="24"/>
          <w:szCs w:val="24"/>
        </w:rPr>
        <w:t>.</w:t>
      </w:r>
    </w:p>
    <w:p w:rsidR="16B518CC" w:rsidP="733D9401" w:rsidRDefault="16B518CC" w14:paraId="56E90230" w14:textId="7F883F44">
      <w:pPr>
        <w:pStyle w:val="NormalWeb"/>
        <w:numPr>
          <w:ilvl w:val="1"/>
          <w:numId w:val="52"/>
        </w:numPr>
        <w:rPr>
          <w:rStyle w:val="Strong"/>
          <w:rFonts w:ascii="Publico Text Roman" w:hAnsi="Publico Text Roman"/>
          <w:b w:val="0"/>
          <w:bCs w:val="0"/>
          <w:color w:val="auto"/>
        </w:rPr>
      </w:pPr>
      <w:r w:rsidRPr="733D9401" w:rsidR="4B66BE69">
        <w:rPr>
          <w:rStyle w:val="Strong"/>
          <w:rFonts w:ascii="Publico Text Roman" w:hAnsi="Publico Text Roman"/>
          <w:b w:val="0"/>
          <w:bCs w:val="0"/>
          <w:i w:val="0"/>
          <w:iCs w:val="0"/>
          <w:color w:val="auto"/>
          <w:sz w:val="24"/>
          <w:szCs w:val="24"/>
        </w:rPr>
        <w:t xml:space="preserve">Video: </w:t>
      </w:r>
      <w:hyperlink r:id="R2398023039af4ea1">
        <w:r w:rsidRPr="733D9401" w:rsidR="4B66BE69">
          <w:rPr>
            <w:rStyle w:val="Hyperlink"/>
            <w:rFonts w:ascii="Publico Text Roman" w:hAnsi="Publico Text Roman"/>
            <w:b w:val="0"/>
            <w:bCs w:val="0"/>
            <w:i w:val="0"/>
            <w:iCs w:val="0"/>
            <w:sz w:val="24"/>
            <w:szCs w:val="24"/>
          </w:rPr>
          <w:t>Sarah Crossan on why the verse novel appeals to her as a writer.</w:t>
        </w:r>
      </w:hyperlink>
      <w:r w:rsidRPr="733D9401" w:rsidR="4B66BE69">
        <w:rPr>
          <w:rStyle w:val="Strong"/>
          <w:rFonts w:ascii="Publico Text Roman" w:hAnsi="Publico Text Roman"/>
          <w:b w:val="0"/>
          <w:bCs w:val="0"/>
          <w:i w:val="0"/>
          <w:iCs w:val="0"/>
          <w:color w:val="auto"/>
          <w:sz w:val="24"/>
          <w:szCs w:val="24"/>
        </w:rPr>
        <w:t xml:space="preserve"> </w:t>
      </w:r>
    </w:p>
    <w:p w:rsidR="16B518CC" w:rsidP="733D9401" w:rsidRDefault="16B518CC" w14:paraId="6A7357E9" w14:textId="0C18839A">
      <w:pPr>
        <w:pStyle w:val="NormalWeb"/>
        <w:numPr>
          <w:ilvl w:val="0"/>
          <w:numId w:val="52"/>
        </w:numPr>
        <w:rPr>
          <w:rStyle w:val="Strong"/>
          <w:rFonts w:ascii="Publico Text Roman" w:hAnsi="Publico Text Roman" w:eastAsia="Publico Text Roman" w:cs="Publico Text Roman"/>
          <w:b w:val="0"/>
          <w:bCs w:val="0"/>
          <w:color w:val="auto"/>
        </w:rPr>
      </w:pPr>
      <w:r w:rsidRPr="733D9401" w:rsidR="4B66BE69">
        <w:rPr>
          <w:rFonts w:ascii="Publico Text Roman" w:hAnsi="Publico Text Roman" w:eastAsia="Publico Text Roman" w:cs="Publico Text Roman"/>
        </w:rPr>
        <w:t>Information on The Great Hunger;</w:t>
      </w:r>
    </w:p>
    <w:p w:rsidR="16B518CC" w:rsidP="733D9401" w:rsidRDefault="16B518CC" w14:paraId="13E8F656" w14:textId="606EBA20">
      <w:pPr>
        <w:pStyle w:val="NormalWeb"/>
        <w:numPr>
          <w:ilvl w:val="1"/>
          <w:numId w:val="52"/>
        </w:numPr>
        <w:rPr>
          <w:rStyle w:val="Strong"/>
          <w:rFonts w:ascii="Publico Text Roman" w:hAnsi="Publico Text Roman" w:eastAsia="Publico Text Roman" w:cs="Publico Text Roman"/>
          <w:b w:val="0"/>
          <w:bCs w:val="0"/>
          <w:color w:val="auto"/>
        </w:rPr>
      </w:pPr>
      <w:hyperlink r:id="R755843fd9ebd4d89">
        <w:r w:rsidRPr="733D9401" w:rsidR="4B66BE69">
          <w:rPr>
            <w:rStyle w:val="Hyperlink"/>
            <w:rFonts w:ascii="Publico Text Roman" w:hAnsi="Publico Text Roman" w:eastAsia="Publico Text Roman" w:cs="Publico Text Roman"/>
          </w:rPr>
          <w:t xml:space="preserve">Ted-Ed Talk by Stephanie Honchell Smith about </w:t>
        </w:r>
        <w:r w:rsidRPr="733D9401" w:rsidR="4B66BE69">
          <w:rPr>
            <w:rStyle w:val="Hyperlink"/>
            <w:rFonts w:ascii="Publico Text Roman" w:hAnsi="Publico Text Roman" w:eastAsia="Publico Text Roman" w:cs="Publico Text Roman"/>
          </w:rPr>
          <w:t>wht</w:t>
        </w:r>
        <w:r w:rsidRPr="733D9401" w:rsidR="4B66BE69">
          <w:rPr>
            <w:rStyle w:val="Hyperlink"/>
            <w:rFonts w:ascii="Publico Text Roman" w:hAnsi="Publico Text Roman" w:eastAsia="Publico Text Roman" w:cs="Publico Text Roman"/>
          </w:rPr>
          <w:t xml:space="preserve"> really caused the Irish Potato Famine.</w:t>
        </w:r>
      </w:hyperlink>
      <w:r w:rsidRPr="733D9401" w:rsidR="4B66BE69">
        <w:rPr>
          <w:rFonts w:ascii="Publico Text Roman" w:hAnsi="Publico Text Roman" w:eastAsia="Publico Text Roman" w:cs="Publico Text Roman"/>
        </w:rPr>
        <w:t xml:space="preserve"> </w:t>
      </w:r>
    </w:p>
    <w:p w:rsidR="16B518CC" w:rsidP="733D9401" w:rsidRDefault="16B518CC" w14:paraId="281E2900" w14:textId="0F65F49B">
      <w:pPr>
        <w:pStyle w:val="NormalWeb"/>
        <w:numPr>
          <w:ilvl w:val="1"/>
          <w:numId w:val="52"/>
        </w:numPr>
        <w:rPr>
          <w:rStyle w:val="Strong"/>
          <w:rFonts w:ascii="Publico Text Roman" w:hAnsi="Publico Text Roman" w:eastAsia="Publico Text Roman" w:cs="Publico Text Roman"/>
          <w:b w:val="0"/>
          <w:bCs w:val="0"/>
          <w:color w:val="auto"/>
        </w:rPr>
      </w:pPr>
      <w:hyperlink r:id="Rfdc198c83ed04eab">
        <w:r w:rsidRPr="733D9401" w:rsidR="4B66BE69">
          <w:rPr>
            <w:rStyle w:val="Hyperlink"/>
            <w:rFonts w:ascii="Publico Text Roman" w:hAnsi="Publico Text Roman" w:eastAsia="Publico Text Roman" w:cs="Publico Text Roman"/>
          </w:rPr>
          <w:t>BBC History: British History in Depth: The Irish Famine.</w:t>
        </w:r>
      </w:hyperlink>
    </w:p>
    <w:p w:rsidR="16B518CC" w:rsidP="733D9401" w:rsidRDefault="16B518CC" w14:paraId="014C2319" w14:textId="577AC63C">
      <w:pPr>
        <w:pStyle w:val="NormalWeb"/>
        <w:numPr>
          <w:ilvl w:val="1"/>
          <w:numId w:val="52"/>
        </w:numPr>
        <w:rPr>
          <w:rStyle w:val="Strong"/>
          <w:rFonts w:ascii="Publico Text Roman" w:hAnsi="Publico Text Roman" w:eastAsia="Publico Text Roman" w:cs="Publico Text Roman"/>
          <w:b w:val="0"/>
          <w:bCs w:val="0"/>
          <w:color w:val="auto"/>
        </w:rPr>
      </w:pPr>
      <w:hyperlink r:id="Radf5e56323a948f3">
        <w:r w:rsidRPr="733D9401" w:rsidR="4B66BE69">
          <w:rPr>
            <w:rStyle w:val="Hyperlink"/>
            <w:rFonts w:ascii="Publico Text Roman" w:hAnsi="Publico Text Roman" w:eastAsia="Publico Text Roman" w:cs="Publico Text Roman"/>
          </w:rPr>
          <w:t>Famine Collection Page: The Great Irish Famine.</w:t>
        </w:r>
      </w:hyperlink>
    </w:p>
    <w:p w:rsidR="16B518CC" w:rsidP="733D9401" w:rsidRDefault="16B518CC" w14:paraId="57AD965F" w14:textId="1DAA3887">
      <w:pPr>
        <w:pStyle w:val="NormalWeb"/>
        <w:ind w:left="0"/>
        <w:rPr>
          <w:rFonts w:ascii="Publico Text Roman" w:hAnsi="Publico Text Roman" w:eastAsia="Publico Text Roman" w:cs="Publico Text Roman"/>
        </w:rPr>
      </w:pPr>
    </w:p>
    <w:p w:rsidR="16B518CC" w:rsidP="733D9401" w:rsidRDefault="16B518CC" w14:paraId="28F9051E" w14:textId="7E2AFD32">
      <w:pPr>
        <w:pStyle w:val="Normal"/>
        <w:rPr>
          <w:rStyle w:val="Strong"/>
          <w:sz w:val="24"/>
          <w:szCs w:val="24"/>
        </w:rPr>
      </w:pPr>
    </w:p>
    <w:p w:rsidR="16B518CC" w:rsidP="733D9401" w:rsidRDefault="16B518CC" w14:paraId="4FA77B2F" w14:textId="3B7041D4">
      <w:pPr>
        <w:pStyle w:val="Normal"/>
        <w:rPr>
          <w:rFonts w:ascii="Publico Text Roman" w:hAnsi="Publico Text Roman" w:eastAsia="Publico Text Roman" w:cs="Publico Text Roman"/>
          <w:b w:val="1"/>
          <w:bCs w:val="1"/>
          <w:sz w:val="24"/>
          <w:szCs w:val="24"/>
        </w:rPr>
      </w:pPr>
      <w:r w:rsidRPr="733D9401" w:rsidR="4F1CBD50">
        <w:rPr>
          <w:rStyle w:val="Strong"/>
          <w:sz w:val="24"/>
          <w:szCs w:val="24"/>
        </w:rPr>
        <w:t>Suggested reading</w:t>
      </w:r>
    </w:p>
    <w:p w:rsidR="16B518CC" w:rsidP="733D9401" w:rsidRDefault="16B518CC" w14:paraId="3CE82632" w14:textId="6FA06D17">
      <w:pPr>
        <w:pStyle w:val="NormalWeb"/>
        <w:ind w:left="0"/>
        <w:rPr>
          <w:rFonts w:ascii="Publico Text Roman" w:hAnsi="Publico Text Roman" w:eastAsia="Publico Text Roman" w:cs="Publico Text Roman"/>
        </w:rPr>
      </w:pPr>
    </w:p>
    <w:p w:rsidR="16B518CC" w:rsidP="733D9401" w:rsidRDefault="16B518CC" w14:paraId="6B0FBADD" w14:textId="05713541">
      <w:pPr>
        <w:pStyle w:val="NormalWeb"/>
        <w:ind w:left="0"/>
        <w:rPr>
          <w:rStyle w:val="Strong"/>
          <w:rFonts w:ascii="Publico Text Roman" w:hAnsi="Publico Text Roman" w:eastAsia="Publico Text Roman" w:cs="Publico Text Roman"/>
          <w:b w:val="0"/>
          <w:bCs w:val="0"/>
          <w:color w:val="auto"/>
        </w:rPr>
      </w:pPr>
      <w:r w:rsidRPr="733D9401" w:rsidR="4F1CBD50">
        <w:rPr>
          <w:rFonts w:ascii="Publico Text Roman" w:hAnsi="Publico Text Roman" w:eastAsia="Publico Text Roman" w:cs="Publico Text Roman"/>
        </w:rPr>
        <w:t xml:space="preserve">If you enjoyed this book and want to try some other similar titles, </w:t>
      </w:r>
      <w:r w:rsidRPr="733D9401" w:rsidR="2EE8DC88">
        <w:rPr>
          <w:rFonts w:ascii="Publico Text Roman" w:hAnsi="Publico Text Roman" w:eastAsia="Publico Text Roman" w:cs="Publico Text Roman"/>
        </w:rPr>
        <w:t>we’ve</w:t>
      </w:r>
      <w:r w:rsidRPr="733D9401" w:rsidR="2EE8DC88">
        <w:rPr>
          <w:rFonts w:ascii="Publico Text Roman" w:hAnsi="Publico Text Roman" w:eastAsia="Publico Text Roman" w:cs="Publico Text Roman"/>
        </w:rPr>
        <w:t xml:space="preserve"> included a selection of recommendations that you can share as a class or pass on to learners.</w:t>
      </w:r>
    </w:p>
    <w:p w:rsidR="16B518CC" w:rsidP="733D9401" w:rsidRDefault="16B518CC" w14:paraId="1DE7CCDD" w14:textId="60CB4516">
      <w:pPr>
        <w:pStyle w:val="NormalWeb"/>
        <w:ind w:left="0"/>
        <w:rPr>
          <w:rFonts w:ascii="Publico Text Roman" w:hAnsi="Publico Text Roman" w:eastAsia="Publico Text Roman" w:cs="Publico Text Roman"/>
        </w:rPr>
      </w:pPr>
    </w:p>
    <w:p w:rsidR="16B518CC" w:rsidP="733D9401" w:rsidRDefault="16B518CC" w14:paraId="622FB3EE" w14:textId="545587DE">
      <w:pPr>
        <w:pStyle w:val="NormalWeb"/>
        <w:ind w:left="0"/>
        <w:rPr>
          <w:rStyle w:val="Strong"/>
          <w:rFonts w:ascii="Publico Text Roman" w:hAnsi="Publico Text Roman" w:eastAsia="Publico Text Roman" w:cs="Publico Text Roman"/>
          <w:b w:val="0"/>
          <w:bCs w:val="0"/>
          <w:color w:val="auto"/>
        </w:rPr>
      </w:pPr>
      <w:r w:rsidRPr="733D9401" w:rsidR="442C2C9C">
        <w:rPr>
          <w:rFonts w:ascii="Publico Text Roman" w:hAnsi="Publico Text Roman" w:eastAsia="Publico Text Roman" w:cs="Publico Text Roman"/>
        </w:rPr>
        <w:t xml:space="preserve">In The Key </w:t>
      </w:r>
      <w:r w:rsidRPr="733D9401" w:rsidR="442C2C9C">
        <w:rPr>
          <w:rFonts w:ascii="Publico Text Roman" w:hAnsi="Publico Text Roman" w:eastAsia="Publico Text Roman" w:cs="Publico Text Roman"/>
        </w:rPr>
        <w:t>of</w:t>
      </w:r>
      <w:r w:rsidRPr="733D9401" w:rsidR="442C2C9C">
        <w:rPr>
          <w:rFonts w:ascii="Publico Text Roman" w:hAnsi="Publico Text Roman" w:eastAsia="Publico Text Roman" w:cs="Publico Text Roman"/>
        </w:rPr>
        <w:t xml:space="preserve"> Code </w:t>
      </w:r>
      <w:r w:rsidRPr="733D9401" w:rsidR="106C1885">
        <w:rPr>
          <w:rFonts w:ascii="Publico Text Roman" w:hAnsi="Publico Text Roman" w:eastAsia="Publico Text Roman" w:cs="Publico Text Roman"/>
        </w:rPr>
        <w:t>by Aimee Lucido</w:t>
      </w:r>
    </w:p>
    <w:p w:rsidR="16B518CC" w:rsidP="733D9401" w:rsidRDefault="16B518CC" w14:paraId="7036D6AF" w14:textId="7D2DF731">
      <w:pPr>
        <w:pStyle w:val="NormalWeb"/>
        <w:ind w:left="0"/>
        <w:rPr>
          <w:rStyle w:val="Strong"/>
          <w:rFonts w:ascii="Publico Text Roman" w:hAnsi="Publico Text Roman" w:eastAsia="Publico Text Roman" w:cs="Publico Text Roman"/>
          <w:b w:val="0"/>
          <w:bCs w:val="0"/>
          <w:color w:val="auto"/>
        </w:rPr>
      </w:pPr>
      <w:r w:rsidRPr="733D9401" w:rsidR="106C1885">
        <w:rPr>
          <w:rFonts w:ascii="Publico Text Roman" w:hAnsi="Publico Text Roman" w:eastAsia="Publico Text Roman" w:cs="Publico Text Roman"/>
        </w:rPr>
        <w:t>The Poet X by Elizabeth Acevedo</w:t>
      </w:r>
    </w:p>
    <w:p w:rsidR="16B518CC" w:rsidP="733D9401" w:rsidRDefault="16B518CC" w14:paraId="32849A11" w14:textId="2C2EC354">
      <w:pPr>
        <w:pStyle w:val="NormalWeb"/>
        <w:ind w:left="0"/>
        <w:rPr>
          <w:rFonts w:ascii="Publico Text Roman" w:hAnsi="Publico Text Roman" w:eastAsia="Publico Text Roman" w:cs="Publico Text Roman"/>
        </w:rPr>
      </w:pPr>
      <w:r w:rsidRPr="733D9401" w:rsidR="18D1EDB2">
        <w:rPr>
          <w:rFonts w:ascii="Publico Text Roman" w:hAnsi="Publico Text Roman" w:eastAsia="Publico Text Roman" w:cs="Publico Text Roman"/>
        </w:rPr>
        <w:t xml:space="preserve">Let Me Tell You This by Nadine Aisha </w:t>
      </w:r>
      <w:r w:rsidRPr="733D9401" w:rsidR="18D1EDB2">
        <w:rPr>
          <w:rFonts w:ascii="Publico Text Roman" w:hAnsi="Publico Text Roman" w:eastAsia="Publico Text Roman" w:cs="Publico Text Roman"/>
        </w:rPr>
        <w:t>Jassat</w:t>
      </w:r>
    </w:p>
    <w:p w:rsidR="16B518CC" w:rsidP="733D9401" w:rsidRDefault="16B518CC" w14:paraId="151608F5" w14:textId="662BDFBF">
      <w:pPr>
        <w:pStyle w:val="NormalWeb"/>
        <w:ind w:left="0"/>
        <w:rPr>
          <w:rFonts w:ascii="Publico Text Roman" w:hAnsi="Publico Text Roman" w:eastAsia="Publico Text Roman" w:cs="Publico Text Roman"/>
        </w:rPr>
      </w:pPr>
      <w:r w:rsidRPr="733D9401" w:rsidR="18D1EDB2">
        <w:rPr>
          <w:rFonts w:ascii="Publico Text Roman" w:hAnsi="Publico Text Roman" w:eastAsia="Publico Text Roman" w:cs="Publico Text Roman"/>
        </w:rPr>
        <w:t>Run Rebel by Manjeet Mann</w:t>
      </w:r>
    </w:p>
    <w:p w:rsidR="16B518CC" w:rsidP="733D9401" w:rsidRDefault="16B518CC" w14:paraId="76B4C916" w14:textId="2159B220">
      <w:pPr>
        <w:pStyle w:val="NormalWeb"/>
        <w:ind w:left="0"/>
        <w:rPr>
          <w:rFonts w:ascii="Publico Text Roman" w:hAnsi="Publico Text Roman" w:eastAsia="Publico Text Roman" w:cs="Publico Text Roman"/>
        </w:rPr>
      </w:pPr>
      <w:r w:rsidRPr="733D9401" w:rsidR="18D1EDB2">
        <w:rPr>
          <w:rFonts w:ascii="Publico Text Roman" w:hAnsi="Publico Text Roman" w:eastAsia="Publico Text Roman" w:cs="Publico Text Roman"/>
        </w:rPr>
        <w:t>The Crossover by Kwame Alexander</w:t>
      </w:r>
    </w:p>
    <w:p w:rsidR="16B518CC" w:rsidP="733D9401" w:rsidRDefault="16B518CC" w14:paraId="061CB939" w14:textId="731B80BF">
      <w:pPr>
        <w:pStyle w:val="NormalWeb"/>
        <w:ind w:left="0"/>
        <w:rPr>
          <w:rFonts w:ascii="Publico Text Roman" w:hAnsi="Publico Text Roman" w:eastAsia="Publico Text Roman" w:cs="Publico Text Roman"/>
        </w:rPr>
      </w:pPr>
      <w:r w:rsidRPr="733D9401" w:rsidR="18D1EDB2">
        <w:rPr>
          <w:rFonts w:ascii="Publico Text Roman" w:hAnsi="Publico Text Roman" w:eastAsia="Publico Text Roman" w:cs="Publico Text Roman"/>
        </w:rPr>
        <w:t>We Come Apart by Brian Conaghan and Sarah Crossan</w:t>
      </w:r>
    </w:p>
    <w:p w:rsidR="16B518CC" w:rsidP="733D9401" w:rsidRDefault="16B518CC" w14:paraId="03DA3BC2" w14:textId="046A3FFE">
      <w:pPr>
        <w:pStyle w:val="NormalWeb"/>
        <w:ind w:left="0"/>
        <w:rPr>
          <w:rFonts w:ascii="Publico Text Roman" w:hAnsi="Publico Text Roman" w:eastAsia="Publico Text Roman" w:cs="Publico Text Roman"/>
        </w:rPr>
      </w:pPr>
      <w:r w:rsidRPr="733D9401" w:rsidR="18D1EDB2">
        <w:rPr>
          <w:rFonts w:ascii="Publico Text Roman" w:hAnsi="Publico Text Roman" w:eastAsia="Publico Text Roman" w:cs="Publico Text Roman"/>
        </w:rPr>
        <w:t>The Black Flamingo by Dean Atta</w:t>
      </w:r>
    </w:p>
    <w:p w:rsidR="16B518CC" w:rsidP="733D9401" w:rsidRDefault="16B518CC" w14:paraId="4A6663DE" w14:textId="6CBA0867">
      <w:pPr>
        <w:pStyle w:val="NormalWeb"/>
        <w:ind w:left="0"/>
        <w:rPr>
          <w:rStyle w:val="Strong"/>
          <w:rFonts w:ascii="Publico Text Roman" w:hAnsi="Publico Text Roman" w:eastAsia="Publico Text Roman" w:cs="Publico Text Roman"/>
          <w:b w:val="0"/>
          <w:bCs w:val="0"/>
          <w:color w:val="auto"/>
        </w:rPr>
      </w:pPr>
      <w:r w:rsidRPr="733D9401" w:rsidR="3F381905">
        <w:rPr>
          <w:rFonts w:ascii="Publico Text Roman" w:hAnsi="Publico Text Roman" w:eastAsia="Publico Text Roman" w:cs="Publico Text Roman"/>
        </w:rPr>
        <w:t>The Rest of Us Just Live Here by Patrick Ness</w:t>
      </w:r>
    </w:p>
    <w:p w:rsidR="16B518CC" w:rsidP="733D9401" w:rsidRDefault="16B518CC" w14:paraId="263EB7AD" w14:textId="3FCAE71B">
      <w:pPr>
        <w:pStyle w:val="NormalWeb"/>
        <w:ind w:left="0"/>
        <w:rPr>
          <w:rStyle w:val="Strong"/>
          <w:rFonts w:ascii="Publico Text Roman" w:hAnsi="Publico Text Roman" w:eastAsia="Publico Text Roman" w:cs="Publico Text Roman"/>
          <w:b w:val="0"/>
          <w:bCs w:val="0"/>
          <w:color w:val="auto"/>
        </w:rPr>
      </w:pPr>
      <w:r>
        <w:br/>
      </w:r>
    </w:p>
    <w:p w:rsidR="62FBFADF" w:rsidP="16B518CC" w:rsidRDefault="62FBFADF" w14:paraId="569619A3" w14:textId="0A2C8ECB">
      <w:pPr>
        <w:pStyle w:val="NormalWeb"/>
        <w:jc w:val="center"/>
      </w:pPr>
      <w:r>
        <w:br/>
      </w:r>
      <w:r>
        <w:br/>
      </w:r>
    </w:p>
    <w:sectPr w:rsidRPr="001E5403" w:rsidR="004B2020">
      <w:headerReference w:type="default" r:id="rId12"/>
      <w:pgSz w:w="11906" w:h="16838" w:orient="portrait"/>
      <w:pgMar w:top="1440" w:right="1440" w:bottom="1440" w:left="1440" w:header="708" w:footer="708" w:gutter="0"/>
      <w:cols w:space="708"/>
      <w:docGrid w:linePitch="360"/>
      <w:footerReference w:type="default" r:id="R6bbcccea87a241eb"/>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8D7" w:rsidP="00C60FB6" w:rsidRDefault="007118D7" w14:paraId="3F85B7DF" w14:textId="77777777">
      <w:pPr>
        <w:spacing w:after="0" w:line="240" w:lineRule="auto"/>
      </w:pPr>
      <w:r>
        <w:separator/>
      </w:r>
    </w:p>
  </w:endnote>
  <w:endnote w:type="continuationSeparator" w:id="0">
    <w:p w:rsidR="007118D7" w:rsidP="00C60FB6" w:rsidRDefault="007118D7" w14:paraId="76FB849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Futura">
    <w:panose1 w:val="020B0602020204020303"/>
    <w:charset w:val="00"/>
    <w:family w:val="auto"/>
    <w:pitch w:val="variable"/>
    <w:sig w:usb0="80000067" w:usb1="00000000" w:usb2="00000000" w:usb3="00000000" w:csb0="000001FB" w:csb1="00000000"/>
  </w:font>
  <w:font w:name="Cambria">
    <w:panose1 w:val="02040503050406030204"/>
    <w:charset w:val="00"/>
    <w:family w:val="auto"/>
    <w:pitch w:val="variable"/>
    <w:sig w:usb0="E00002FF" w:usb1="400004FF" w:usb2="00000000" w:usb3="00000000" w:csb0="0000019F"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Avenir Book">
    <w:altName w:val="Tw Cen MT"/>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733D9401" w:rsidTr="733D9401" w14:paraId="3D11BCE8">
      <w:trPr>
        <w:trHeight w:val="300"/>
      </w:trPr>
      <w:tc>
        <w:tcPr>
          <w:tcW w:w="3005" w:type="dxa"/>
          <w:tcMar/>
        </w:tcPr>
        <w:p w:rsidR="733D9401" w:rsidP="733D9401" w:rsidRDefault="733D9401" w14:paraId="375754F4" w14:textId="2C395C4D">
          <w:pPr>
            <w:pStyle w:val="Header"/>
            <w:bidi w:val="0"/>
            <w:ind w:left="-115"/>
            <w:jc w:val="left"/>
          </w:pPr>
        </w:p>
      </w:tc>
      <w:tc>
        <w:tcPr>
          <w:tcW w:w="3005" w:type="dxa"/>
          <w:tcMar/>
        </w:tcPr>
        <w:p w:rsidR="733D9401" w:rsidP="733D9401" w:rsidRDefault="733D9401" w14:paraId="5924D51E" w14:textId="076B2949">
          <w:pPr>
            <w:pStyle w:val="Header"/>
            <w:bidi w:val="0"/>
            <w:jc w:val="center"/>
          </w:pPr>
        </w:p>
      </w:tc>
      <w:tc>
        <w:tcPr>
          <w:tcW w:w="3005" w:type="dxa"/>
          <w:tcMar/>
        </w:tcPr>
        <w:p w:rsidR="733D9401" w:rsidP="733D9401" w:rsidRDefault="733D9401" w14:paraId="64C55586" w14:textId="378391E7">
          <w:pPr>
            <w:pStyle w:val="Header"/>
            <w:bidi w:val="0"/>
            <w:ind w:right="-115"/>
            <w:jc w:val="right"/>
          </w:pPr>
        </w:p>
      </w:tc>
    </w:tr>
  </w:tbl>
  <w:p w:rsidR="733D9401" w:rsidP="733D9401" w:rsidRDefault="733D9401" w14:paraId="57D342ED" w14:textId="128508A8">
    <w:pPr>
      <w:pStyle w:val="Footer"/>
      <w:bidi w:v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8D7" w:rsidP="00C60FB6" w:rsidRDefault="007118D7" w14:paraId="0C8DE93A" w14:textId="77777777">
      <w:pPr>
        <w:spacing w:after="0" w:line="240" w:lineRule="auto"/>
      </w:pPr>
      <w:r>
        <w:separator/>
      </w:r>
    </w:p>
  </w:footnote>
  <w:footnote w:type="continuationSeparator" w:id="0">
    <w:p w:rsidR="007118D7" w:rsidP="00C60FB6" w:rsidRDefault="007118D7" w14:paraId="151C1DF3" w14:textId="7777777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7118D7" w:rsidP="00C60FB6" w:rsidRDefault="007118D7" w14:paraId="565E5AAB" w14:textId="77777777">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rsidR="007118D7" w:rsidRDefault="007118D7" w14:paraId="7CC93420" w14:textId="7777777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xmlns:w="http://schemas.openxmlformats.org/wordprocessingml/2006/main" w:abstractNumId="54">
    <w:nsid w:val="1be85379"/>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14878dc7"/>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282a7fd9"/>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787b1e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3d297c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d7134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5e3360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4bf0d3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87363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5746b6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5f1fc8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131292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724f89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589516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00B42894"/>
    <w:multiLevelType w:val="hybridMultilevel"/>
    <w:tmpl w:val="351016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nsid w:val="03447565"/>
    <w:multiLevelType w:val="multilevel"/>
    <w:tmpl w:val="FEAA5F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nsid w:val="075A3A2E"/>
    <w:multiLevelType w:val="hybridMultilevel"/>
    <w:tmpl w:val="91A034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nsid w:val="12A3329B"/>
    <w:multiLevelType w:val="hybridMultilevel"/>
    <w:tmpl w:val="60900BF6"/>
    <w:lvl w:ilvl="0" w:tplc="76261650">
      <w:start w:val="1"/>
      <w:numFmt w:val="bullet"/>
      <w:lvlText w:val=""/>
      <w:lvlJc w:val="left"/>
      <w:pPr>
        <w:ind w:left="720" w:hanging="360"/>
      </w:pPr>
      <w:rPr>
        <w:rFonts w:hint="default" w:ascii="Symbol" w:hAnsi="Symbol"/>
        <w:color w:val="000000" w:themeColor="text1"/>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nsid w:val="143901BE"/>
    <w:multiLevelType w:val="multilevel"/>
    <w:tmpl w:val="28849C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nsid w:val="16FD2C95"/>
    <w:multiLevelType w:val="hybridMultilevel"/>
    <w:tmpl w:val="2312AB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nsid w:val="1E375C72"/>
    <w:multiLevelType w:val="hybridMultilevel"/>
    <w:tmpl w:val="5DC4940E"/>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7">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23155"/>
    <w:multiLevelType w:val="hybridMultilevel"/>
    <w:tmpl w:val="744854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nsid w:val="248E1455"/>
    <w:multiLevelType w:val="hybridMultilevel"/>
    <w:tmpl w:val="5AD641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nsid w:val="291D04DD"/>
    <w:multiLevelType w:val="multilevel"/>
    <w:tmpl w:val="84B237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nsid w:val="2B4353D5"/>
    <w:multiLevelType w:val="hybridMultilevel"/>
    <w:tmpl w:val="89120E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
    <w:nsid w:val="2C6E46A2"/>
    <w:multiLevelType w:val="hybridMultilevel"/>
    <w:tmpl w:val="F43C3C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
    <w:nsid w:val="2C73795A"/>
    <w:multiLevelType w:val="hybridMultilevel"/>
    <w:tmpl w:val="89E8FE24"/>
    <w:lvl w:ilvl="0" w:tplc="04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4">
    <w:nsid w:val="324835A2"/>
    <w:multiLevelType w:val="multilevel"/>
    <w:tmpl w:val="71089E3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nsid w:val="357C070F"/>
    <w:multiLevelType w:val="hybridMultilevel"/>
    <w:tmpl w:val="0EB8E5BC"/>
    <w:lvl w:ilvl="0" w:tplc="04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6">
    <w:nsid w:val="36022E97"/>
    <w:multiLevelType w:val="multilevel"/>
    <w:tmpl w:val="4A2CDE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nsid w:val="360D5A7F"/>
    <w:multiLevelType w:val="multilevel"/>
    <w:tmpl w:val="7448541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
    <w:nsid w:val="3EFB5ABA"/>
    <w:multiLevelType w:val="hybridMultilevel"/>
    <w:tmpl w:val="969A23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nsid w:val="3FF261D0"/>
    <w:multiLevelType w:val="hybridMultilevel"/>
    <w:tmpl w:val="70A8596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20">
    <w:nsid w:val="42021A2E"/>
    <w:multiLevelType w:val="hybridMultilevel"/>
    <w:tmpl w:val="0EF428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1">
    <w:nsid w:val="42D63C2A"/>
    <w:multiLevelType w:val="hybridMultilevel"/>
    <w:tmpl w:val="B42A62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nsid w:val="49311623"/>
    <w:multiLevelType w:val="hybridMultilevel"/>
    <w:tmpl w:val="E3D4CBD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3">
    <w:nsid w:val="4A265CF6"/>
    <w:multiLevelType w:val="hybridMultilevel"/>
    <w:tmpl w:val="4696571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4">
    <w:nsid w:val="4BEB440B"/>
    <w:multiLevelType w:val="hybridMultilevel"/>
    <w:tmpl w:val="57A01FA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5">
    <w:nsid w:val="4C3C6A88"/>
    <w:multiLevelType w:val="hybridMultilevel"/>
    <w:tmpl w:val="66AEAD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nsid w:val="4DB314A9"/>
    <w:multiLevelType w:val="hybridMultilevel"/>
    <w:tmpl w:val="A39AFD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nsid w:val="583C3C7E"/>
    <w:multiLevelType w:val="hybridMultilevel"/>
    <w:tmpl w:val="F9AA7904"/>
    <w:lvl w:ilvl="0" w:tplc="BBFEB958">
      <w:numFmt w:val="bullet"/>
      <w:lvlText w:val="-"/>
      <w:lvlJc w:val="left"/>
      <w:pPr>
        <w:ind w:left="720" w:hanging="360"/>
      </w:pPr>
      <w:rPr>
        <w:rFonts w:hint="default" w:ascii="Futura" w:hAnsi="Futura" w:eastAsia="Cambria" w:cs="Futur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8">
    <w:nsid w:val="59AE42D9"/>
    <w:multiLevelType w:val="hybridMultilevel"/>
    <w:tmpl w:val="76EA8AFC"/>
    <w:lvl w:ilvl="0" w:tplc="04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9">
    <w:nsid w:val="5AAD6683"/>
    <w:multiLevelType w:val="hybridMultilevel"/>
    <w:tmpl w:val="0E58AF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0">
    <w:nsid w:val="5FB97FD9"/>
    <w:multiLevelType w:val="hybridMultilevel"/>
    <w:tmpl w:val="D818A5D0"/>
    <w:lvl w:ilvl="0" w:tplc="04090003">
      <w:start w:val="1"/>
      <w:numFmt w:val="bullet"/>
      <w:lvlText w:val="o"/>
      <w:lvlJc w:val="left"/>
      <w:pPr>
        <w:ind w:left="1447" w:hanging="360"/>
      </w:pPr>
      <w:rPr>
        <w:rFonts w:hint="default" w:ascii="Courier New" w:hAnsi="Courier New" w:cs="Courier New"/>
      </w:rPr>
    </w:lvl>
    <w:lvl w:ilvl="1" w:tplc="08090003" w:tentative="1">
      <w:start w:val="1"/>
      <w:numFmt w:val="bullet"/>
      <w:lvlText w:val="o"/>
      <w:lvlJc w:val="left"/>
      <w:pPr>
        <w:ind w:left="2167" w:hanging="360"/>
      </w:pPr>
      <w:rPr>
        <w:rFonts w:hint="default" w:ascii="Courier New" w:hAnsi="Courier New" w:cs="Courier New"/>
      </w:rPr>
    </w:lvl>
    <w:lvl w:ilvl="2" w:tplc="08090005" w:tentative="1">
      <w:start w:val="1"/>
      <w:numFmt w:val="bullet"/>
      <w:lvlText w:val=""/>
      <w:lvlJc w:val="left"/>
      <w:pPr>
        <w:ind w:left="2887" w:hanging="360"/>
      </w:pPr>
      <w:rPr>
        <w:rFonts w:hint="default" w:ascii="Wingdings" w:hAnsi="Wingdings"/>
      </w:rPr>
    </w:lvl>
    <w:lvl w:ilvl="3" w:tplc="08090001" w:tentative="1">
      <w:start w:val="1"/>
      <w:numFmt w:val="bullet"/>
      <w:lvlText w:val=""/>
      <w:lvlJc w:val="left"/>
      <w:pPr>
        <w:ind w:left="3607" w:hanging="360"/>
      </w:pPr>
      <w:rPr>
        <w:rFonts w:hint="default" w:ascii="Symbol" w:hAnsi="Symbol"/>
      </w:rPr>
    </w:lvl>
    <w:lvl w:ilvl="4" w:tplc="08090003" w:tentative="1">
      <w:start w:val="1"/>
      <w:numFmt w:val="bullet"/>
      <w:lvlText w:val="o"/>
      <w:lvlJc w:val="left"/>
      <w:pPr>
        <w:ind w:left="4327" w:hanging="360"/>
      </w:pPr>
      <w:rPr>
        <w:rFonts w:hint="default" w:ascii="Courier New" w:hAnsi="Courier New" w:cs="Courier New"/>
      </w:rPr>
    </w:lvl>
    <w:lvl w:ilvl="5" w:tplc="08090005" w:tentative="1">
      <w:start w:val="1"/>
      <w:numFmt w:val="bullet"/>
      <w:lvlText w:val=""/>
      <w:lvlJc w:val="left"/>
      <w:pPr>
        <w:ind w:left="5047" w:hanging="360"/>
      </w:pPr>
      <w:rPr>
        <w:rFonts w:hint="default" w:ascii="Wingdings" w:hAnsi="Wingdings"/>
      </w:rPr>
    </w:lvl>
    <w:lvl w:ilvl="6" w:tplc="08090001" w:tentative="1">
      <w:start w:val="1"/>
      <w:numFmt w:val="bullet"/>
      <w:lvlText w:val=""/>
      <w:lvlJc w:val="left"/>
      <w:pPr>
        <w:ind w:left="5767" w:hanging="360"/>
      </w:pPr>
      <w:rPr>
        <w:rFonts w:hint="default" w:ascii="Symbol" w:hAnsi="Symbol"/>
      </w:rPr>
    </w:lvl>
    <w:lvl w:ilvl="7" w:tplc="08090003" w:tentative="1">
      <w:start w:val="1"/>
      <w:numFmt w:val="bullet"/>
      <w:lvlText w:val="o"/>
      <w:lvlJc w:val="left"/>
      <w:pPr>
        <w:ind w:left="6487" w:hanging="360"/>
      </w:pPr>
      <w:rPr>
        <w:rFonts w:hint="default" w:ascii="Courier New" w:hAnsi="Courier New" w:cs="Courier New"/>
      </w:rPr>
    </w:lvl>
    <w:lvl w:ilvl="8" w:tplc="08090005" w:tentative="1">
      <w:start w:val="1"/>
      <w:numFmt w:val="bullet"/>
      <w:lvlText w:val=""/>
      <w:lvlJc w:val="left"/>
      <w:pPr>
        <w:ind w:left="7207" w:hanging="360"/>
      </w:pPr>
      <w:rPr>
        <w:rFonts w:hint="default" w:ascii="Wingdings" w:hAnsi="Wingdings"/>
      </w:rPr>
    </w:lvl>
  </w:abstractNum>
  <w:abstractNum w:abstractNumId="31">
    <w:nsid w:val="5FE21CBB"/>
    <w:multiLevelType w:val="hybridMultilevel"/>
    <w:tmpl w:val="F4CA9D96"/>
    <w:lvl w:ilvl="0" w:tplc="04090003">
      <w:start w:val="1"/>
      <w:numFmt w:val="bullet"/>
      <w:lvlText w:val="o"/>
      <w:lvlJc w:val="left"/>
      <w:pPr>
        <w:ind w:left="1490" w:hanging="360"/>
      </w:pPr>
      <w:rPr>
        <w:rFonts w:hint="default" w:ascii="Courier New" w:hAnsi="Courier New" w:cs="Courier New"/>
      </w:rPr>
    </w:lvl>
    <w:lvl w:ilvl="1" w:tplc="08090003" w:tentative="1">
      <w:start w:val="1"/>
      <w:numFmt w:val="bullet"/>
      <w:lvlText w:val="o"/>
      <w:lvlJc w:val="left"/>
      <w:pPr>
        <w:ind w:left="2210" w:hanging="360"/>
      </w:pPr>
      <w:rPr>
        <w:rFonts w:hint="default" w:ascii="Courier New" w:hAnsi="Courier New" w:cs="Courier New"/>
      </w:rPr>
    </w:lvl>
    <w:lvl w:ilvl="2" w:tplc="08090005" w:tentative="1">
      <w:start w:val="1"/>
      <w:numFmt w:val="bullet"/>
      <w:lvlText w:val=""/>
      <w:lvlJc w:val="left"/>
      <w:pPr>
        <w:ind w:left="2930" w:hanging="360"/>
      </w:pPr>
      <w:rPr>
        <w:rFonts w:hint="default" w:ascii="Wingdings" w:hAnsi="Wingdings"/>
      </w:rPr>
    </w:lvl>
    <w:lvl w:ilvl="3" w:tplc="08090001" w:tentative="1">
      <w:start w:val="1"/>
      <w:numFmt w:val="bullet"/>
      <w:lvlText w:val=""/>
      <w:lvlJc w:val="left"/>
      <w:pPr>
        <w:ind w:left="3650" w:hanging="360"/>
      </w:pPr>
      <w:rPr>
        <w:rFonts w:hint="default" w:ascii="Symbol" w:hAnsi="Symbol"/>
      </w:rPr>
    </w:lvl>
    <w:lvl w:ilvl="4" w:tplc="08090003" w:tentative="1">
      <w:start w:val="1"/>
      <w:numFmt w:val="bullet"/>
      <w:lvlText w:val="o"/>
      <w:lvlJc w:val="left"/>
      <w:pPr>
        <w:ind w:left="4370" w:hanging="360"/>
      </w:pPr>
      <w:rPr>
        <w:rFonts w:hint="default" w:ascii="Courier New" w:hAnsi="Courier New" w:cs="Courier New"/>
      </w:rPr>
    </w:lvl>
    <w:lvl w:ilvl="5" w:tplc="08090005" w:tentative="1">
      <w:start w:val="1"/>
      <w:numFmt w:val="bullet"/>
      <w:lvlText w:val=""/>
      <w:lvlJc w:val="left"/>
      <w:pPr>
        <w:ind w:left="5090" w:hanging="360"/>
      </w:pPr>
      <w:rPr>
        <w:rFonts w:hint="default" w:ascii="Wingdings" w:hAnsi="Wingdings"/>
      </w:rPr>
    </w:lvl>
    <w:lvl w:ilvl="6" w:tplc="08090001" w:tentative="1">
      <w:start w:val="1"/>
      <w:numFmt w:val="bullet"/>
      <w:lvlText w:val=""/>
      <w:lvlJc w:val="left"/>
      <w:pPr>
        <w:ind w:left="5810" w:hanging="360"/>
      </w:pPr>
      <w:rPr>
        <w:rFonts w:hint="default" w:ascii="Symbol" w:hAnsi="Symbol"/>
      </w:rPr>
    </w:lvl>
    <w:lvl w:ilvl="7" w:tplc="08090003" w:tentative="1">
      <w:start w:val="1"/>
      <w:numFmt w:val="bullet"/>
      <w:lvlText w:val="o"/>
      <w:lvlJc w:val="left"/>
      <w:pPr>
        <w:ind w:left="6530" w:hanging="360"/>
      </w:pPr>
      <w:rPr>
        <w:rFonts w:hint="default" w:ascii="Courier New" w:hAnsi="Courier New" w:cs="Courier New"/>
      </w:rPr>
    </w:lvl>
    <w:lvl w:ilvl="8" w:tplc="08090005" w:tentative="1">
      <w:start w:val="1"/>
      <w:numFmt w:val="bullet"/>
      <w:lvlText w:val=""/>
      <w:lvlJc w:val="left"/>
      <w:pPr>
        <w:ind w:left="7250" w:hanging="360"/>
      </w:pPr>
      <w:rPr>
        <w:rFonts w:hint="default" w:ascii="Wingdings" w:hAnsi="Wingdings"/>
      </w:rPr>
    </w:lvl>
  </w:abstractNum>
  <w:abstractNum w:abstractNumId="32">
    <w:nsid w:val="655D7A49"/>
    <w:multiLevelType w:val="hybridMultilevel"/>
    <w:tmpl w:val="2E0CE1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3">
    <w:nsid w:val="66983476"/>
    <w:multiLevelType w:val="hybridMultilevel"/>
    <w:tmpl w:val="BF1E7C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nsid w:val="69275075"/>
    <w:multiLevelType w:val="hybridMultilevel"/>
    <w:tmpl w:val="F984D5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nsid w:val="6D9C457E"/>
    <w:multiLevelType w:val="hybridMultilevel"/>
    <w:tmpl w:val="5244671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6">
    <w:nsid w:val="6F573ADA"/>
    <w:multiLevelType w:val="hybridMultilevel"/>
    <w:tmpl w:val="DC3EB422"/>
    <w:lvl w:ilvl="0" w:tplc="04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nsid w:val="708D18ED"/>
    <w:multiLevelType w:val="hybridMultilevel"/>
    <w:tmpl w:val="048247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8">
    <w:nsid w:val="73EB517D"/>
    <w:multiLevelType w:val="multilevel"/>
    <w:tmpl w:val="D91A54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nsid w:val="7438540F"/>
    <w:multiLevelType w:val="multilevel"/>
    <w:tmpl w:val="2A66D0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nsid w:val="7C0468B3"/>
    <w:multiLevelType w:val="hybridMultilevel"/>
    <w:tmpl w:val="EB0EFC2C"/>
    <w:lvl w:ilvl="0" w:tplc="04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1">
    <w:abstractNumId w:val="16"/>
  </w:num>
  <w:num w:numId="2">
    <w:abstractNumId w:val="10"/>
  </w:num>
  <w:num w:numId="3">
    <w:abstractNumId w:val="1"/>
  </w:num>
  <w:num w:numId="4">
    <w:abstractNumId w:val="4"/>
  </w:num>
  <w:num w:numId="5">
    <w:abstractNumId w:val="38"/>
  </w:num>
  <w:num w:numId="6">
    <w:abstractNumId w:val="7"/>
  </w:num>
  <w:num w:numId="7">
    <w:abstractNumId w:val="32"/>
  </w:num>
  <w:num w:numId="8">
    <w:abstractNumId w:val="22"/>
  </w:num>
  <w:num w:numId="9">
    <w:abstractNumId w:val="9"/>
  </w:num>
  <w:num w:numId="10">
    <w:abstractNumId w:val="13"/>
  </w:num>
  <w:num w:numId="11">
    <w:abstractNumId w:val="24"/>
  </w:num>
  <w:num w:numId="12">
    <w:abstractNumId w:val="33"/>
  </w:num>
  <w:num w:numId="13">
    <w:abstractNumId w:val="26"/>
  </w:num>
  <w:num w:numId="14">
    <w:abstractNumId w:val="36"/>
  </w:num>
  <w:num w:numId="15">
    <w:abstractNumId w:val="30"/>
  </w:num>
  <w:num w:numId="16">
    <w:abstractNumId w:val="35"/>
  </w:num>
  <w:num w:numId="17">
    <w:abstractNumId w:val="5"/>
  </w:num>
  <w:num w:numId="18">
    <w:abstractNumId w:val="2"/>
  </w:num>
  <w:num w:numId="19">
    <w:abstractNumId w:val="28"/>
  </w:num>
  <w:num w:numId="20">
    <w:abstractNumId w:val="31"/>
  </w:num>
  <w:num w:numId="21">
    <w:abstractNumId w:val="27"/>
  </w:num>
  <w:num w:numId="22">
    <w:abstractNumId w:val="37"/>
  </w:num>
  <w:num w:numId="23">
    <w:abstractNumId w:val="25"/>
  </w:num>
  <w:num w:numId="24">
    <w:abstractNumId w:val="23"/>
  </w:num>
  <w:num w:numId="25">
    <w:abstractNumId w:val="12"/>
  </w:num>
  <w:num w:numId="26">
    <w:abstractNumId w:val="29"/>
  </w:num>
  <w:num w:numId="27">
    <w:abstractNumId w:val="19"/>
  </w:num>
  <w:num w:numId="28">
    <w:abstractNumId w:val="11"/>
  </w:num>
  <w:num w:numId="29">
    <w:abstractNumId w:val="20"/>
  </w:num>
  <w:num w:numId="30">
    <w:abstractNumId w:val="21"/>
  </w:num>
  <w:num w:numId="31">
    <w:abstractNumId w:val="15"/>
  </w:num>
  <w:num w:numId="32">
    <w:abstractNumId w:val="39"/>
  </w:num>
  <w:num w:numId="33">
    <w:abstractNumId w:val="34"/>
  </w:num>
  <w:num w:numId="34">
    <w:abstractNumId w:val="0"/>
  </w:num>
  <w:num w:numId="35">
    <w:abstractNumId w:val="40"/>
  </w:num>
  <w:num w:numId="36">
    <w:abstractNumId w:val="18"/>
  </w:num>
  <w:num w:numId="37">
    <w:abstractNumId w:val="8"/>
  </w:num>
  <w:num w:numId="38">
    <w:abstractNumId w:val="14"/>
  </w:num>
  <w:num w:numId="39">
    <w:abstractNumId w:val="17"/>
  </w:num>
  <w:num w:numId="40">
    <w:abstractNumId w:val="3"/>
  </w:num>
  <w:num w:numId="41">
    <w:abstractNumId w:val="6"/>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70"/>
  <w:trackRevisions w:val="false"/>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B6"/>
    <w:rsid w:val="0002004E"/>
    <w:rsid w:val="00021A91"/>
    <w:rsid w:val="00040245"/>
    <w:rsid w:val="00043301"/>
    <w:rsid w:val="00071280"/>
    <w:rsid w:val="000727B1"/>
    <w:rsid w:val="000829CA"/>
    <w:rsid w:val="0009048F"/>
    <w:rsid w:val="00094BD8"/>
    <w:rsid w:val="000B1D8E"/>
    <w:rsid w:val="000F27EC"/>
    <w:rsid w:val="00121A45"/>
    <w:rsid w:val="001466A2"/>
    <w:rsid w:val="001913C0"/>
    <w:rsid w:val="001D23AE"/>
    <w:rsid w:val="001D7F30"/>
    <w:rsid w:val="001E5403"/>
    <w:rsid w:val="002003C3"/>
    <w:rsid w:val="00225B13"/>
    <w:rsid w:val="0022640C"/>
    <w:rsid w:val="00243679"/>
    <w:rsid w:val="00245CE8"/>
    <w:rsid w:val="00272DD1"/>
    <w:rsid w:val="002750FE"/>
    <w:rsid w:val="0028114A"/>
    <w:rsid w:val="002824CC"/>
    <w:rsid w:val="00282AEF"/>
    <w:rsid w:val="00283319"/>
    <w:rsid w:val="00283883"/>
    <w:rsid w:val="00284A25"/>
    <w:rsid w:val="00294824"/>
    <w:rsid w:val="00296A3C"/>
    <w:rsid w:val="002A1A01"/>
    <w:rsid w:val="002B0BC5"/>
    <w:rsid w:val="002C67D5"/>
    <w:rsid w:val="002D0E28"/>
    <w:rsid w:val="002D165A"/>
    <w:rsid w:val="002E2752"/>
    <w:rsid w:val="002E3C4F"/>
    <w:rsid w:val="0030254D"/>
    <w:rsid w:val="00327172"/>
    <w:rsid w:val="00337584"/>
    <w:rsid w:val="00344F76"/>
    <w:rsid w:val="00366264"/>
    <w:rsid w:val="00374E68"/>
    <w:rsid w:val="0038062B"/>
    <w:rsid w:val="00386741"/>
    <w:rsid w:val="0039048A"/>
    <w:rsid w:val="003942AC"/>
    <w:rsid w:val="003D13A5"/>
    <w:rsid w:val="003D1C0B"/>
    <w:rsid w:val="003F1B15"/>
    <w:rsid w:val="0041709B"/>
    <w:rsid w:val="00435DA5"/>
    <w:rsid w:val="004B2020"/>
    <w:rsid w:val="004B2CF8"/>
    <w:rsid w:val="004D6AAA"/>
    <w:rsid w:val="004F2BE9"/>
    <w:rsid w:val="004F5FCF"/>
    <w:rsid w:val="005108C2"/>
    <w:rsid w:val="00537751"/>
    <w:rsid w:val="00544EA5"/>
    <w:rsid w:val="00564878"/>
    <w:rsid w:val="00567BE3"/>
    <w:rsid w:val="00584222"/>
    <w:rsid w:val="005950B8"/>
    <w:rsid w:val="005B4048"/>
    <w:rsid w:val="005B4B5C"/>
    <w:rsid w:val="005C5202"/>
    <w:rsid w:val="005D1A37"/>
    <w:rsid w:val="005D4D0D"/>
    <w:rsid w:val="005E032A"/>
    <w:rsid w:val="005F1EE7"/>
    <w:rsid w:val="005F5FE2"/>
    <w:rsid w:val="00600657"/>
    <w:rsid w:val="00602C96"/>
    <w:rsid w:val="00606846"/>
    <w:rsid w:val="00656BB1"/>
    <w:rsid w:val="0068591E"/>
    <w:rsid w:val="00694112"/>
    <w:rsid w:val="006B79C1"/>
    <w:rsid w:val="006D1DC7"/>
    <w:rsid w:val="006F182E"/>
    <w:rsid w:val="007118D7"/>
    <w:rsid w:val="00711DFE"/>
    <w:rsid w:val="007170DC"/>
    <w:rsid w:val="00755C3A"/>
    <w:rsid w:val="00755E3B"/>
    <w:rsid w:val="00767E67"/>
    <w:rsid w:val="00781F10"/>
    <w:rsid w:val="0079078F"/>
    <w:rsid w:val="007A2E37"/>
    <w:rsid w:val="007A4B20"/>
    <w:rsid w:val="007B2099"/>
    <w:rsid w:val="007B2652"/>
    <w:rsid w:val="007C2A6D"/>
    <w:rsid w:val="007C43A9"/>
    <w:rsid w:val="007D114B"/>
    <w:rsid w:val="007E0EA9"/>
    <w:rsid w:val="007F6FE9"/>
    <w:rsid w:val="007F7E18"/>
    <w:rsid w:val="00810E58"/>
    <w:rsid w:val="00825599"/>
    <w:rsid w:val="008378D2"/>
    <w:rsid w:val="00841C28"/>
    <w:rsid w:val="008507B0"/>
    <w:rsid w:val="008523D2"/>
    <w:rsid w:val="00855564"/>
    <w:rsid w:val="008741F3"/>
    <w:rsid w:val="00886AE1"/>
    <w:rsid w:val="008D04C1"/>
    <w:rsid w:val="008F53D3"/>
    <w:rsid w:val="009272BD"/>
    <w:rsid w:val="00940549"/>
    <w:rsid w:val="00971256"/>
    <w:rsid w:val="00990AD9"/>
    <w:rsid w:val="009C3030"/>
    <w:rsid w:val="009D2A6B"/>
    <w:rsid w:val="009D38D3"/>
    <w:rsid w:val="009F0D0C"/>
    <w:rsid w:val="009F4C5E"/>
    <w:rsid w:val="00A21752"/>
    <w:rsid w:val="00A35447"/>
    <w:rsid w:val="00A47677"/>
    <w:rsid w:val="00A6431D"/>
    <w:rsid w:val="00A8457D"/>
    <w:rsid w:val="00A85010"/>
    <w:rsid w:val="00A979C2"/>
    <w:rsid w:val="00AD2FE7"/>
    <w:rsid w:val="00AE7008"/>
    <w:rsid w:val="00AF67DC"/>
    <w:rsid w:val="00B61FDC"/>
    <w:rsid w:val="00B65282"/>
    <w:rsid w:val="00BA4AFC"/>
    <w:rsid w:val="00BB16CB"/>
    <w:rsid w:val="00BB522A"/>
    <w:rsid w:val="00BE3A14"/>
    <w:rsid w:val="00BE48AC"/>
    <w:rsid w:val="00BF1C7F"/>
    <w:rsid w:val="00C34F45"/>
    <w:rsid w:val="00C42E22"/>
    <w:rsid w:val="00C54A98"/>
    <w:rsid w:val="00C60FB6"/>
    <w:rsid w:val="00C74107"/>
    <w:rsid w:val="00C85E15"/>
    <w:rsid w:val="00CA087D"/>
    <w:rsid w:val="00CB1077"/>
    <w:rsid w:val="00CB57FF"/>
    <w:rsid w:val="00CC2CFD"/>
    <w:rsid w:val="00CD50F5"/>
    <w:rsid w:val="00D0416B"/>
    <w:rsid w:val="00D14453"/>
    <w:rsid w:val="00D179CD"/>
    <w:rsid w:val="00D24830"/>
    <w:rsid w:val="00D31531"/>
    <w:rsid w:val="00D3682C"/>
    <w:rsid w:val="00D40658"/>
    <w:rsid w:val="00D6051A"/>
    <w:rsid w:val="00D753AE"/>
    <w:rsid w:val="00D840B3"/>
    <w:rsid w:val="00D942D1"/>
    <w:rsid w:val="00D95970"/>
    <w:rsid w:val="00DC481F"/>
    <w:rsid w:val="00DD6DE0"/>
    <w:rsid w:val="00E211A1"/>
    <w:rsid w:val="00E21D06"/>
    <w:rsid w:val="00E22740"/>
    <w:rsid w:val="00E30F82"/>
    <w:rsid w:val="00E51098"/>
    <w:rsid w:val="00E76E36"/>
    <w:rsid w:val="00E867F6"/>
    <w:rsid w:val="00E92003"/>
    <w:rsid w:val="00EA7A44"/>
    <w:rsid w:val="00EB24DA"/>
    <w:rsid w:val="00F01E3D"/>
    <w:rsid w:val="00F173B6"/>
    <w:rsid w:val="00F2698B"/>
    <w:rsid w:val="00F34A60"/>
    <w:rsid w:val="00F46BE0"/>
    <w:rsid w:val="00F81DC8"/>
    <w:rsid w:val="00F9636E"/>
    <w:rsid w:val="00FA09F4"/>
    <w:rsid w:val="00FC2048"/>
    <w:rsid w:val="00FC77CC"/>
    <w:rsid w:val="00FD4A23"/>
    <w:rsid w:val="019BC89B"/>
    <w:rsid w:val="021FD5C1"/>
    <w:rsid w:val="027753E2"/>
    <w:rsid w:val="03159690"/>
    <w:rsid w:val="035F092D"/>
    <w:rsid w:val="0501674D"/>
    <w:rsid w:val="052E444D"/>
    <w:rsid w:val="05671A3C"/>
    <w:rsid w:val="05B1C288"/>
    <w:rsid w:val="068FDED0"/>
    <w:rsid w:val="06CC44BB"/>
    <w:rsid w:val="0811362E"/>
    <w:rsid w:val="08D76721"/>
    <w:rsid w:val="08E4FDAB"/>
    <w:rsid w:val="094D4213"/>
    <w:rsid w:val="0A273C54"/>
    <w:rsid w:val="0A5A5E27"/>
    <w:rsid w:val="0B7C2D80"/>
    <w:rsid w:val="0C12EA38"/>
    <w:rsid w:val="0C94CD32"/>
    <w:rsid w:val="0EB9B005"/>
    <w:rsid w:val="0ECFFFAA"/>
    <w:rsid w:val="0EDBB66D"/>
    <w:rsid w:val="0EE2BA32"/>
    <w:rsid w:val="0F7111B4"/>
    <w:rsid w:val="0FD19111"/>
    <w:rsid w:val="0FE30D2A"/>
    <w:rsid w:val="100FE552"/>
    <w:rsid w:val="10234821"/>
    <w:rsid w:val="106C1885"/>
    <w:rsid w:val="108DD2B8"/>
    <w:rsid w:val="10F51320"/>
    <w:rsid w:val="11C8F1BB"/>
    <w:rsid w:val="123AEB65"/>
    <w:rsid w:val="125BD4FA"/>
    <w:rsid w:val="125F0F2A"/>
    <w:rsid w:val="14581165"/>
    <w:rsid w:val="15529177"/>
    <w:rsid w:val="1628785A"/>
    <w:rsid w:val="169C2CE4"/>
    <w:rsid w:val="16B518CC"/>
    <w:rsid w:val="16B9AB58"/>
    <w:rsid w:val="16BE5EC3"/>
    <w:rsid w:val="16CEB3AA"/>
    <w:rsid w:val="16DBED8A"/>
    <w:rsid w:val="183E393C"/>
    <w:rsid w:val="18D1EDB2"/>
    <w:rsid w:val="18DDE6B4"/>
    <w:rsid w:val="191908C3"/>
    <w:rsid w:val="192BA6A5"/>
    <w:rsid w:val="192D9CF5"/>
    <w:rsid w:val="1944D2DF"/>
    <w:rsid w:val="1970C713"/>
    <w:rsid w:val="19C99EBE"/>
    <w:rsid w:val="19CB17DF"/>
    <w:rsid w:val="1A287993"/>
    <w:rsid w:val="1B30F40A"/>
    <w:rsid w:val="1B91A742"/>
    <w:rsid w:val="1C953CB7"/>
    <w:rsid w:val="1DFAC621"/>
    <w:rsid w:val="1E638A13"/>
    <w:rsid w:val="1E8AE3A4"/>
    <w:rsid w:val="1F4C86BE"/>
    <w:rsid w:val="1F5EF73E"/>
    <w:rsid w:val="1FBC0D29"/>
    <w:rsid w:val="1FE06226"/>
    <w:rsid w:val="1FEC74FB"/>
    <w:rsid w:val="214ADED7"/>
    <w:rsid w:val="2179F592"/>
    <w:rsid w:val="21D9C554"/>
    <w:rsid w:val="22D9C102"/>
    <w:rsid w:val="2309494F"/>
    <w:rsid w:val="235F2FFE"/>
    <w:rsid w:val="23B04E2E"/>
    <w:rsid w:val="250DCA86"/>
    <w:rsid w:val="25856952"/>
    <w:rsid w:val="2614A7A3"/>
    <w:rsid w:val="2650DC8D"/>
    <w:rsid w:val="26ED62E6"/>
    <w:rsid w:val="27F6C2CF"/>
    <w:rsid w:val="2804DA51"/>
    <w:rsid w:val="28339655"/>
    <w:rsid w:val="28A99D7B"/>
    <w:rsid w:val="2902EACC"/>
    <w:rsid w:val="2976E2E9"/>
    <w:rsid w:val="2A0BC924"/>
    <w:rsid w:val="2B3BDD2C"/>
    <w:rsid w:val="2C38D4CA"/>
    <w:rsid w:val="2CDACB37"/>
    <w:rsid w:val="2CE7D651"/>
    <w:rsid w:val="2D437C0D"/>
    <w:rsid w:val="2D4F3C06"/>
    <w:rsid w:val="2ED13E07"/>
    <w:rsid w:val="2EE8DC88"/>
    <w:rsid w:val="2F1E5760"/>
    <w:rsid w:val="2FE15B1D"/>
    <w:rsid w:val="2FFA0B87"/>
    <w:rsid w:val="3010532B"/>
    <w:rsid w:val="30261F3B"/>
    <w:rsid w:val="30532CC4"/>
    <w:rsid w:val="31974AB8"/>
    <w:rsid w:val="33096519"/>
    <w:rsid w:val="333490E9"/>
    <w:rsid w:val="3339794F"/>
    <w:rsid w:val="33F42FFA"/>
    <w:rsid w:val="34115538"/>
    <w:rsid w:val="3461EDCF"/>
    <w:rsid w:val="34A8E9B1"/>
    <w:rsid w:val="34C0AD50"/>
    <w:rsid w:val="352CF721"/>
    <w:rsid w:val="35D4793A"/>
    <w:rsid w:val="37757070"/>
    <w:rsid w:val="389E5161"/>
    <w:rsid w:val="38E3A13C"/>
    <w:rsid w:val="398593FF"/>
    <w:rsid w:val="39C33706"/>
    <w:rsid w:val="3A1A8642"/>
    <w:rsid w:val="3A4DD85E"/>
    <w:rsid w:val="3A53B495"/>
    <w:rsid w:val="3AC5D20A"/>
    <w:rsid w:val="3C262E62"/>
    <w:rsid w:val="3C35FA63"/>
    <w:rsid w:val="3C44AF1C"/>
    <w:rsid w:val="3D0D44F6"/>
    <w:rsid w:val="3E874A47"/>
    <w:rsid w:val="3EBD9E35"/>
    <w:rsid w:val="3F381905"/>
    <w:rsid w:val="3F6C3043"/>
    <w:rsid w:val="3F943597"/>
    <w:rsid w:val="4080BE95"/>
    <w:rsid w:val="40F9A6EC"/>
    <w:rsid w:val="410800A4"/>
    <w:rsid w:val="41413B8D"/>
    <w:rsid w:val="423F24BE"/>
    <w:rsid w:val="430D7ACA"/>
    <w:rsid w:val="43621552"/>
    <w:rsid w:val="437F6B94"/>
    <w:rsid w:val="440BD7F9"/>
    <w:rsid w:val="442C2C9C"/>
    <w:rsid w:val="44577357"/>
    <w:rsid w:val="44A4B023"/>
    <w:rsid w:val="44C5F89F"/>
    <w:rsid w:val="44DAE72A"/>
    <w:rsid w:val="4501A07F"/>
    <w:rsid w:val="4532ABD5"/>
    <w:rsid w:val="45E6A600"/>
    <w:rsid w:val="461A83F7"/>
    <w:rsid w:val="4661068D"/>
    <w:rsid w:val="46DD7E13"/>
    <w:rsid w:val="47289B6C"/>
    <w:rsid w:val="48CA743F"/>
    <w:rsid w:val="48CAA7B2"/>
    <w:rsid w:val="4A47BCC8"/>
    <w:rsid w:val="4B66BE69"/>
    <w:rsid w:val="4BC120F2"/>
    <w:rsid w:val="4C29531B"/>
    <w:rsid w:val="4C308379"/>
    <w:rsid w:val="4C94C028"/>
    <w:rsid w:val="4DA384FB"/>
    <w:rsid w:val="4DE2C758"/>
    <w:rsid w:val="4E91A855"/>
    <w:rsid w:val="4F1CBD50"/>
    <w:rsid w:val="4FC31A9C"/>
    <w:rsid w:val="4FC48975"/>
    <w:rsid w:val="5011D096"/>
    <w:rsid w:val="5096298C"/>
    <w:rsid w:val="50DB25BD"/>
    <w:rsid w:val="51ADA0F7"/>
    <w:rsid w:val="522C85F7"/>
    <w:rsid w:val="52C3F4FC"/>
    <w:rsid w:val="52D02BAE"/>
    <w:rsid w:val="53B45015"/>
    <w:rsid w:val="53D39BDB"/>
    <w:rsid w:val="542EF328"/>
    <w:rsid w:val="564D6AB1"/>
    <w:rsid w:val="57EE1B9F"/>
    <w:rsid w:val="58B4987E"/>
    <w:rsid w:val="58C5A7D7"/>
    <w:rsid w:val="58E8858F"/>
    <w:rsid w:val="59938FD5"/>
    <w:rsid w:val="5B034DBF"/>
    <w:rsid w:val="5B52C4C7"/>
    <w:rsid w:val="5D0075F3"/>
    <w:rsid w:val="5E3FB3FA"/>
    <w:rsid w:val="5F3C50C9"/>
    <w:rsid w:val="5F750771"/>
    <w:rsid w:val="603E2765"/>
    <w:rsid w:val="60D8212A"/>
    <w:rsid w:val="617A7C45"/>
    <w:rsid w:val="61916528"/>
    <w:rsid w:val="61A01049"/>
    <w:rsid w:val="620A1246"/>
    <w:rsid w:val="62475A19"/>
    <w:rsid w:val="62A3C28E"/>
    <w:rsid w:val="62FBFADF"/>
    <w:rsid w:val="63270257"/>
    <w:rsid w:val="641E23A9"/>
    <w:rsid w:val="6581805D"/>
    <w:rsid w:val="661E83D8"/>
    <w:rsid w:val="665EA319"/>
    <w:rsid w:val="6673816C"/>
    <w:rsid w:val="667571F6"/>
    <w:rsid w:val="66F73098"/>
    <w:rsid w:val="67A271E8"/>
    <w:rsid w:val="67A3F66A"/>
    <w:rsid w:val="67BA5439"/>
    <w:rsid w:val="68239FAC"/>
    <w:rsid w:val="68B0AE55"/>
    <w:rsid w:val="68D7F642"/>
    <w:rsid w:val="69449582"/>
    <w:rsid w:val="69F01E5F"/>
    <w:rsid w:val="6A5B1D22"/>
    <w:rsid w:val="6A8062EA"/>
    <w:rsid w:val="6B18EBDF"/>
    <w:rsid w:val="6B674F2C"/>
    <w:rsid w:val="6BFC4DDD"/>
    <w:rsid w:val="6BFC7271"/>
    <w:rsid w:val="6C282F6E"/>
    <w:rsid w:val="6C51AC23"/>
    <w:rsid w:val="6C9C2D14"/>
    <w:rsid w:val="6CD5DE45"/>
    <w:rsid w:val="6E051729"/>
    <w:rsid w:val="6E24D36E"/>
    <w:rsid w:val="6F928057"/>
    <w:rsid w:val="6FAC3DC1"/>
    <w:rsid w:val="6FB397A9"/>
    <w:rsid w:val="6FBF08DC"/>
    <w:rsid w:val="6FDF6AB9"/>
    <w:rsid w:val="701CF9DD"/>
    <w:rsid w:val="707EBA92"/>
    <w:rsid w:val="709D878E"/>
    <w:rsid w:val="733D9401"/>
    <w:rsid w:val="73630A07"/>
    <w:rsid w:val="738AE6B6"/>
    <w:rsid w:val="73C10374"/>
    <w:rsid w:val="73E77B6B"/>
    <w:rsid w:val="7519D6B7"/>
    <w:rsid w:val="7689F186"/>
    <w:rsid w:val="76F6C0ED"/>
    <w:rsid w:val="775ECBD6"/>
    <w:rsid w:val="7767C1EB"/>
    <w:rsid w:val="77AF404A"/>
    <w:rsid w:val="77C97401"/>
    <w:rsid w:val="7A232F2D"/>
    <w:rsid w:val="7A9F62AD"/>
    <w:rsid w:val="7BC25454"/>
    <w:rsid w:val="7D6C66E9"/>
    <w:rsid w:val="7D6F9622"/>
    <w:rsid w:val="7E12A02D"/>
    <w:rsid w:val="7E827C4B"/>
    <w:rsid w:val="7E9C4CE5"/>
    <w:rsid w:val="7EE30F5E"/>
    <w:rsid w:val="7F4E52F6"/>
    <w:rsid w:val="7FB44DE2"/>
    <w:rsid w:val="7FD029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2"/>
    </o:shapelayout>
  </w:shapeDefaults>
  <w:decimalSymbol w:val="."/>
  <w:listSeparator w:val=","/>
  <w14:docId w14:val="1C74DB7A"/>
  <w15:docId w15:val="{6F81047C-B862-44C5-956A-7D52D4A672F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Publico Text Roman" w:hAnsi="Publico Text Roman" w:eastAsia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styleId="HeaderChar" w:customStyle="1">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styleId="FooterChar" w:customStyle="1">
    <w:name w:val="Footer Char"/>
    <w:basedOn w:val="DefaultParagraphFont"/>
    <w:link w:val="Footer"/>
    <w:uiPriority w:val="99"/>
    <w:rsid w:val="00C60FB6"/>
  </w:style>
  <w:style w:type="character" w:styleId="Heading1Char" w:customStyle="1">
    <w:name w:val="Heading 1 Char"/>
    <w:basedOn w:val="DefaultParagraphFont"/>
    <w:link w:val="Heading1"/>
    <w:uiPriority w:val="9"/>
    <w:rsid w:val="00C60FB6"/>
    <w:rPr>
      <w:rFonts w:ascii="Times New Roman" w:hAnsi="Times New Roman" w:eastAsia="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1" w:customStyle="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hAnsi="Cambria" w:eastAsia="Cambria" w:cs="Times New Roman"/>
      <w:sz w:val="24"/>
      <w:szCs w:val="24"/>
    </w:rPr>
  </w:style>
  <w:style w:type="character" w:styleId="apple-converted-space" w:customStyle="1">
    <w:name w:val="apple-converted-space"/>
    <w:basedOn w:val="DefaultParagraphFont"/>
    <w:rsid w:val="00E21D06"/>
  </w:style>
  <w:style w:type="paragraph" w:styleId="Normal1" w:customStyle="1">
    <w:name w:val="Normal1"/>
    <w:rsid w:val="005B4B5C"/>
    <w:pPr>
      <w:spacing w:after="200" w:line="240" w:lineRule="auto"/>
    </w:pPr>
    <w:rPr>
      <w:rFonts w:ascii="Cambria" w:hAnsi="Cambria" w:eastAsia="Cambria" w:cs="Cambria"/>
      <w:sz w:val="24"/>
      <w:szCs w:val="24"/>
      <w:lang w:val="en-US"/>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 w:type="paragraph" w:customStyle="1" w:styleId="Normal1">
    <w:name w:val="Normal1"/>
    <w:rsid w:val="005B4B5C"/>
    <w:pPr>
      <w:spacing w:after="200" w:line="240" w:lineRule="auto"/>
    </w:pPr>
    <w:rPr>
      <w:rFonts w:ascii="Cambria" w:eastAsia="Cambria" w:hAnsi="Cambria" w:cs="Cambr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1234165">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756438898">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503645">
      <w:bodyDiv w:val="1"/>
      <w:marLeft w:val="0"/>
      <w:marRight w:val="0"/>
      <w:marTop w:val="0"/>
      <w:marBottom w:val="0"/>
      <w:divBdr>
        <w:top w:val="none" w:sz="0" w:space="0" w:color="auto"/>
        <w:left w:val="none" w:sz="0" w:space="0" w:color="auto"/>
        <w:bottom w:val="none" w:sz="0" w:space="0" w:color="auto"/>
        <w:right w:val="none" w:sz="0" w:space="0" w:color="auto"/>
      </w:divBdr>
    </w:div>
    <w:div w:id="2093237762">
      <w:bodyDiv w:val="1"/>
      <w:marLeft w:val="0"/>
      <w:marRight w:val="0"/>
      <w:marTop w:val="0"/>
      <w:marBottom w:val="0"/>
      <w:divBdr>
        <w:top w:val="none" w:sz="0" w:space="0" w:color="auto"/>
        <w:left w:val="none" w:sz="0" w:space="0" w:color="auto"/>
        <w:bottom w:val="none" w:sz="0" w:space="0" w:color="auto"/>
        <w:right w:val="none" w:sz="0" w:space="0" w:color="auto"/>
      </w:divBdr>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 w:id="212311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microsoft.com/office/2007/relationships/stylesWithEffects" Target="stylesWithEffects.xml" Id="rId3" /><Relationship Type="http://schemas.openxmlformats.org/officeDocument/2006/relationships/header" Target="header1.xml" Id="rId12" /><Relationship Type="http://schemas.openxmlformats.org/officeDocument/2006/relationships/endnotes" Target="endnotes.xml" Id="rId7" /><Relationship Type="http://schemas.openxmlformats.org/officeDocument/2006/relationships/customXml" Target="../customXml/item3.xml" Id="rId17" /><Relationship Type="http://schemas.openxmlformats.org/officeDocument/2006/relationships/styles" Target="styles.xml" Id="rId2" /><Relationship Type="http://schemas.openxmlformats.org/officeDocument/2006/relationships/customXml" Target="../customXml/item2.xml" Id="rId16"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customXml" Target="../customXml/item1.xml" Id="rId15" /><Relationship Type="http://schemas.openxmlformats.org/officeDocument/2006/relationships/theme" Target="theme/theme1.xml" Id="rId14" /><Relationship Type="http://schemas.openxmlformats.org/officeDocument/2006/relationships/settings" Target="settings.xml" Id="rId4" /><Relationship Type="http://schemas.microsoft.com/office/2011/relationships/people" Target="people.xml" Id="R72b1db09195c4791" /><Relationship Type="http://schemas.microsoft.com/office/2011/relationships/commentsExtended" Target="commentsExtended.xml" Id="Re53d6c9ad05c481c" /><Relationship Type="http://schemas.microsoft.com/office/2016/09/relationships/commentsIds" Target="commentsIds.xml" Id="Rb50b7145fb85482f" /><Relationship Type="http://schemas.openxmlformats.org/officeDocument/2006/relationships/image" Target="/media/image3.png" Id="Ra48a02ed850f4424" /><Relationship Type="http://schemas.openxmlformats.org/officeDocument/2006/relationships/hyperlink" Target="https://www.bbc.co.uk/iplayer/episode/m0022lpd/authors-live-authors-live-sarah-crossan" TargetMode="External" Id="Rf8a4feb9f19547df" /><Relationship Type="http://schemas.openxmlformats.org/officeDocument/2006/relationships/hyperlink" Target="https://www.scottishbooktrust.com/authors-live-on-demand/sarah-crossan" TargetMode="External" Id="R04ca5b3eebab4985" /><Relationship Type="http://schemas.openxmlformats.org/officeDocument/2006/relationships/hyperlink" Target="https://learning.edbookfest.co.uk/resources/protecting-your-furry-family-through-thick-and-thin-while-the-storm-rages-by-phil-earle/" TargetMode="External" Id="R31ad212419f34fea" /><Relationship Type="http://schemas.openxmlformats.org/officeDocument/2006/relationships/hyperlink" Target="https://learning.edbookfest.co.uk/resources/whose-side-are-you-on-historical-fiction-with-liz-kessler-alex-wheatle/" TargetMode="External" Id="Rf12244f310f74367" /><Relationship Type="http://schemas.openxmlformats.org/officeDocument/2006/relationships/hyperlink" Target="https://learning.edbookfest.co.uk/resources/which-witch/" TargetMode="External" Id="R03681e0a1e3b4a15" /><Relationship Type="http://schemas.openxmlformats.org/officeDocument/2006/relationships/hyperlink" Target="https://www.readingzone.com/authors/sarah-crossan/" TargetMode="External" Id="R4d790320d83d4546" /><Relationship Type="http://schemas.openxmlformats.org/officeDocument/2006/relationships/hyperlink" Target="https://www.youtube.com/watch?v=rmLQATvDcP0" TargetMode="External" Id="R2398023039af4ea1" /><Relationship Type="http://schemas.openxmlformats.org/officeDocument/2006/relationships/hyperlink" Target="https://www.youtube.com/watch?v=OUieqzVZdQc" TargetMode="External" Id="R755843fd9ebd4d89" /><Relationship Type="http://schemas.openxmlformats.org/officeDocument/2006/relationships/hyperlink" Target="https://www.bbc.co.uk/history/british/victorians/famine_01.shtml" TargetMode="External" Id="Rfdc198c83ed04eab" /><Relationship Type="http://schemas.openxmlformats.org/officeDocument/2006/relationships/hyperlink" Target="https://www.scoilnet.ie/go-to-primary/theme-pages/history/famine/" TargetMode="External" Id="Radf5e56323a948f3" /><Relationship Type="http://schemas.openxmlformats.org/officeDocument/2006/relationships/footer" Target="footer.xml" Id="R6bbcccea87a241eb" /></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7E45E13B15AD42BC4BFA841DB9BCFE" ma:contentTypeVersion="20" ma:contentTypeDescription="Create a new document." ma:contentTypeScope="" ma:versionID="54aee21d194caab42eaf0fc311dfdeec">
  <xsd:schema xmlns:xsd="http://www.w3.org/2001/XMLSchema" xmlns:xs="http://www.w3.org/2001/XMLSchema" xmlns:p="http://schemas.microsoft.com/office/2006/metadata/properties" xmlns:ns2="04e7d4ee-2e47-4776-9122-f096284bf2bb" xmlns:ns3="74820039-375b-483a-95f0-a491eadeb24c" targetNamespace="http://schemas.microsoft.com/office/2006/metadata/properties" ma:root="true" ma:fieldsID="499ff6b19be3ea938a5402176518439c" ns2:_="" ns3:_="">
    <xsd:import namespace="04e7d4ee-2e47-4776-9122-f096284bf2bb"/>
    <xsd:import namespace="74820039-375b-483a-95f0-a491eadeb2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7d4ee-2e47-4776-9122-f096284bf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ca85185-69df-434a-b837-47a50f125806"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820039-375b-483a-95f0-a491eadeb24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0df8bd7-828b-4949-97af-af86c2f86232}" ma:internalName="TaxCatchAll" ma:showField="CatchAllData" ma:web="74820039-375b-483a-95f0-a491eadeb2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e7d4ee-2e47-4776-9122-f096284bf2bb">
      <Terms xmlns="http://schemas.microsoft.com/office/infopath/2007/PartnerControls"/>
    </lcf76f155ced4ddcb4097134ff3c332f>
    <TaxCatchAll xmlns="74820039-375b-483a-95f0-a491eadeb24c" xsi:nil="true"/>
  </documentManagement>
</p:properties>
</file>

<file path=customXml/itemProps1.xml><?xml version="1.0" encoding="utf-8"?>
<ds:datastoreItem xmlns:ds="http://schemas.openxmlformats.org/officeDocument/2006/customXml" ds:itemID="{BEA6C542-8E37-48CD-9D58-6237E96068F6}"/>
</file>

<file path=customXml/itemProps2.xml><?xml version="1.0" encoding="utf-8"?>
<ds:datastoreItem xmlns:ds="http://schemas.openxmlformats.org/officeDocument/2006/customXml" ds:itemID="{4925DAD1-57E5-4A30-977F-F4AB8C823DDE}"/>
</file>

<file path=customXml/itemProps3.xml><?xml version="1.0" encoding="utf-8"?>
<ds:datastoreItem xmlns:ds="http://schemas.openxmlformats.org/officeDocument/2006/customXml" ds:itemID="{65465F61-CB7F-4E2E-A885-0D6469C7221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Catherine Mundell</dc:creator>
  <keywords/>
  <dc:description/>
  <lastModifiedBy>Rachael Laburn</lastModifiedBy>
  <revision>35</revision>
  <lastPrinted>2017-12-07T14:59:00.0000000Z</lastPrinted>
  <dcterms:created xsi:type="dcterms:W3CDTF">2022-04-27T15:22:00.0000000Z</dcterms:created>
  <dcterms:modified xsi:type="dcterms:W3CDTF">2024-09-03T14:42:03.8429372Z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0x010100A07E45E13B15AD42BC4BFA841DB9BCFE</vt:lpwstr>
  </property>
  <property fmtid="{D5CDD505-2E9C-101B-9397-08002B2CF9AE}" pid="3" name="MediaServiceImageTags">
    <vt:lpwstr/>
  </property>
</Properties>
</file>