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BF1C7F" w:rsidRDefault="00BF1C7F" w14:paraId="013B5B41" w14:textId="0DAFDD80">
      <w:pPr>
        <w:rPr>
          <w:sz w:val="24"/>
          <w:szCs w:val="24"/>
        </w:rPr>
      </w:pPr>
    </w:p>
    <w:p w:rsidR="48702CB4" w:rsidP="556B4964" w:rsidRDefault="48702CB4" w14:paraId="05A2B5A3" w14:textId="421B798C">
      <w:pPr>
        <w:pStyle w:val="Normal"/>
        <w:suppressLineNumbers w:val="0"/>
        <w:bidi w:val="0"/>
        <w:spacing w:before="0" w:beforeAutospacing="off" w:after="160" w:afterAutospacing="off" w:line="259" w:lineRule="auto"/>
        <w:ind w:left="0" w:right="0"/>
        <w:jc w:val="center"/>
      </w:pPr>
      <w:r w:rsidRPr="1B87A55A" w:rsidR="48702CB4">
        <w:rPr>
          <w:rFonts w:ascii="Publico Text Roman" w:hAnsi="Publico Text Roman" w:eastAsia="Publico Text Roman" w:cs="Publico Text Roman"/>
          <w:b w:val="1"/>
          <w:bCs w:val="1"/>
          <w:i w:val="0"/>
          <w:iCs w:val="0"/>
          <w:caps w:val="0"/>
          <w:smallCaps w:val="0"/>
          <w:noProof w:val="0"/>
          <w:color w:val="000000" w:themeColor="text1" w:themeTint="FF" w:themeShade="FF"/>
          <w:sz w:val="38"/>
          <w:szCs w:val="38"/>
          <w:lang w:val="en-GB"/>
        </w:rPr>
        <w:t>Spooky Poems Aloud</w:t>
      </w:r>
    </w:p>
    <w:p w:rsidRPr="00AE7008" w:rsidR="00AE7008" w:rsidP="61916528" w:rsidRDefault="005108C2" w14:paraId="5F47B761" w14:textId="4A520FFB">
      <w:pPr>
        <w:pStyle w:val="Normal"/>
        <w:bidi w:val="0"/>
        <w:spacing w:before="0" w:beforeAutospacing="off" w:after="160" w:afterAutospacing="off" w:line="259" w:lineRule="auto"/>
        <w:ind w:left="0" w:right="0"/>
        <w:jc w:val="center"/>
        <w:rPr>
          <w:color w:val="FF0000"/>
          <w:sz w:val="28"/>
          <w:szCs w:val="28"/>
        </w:rPr>
      </w:pPr>
      <w:r w:rsidRPr="556B4964" w:rsidR="0A273C54">
        <w:rPr>
          <w:noProof w:val="0"/>
          <w:color w:val="auto"/>
          <w:sz w:val="28"/>
          <w:szCs w:val="28"/>
          <w:lang w:val="en-GB"/>
        </w:rPr>
        <w:t xml:space="preserve"> </w:t>
      </w:r>
      <w:r w:rsidRPr="556B4964" w:rsidR="4E5031F5">
        <w:rPr>
          <w:noProof w:val="0"/>
          <w:color w:val="auto"/>
          <w:sz w:val="28"/>
          <w:szCs w:val="28"/>
          <w:lang w:val="en-GB"/>
        </w:rPr>
        <w:t>Activity ideas</w:t>
      </w:r>
      <w:r w:rsidRPr="556B4964" w:rsidR="44AD2530">
        <w:rPr>
          <w:noProof w:val="0"/>
          <w:color w:val="auto"/>
          <w:sz w:val="28"/>
          <w:szCs w:val="28"/>
          <w:lang w:val="en-GB"/>
        </w:rPr>
        <w:t xml:space="preserve"> to </w:t>
      </w:r>
      <w:r w:rsidRPr="556B4964" w:rsidR="6774D288">
        <w:rPr>
          <w:noProof w:val="0"/>
          <w:color w:val="auto"/>
          <w:sz w:val="28"/>
          <w:szCs w:val="28"/>
          <w:lang w:val="en-GB"/>
        </w:rPr>
        <w:t xml:space="preserve">explore poetry, </w:t>
      </w:r>
      <w:r w:rsidRPr="556B4964" w:rsidR="6774D288">
        <w:rPr>
          <w:noProof w:val="0"/>
          <w:color w:val="auto"/>
          <w:sz w:val="28"/>
          <w:szCs w:val="28"/>
          <w:lang w:val="en-GB"/>
        </w:rPr>
        <w:t>rhythm</w:t>
      </w:r>
      <w:r w:rsidRPr="556B4964" w:rsidR="6774D288">
        <w:rPr>
          <w:noProof w:val="0"/>
          <w:color w:val="auto"/>
          <w:sz w:val="28"/>
          <w:szCs w:val="28"/>
          <w:lang w:val="en-GB"/>
        </w:rPr>
        <w:t xml:space="preserve"> and rhyme to primary school-age children</w:t>
      </w:r>
      <w:r>
        <w:br/>
      </w:r>
    </w:p>
    <w:p w:rsidRPr="00D40658" w:rsidR="00282AEF" w:rsidP="57F56B6D" w:rsidRDefault="00282AEF" w14:paraId="3F6830C5" w14:textId="18E39669">
      <w:pPr>
        <w:pStyle w:val="Normal"/>
        <w:jc w:val="center"/>
      </w:pPr>
      <w:r w:rsidR="60808392">
        <w:drawing>
          <wp:inline wp14:editId="30D1D6AF" wp14:anchorId="4026B699">
            <wp:extent cx="3552825" cy="4160218"/>
            <wp:effectExtent l="0" t="0" r="0" b="0"/>
            <wp:docPr id="1390124500" name="" title=""/>
            <wp:cNvGraphicFramePr>
              <a:graphicFrameLocks noChangeAspect="1"/>
            </wp:cNvGraphicFramePr>
            <a:graphic>
              <a:graphicData uri="http://schemas.openxmlformats.org/drawingml/2006/picture">
                <pic:pic>
                  <pic:nvPicPr>
                    <pic:cNvPr id="0" name=""/>
                    <pic:cNvPicPr/>
                  </pic:nvPicPr>
                  <pic:blipFill>
                    <a:blip r:embed="R06e15f2c6cbd48fb">
                      <a:extLst>
                        <a:ext xmlns:a="http://schemas.openxmlformats.org/drawingml/2006/main" uri="{28A0092B-C50C-407E-A947-70E740481C1C}">
                          <a14:useLocalDpi val="0"/>
                        </a:ext>
                      </a:extLst>
                    </a:blip>
                    <a:stretch>
                      <a:fillRect/>
                    </a:stretch>
                  </pic:blipFill>
                  <pic:spPr>
                    <a:xfrm>
                      <a:off x="0" y="0"/>
                      <a:ext cx="3552825" cy="4160218"/>
                    </a:xfrm>
                    <a:prstGeom prst="rect">
                      <a:avLst/>
                    </a:prstGeom>
                  </pic:spPr>
                </pic:pic>
              </a:graphicData>
            </a:graphic>
          </wp:inline>
        </w:drawing>
      </w:r>
      <w:r>
        <w:br/>
      </w:r>
      <w:r w:rsidRPr="556B4964">
        <w:rPr>
          <w:rFonts w:ascii="Times New Roman" w:hAnsi="Times New Roman" w:eastAsia="Times New Roman" w:cs="Times New Roman"/>
          <w:sz w:val="24"/>
          <w:szCs w:val="24"/>
          <w:lang w:eastAsia="en-GB"/>
        </w:rPr>
        <w:fldChar w:fldCharType="begin"/>
      </w:r>
      <w:r w:rsidRPr="556B4964">
        <w:rPr>
          <w:rFonts w:ascii="Times New Roman" w:hAnsi="Times New Roman" w:eastAsia="Times New Roman" w:cs="Times New Roman"/>
          <w:sz w:val="24"/>
          <w:szCs w:val="24"/>
          <w:lang w:eastAsia="en-GB"/>
        </w:rPr>
        <w:instrText xml:space="preserve"> INCLUDEPICTURE "/var/folders/2h/3nrpzjjj20z9zhx584b17yqh0000gn/T/com.microsoft.Word/WebArchiveCopyPasteTempFiles/When-I-Was-the-Greatest-450x690.jpg" \* MERGEFORMATINET </w:instrText>
      </w:r>
      <w:r w:rsidRPr="556B4964">
        <w:rPr>
          <w:rFonts w:ascii="Times New Roman" w:hAnsi="Times New Roman" w:eastAsia="Times New Roman" w:cs="Times New Roman"/>
          <w:sz w:val="24"/>
          <w:szCs w:val="24"/>
          <w:lang w:eastAsia="en-GB"/>
        </w:rPr>
        <w:fldChar w:fldCharType="end"/>
      </w:r>
      <w:r w:rsidRPr="556B4964" w:rsidR="00A21752">
        <w:rPr>
          <w:rFonts w:ascii="Times New Roman" w:hAnsi="Times New Roman" w:eastAsia="Times New Roman" w:cs="Times New Roman"/>
          <w:color w:val="auto"/>
          <w:sz w:val="24"/>
          <w:szCs w:val="24"/>
          <w:lang w:eastAsia="en-GB"/>
        </w:rPr>
        <w:t xml:space="preserve">                            </w:t>
      </w:r>
      <w:r w:rsidRPr="556B4964" w:rsidR="00FD4A23">
        <w:rPr>
          <w:rFonts w:ascii="Times New Roman" w:hAnsi="Times New Roman" w:eastAsia="Times New Roman" w:cs="Times New Roman"/>
          <w:color w:val="auto"/>
          <w:sz w:val="24"/>
          <w:szCs w:val="24"/>
          <w:lang w:eastAsia="en-GB"/>
        </w:rPr>
        <w:t xml:space="preserve">   </w:t>
      </w:r>
      <w:r w:rsidRPr="556B4964">
        <w:rPr>
          <w:rFonts w:ascii="Times New Roman" w:hAnsi="Times New Roman" w:eastAsia="Times New Roman" w:cs="Times New Roman"/>
          <w:sz w:val="24"/>
          <w:szCs w:val="24"/>
          <w:lang w:eastAsia="en-GB"/>
        </w:rPr>
        <w:fldChar w:fldCharType="begin"/>
      </w:r>
      <w:r w:rsidRPr="556B4964">
        <w:rPr>
          <w:rFonts w:ascii="Times New Roman" w:hAnsi="Times New Roman" w:eastAsia="Times New Roman" w:cs="Times New Roman"/>
          <w:sz w:val="24"/>
          <w:szCs w:val="24"/>
          <w:lang w:eastAsia="en-GB"/>
        </w:rPr>
        <w:instrText xml:space="preserve"> INCLUDEPICTURE "/var/folders/2h/3nrpzjjj20z9zhx584b17yqh0000gn/T/com.microsoft.Word/WebArchiveCopyPasteTempFiles/9781800901018.jpg" \* MERGEFORMATINET </w:instrText>
      </w:r>
      <w:r w:rsidRPr="556B4964">
        <w:rPr>
          <w:rFonts w:ascii="Times New Roman" w:hAnsi="Times New Roman" w:eastAsia="Times New Roman" w:cs="Times New Roman"/>
          <w:sz w:val="24"/>
          <w:szCs w:val="24"/>
          <w:lang w:eastAsia="en-GB"/>
        </w:rPr>
        <w:fldChar w:fldCharType="end"/>
      </w:r>
    </w:p>
    <w:p w:rsidRPr="00374E68" w:rsidR="00767E67" w:rsidP="0B35BB06" w:rsidRDefault="00767E67" w14:paraId="520852A2" w14:textId="66BAF071">
      <w:pPr>
        <w:rPr>
          <w:rFonts w:eastAsia="Times New Roman" w:cs="Times New Roman"/>
          <w:color w:val="auto"/>
          <w:sz w:val="22"/>
          <w:szCs w:val="22"/>
          <w:lang w:eastAsia="en-GB"/>
        </w:rPr>
      </w:pPr>
      <w:r w:rsidRPr="0B35BB06" w:rsidR="00767E67">
        <w:rPr>
          <w:rStyle w:val="Strong"/>
          <w:rFonts w:eastAsia="Times New Roman" w:cs="Times New Roman"/>
          <w:color w:val="auto"/>
          <w:sz w:val="22"/>
          <w:szCs w:val="22"/>
          <w:lang w:eastAsia="en-GB"/>
        </w:rPr>
        <w:t>Lev</w:t>
      </w:r>
      <w:r w:rsidRPr="0B35BB06" w:rsidR="2090E6D2">
        <w:rPr>
          <w:rStyle w:val="Strong"/>
          <w:rFonts w:eastAsia="Times New Roman" w:cs="Times New Roman"/>
          <w:color w:val="auto"/>
          <w:sz w:val="22"/>
          <w:szCs w:val="22"/>
          <w:lang w:eastAsia="en-GB"/>
        </w:rPr>
        <w:t>el</w:t>
      </w:r>
      <w:r w:rsidR="00D942D1">
        <w:rPr>
          <w:rStyle w:val="Strong"/>
        </w:rPr>
        <w:br/>
      </w:r>
      <w:r w:rsidRPr="0B35BB06" w:rsidR="5A0E846A">
        <w:rPr>
          <w:rFonts w:eastAsia="Times New Roman" w:cs="Times New Roman"/>
          <w:color w:val="auto"/>
          <w:sz w:val="22"/>
          <w:szCs w:val="22"/>
          <w:shd w:val="clear" w:color="auto" w:fill="FFFFFF"/>
          <w:lang w:eastAsia="en-GB"/>
        </w:rPr>
        <w:t xml:space="preserve">P</w:t>
      </w:r>
      <w:r w:rsidRPr="0B35BB06" w:rsidR="683DF481">
        <w:rPr>
          <w:rFonts w:eastAsia="Times New Roman" w:cs="Times New Roman"/>
          <w:color w:val="auto"/>
          <w:sz w:val="22"/>
          <w:szCs w:val="22"/>
          <w:shd w:val="clear" w:color="auto" w:fill="FFFFFF"/>
          <w:lang w:eastAsia="en-GB"/>
        </w:rPr>
        <w:t xml:space="preserve">2-4</w:t>
      </w:r>
      <w:r w:rsidRPr="0B35BB06" w:rsidR="50BC11DF">
        <w:rPr>
          <w:rFonts w:eastAsia="Times New Roman" w:cs="Times New Roman"/>
          <w:color w:val="auto"/>
          <w:sz w:val="22"/>
          <w:szCs w:val="22"/>
          <w:shd w:val="clear" w:color="auto" w:fill="FFFFFF"/>
          <w:lang w:eastAsia="en-GB"/>
        </w:rPr>
        <w:t xml:space="preserve">, </w:t>
      </w:r>
      <w:r w:rsidRPr="0B35BB06" w:rsidR="179B357A">
        <w:rPr>
          <w:rFonts w:eastAsia="Times New Roman" w:cs="Times New Roman"/>
          <w:color w:val="auto"/>
          <w:sz w:val="22"/>
          <w:szCs w:val="22"/>
          <w:shd w:val="clear" w:color="auto" w:fill="FFFFFF"/>
          <w:lang w:eastAsia="en-GB"/>
        </w:rPr>
        <w:t xml:space="preserve">First Level</w:t>
      </w:r>
    </w:p>
    <w:p w:rsidR="00D942D1" w:rsidP="0B35BB06" w:rsidRDefault="00D942D1" w14:paraId="0F8A179D" w14:textId="243A697D">
      <w:pPr>
        <w:pStyle w:val="NormalWeb"/>
        <w:suppressLineNumbers w:val="0"/>
        <w:bidi w:val="0"/>
        <w:spacing w:beforeAutospacing="on" w:afterAutospacing="on" w:line="240" w:lineRule="auto"/>
        <w:ind w:left="0" w:right="0"/>
        <w:jc w:val="left"/>
        <w:rPr>
          <w:rStyle w:val="Strong"/>
          <w:rFonts w:ascii="Publico Text Roman" w:hAnsi="Publico Text Roman"/>
          <w:color w:val="auto"/>
          <w:sz w:val="22"/>
          <w:szCs w:val="22"/>
        </w:rPr>
      </w:pPr>
      <w:r w:rsidRPr="556B4964" w:rsidR="00D942D1">
        <w:rPr>
          <w:rStyle w:val="Strong"/>
          <w:rFonts w:ascii="Publico Text Roman" w:hAnsi="Publico Text Roman"/>
          <w:color w:val="auto"/>
          <w:sz w:val="22"/>
          <w:szCs w:val="22"/>
        </w:rPr>
        <w:t>Explore themes of</w:t>
      </w:r>
      <w:r>
        <w:br/>
      </w:r>
    </w:p>
    <w:p w:rsidR="5F23313D" w:rsidP="556B4964" w:rsidRDefault="5F23313D" w14:paraId="2BE477BD" w14:textId="79CF406E">
      <w:pPr>
        <w:pStyle w:val="NormalWeb"/>
        <w:suppressLineNumbers w:val="0"/>
        <w:bidi w:val="0"/>
        <w:spacing w:beforeAutospacing="on" w:afterAutospacing="on" w:line="240" w:lineRule="auto"/>
        <w:ind w:left="0" w:right="0"/>
        <w:jc w:val="left"/>
      </w:pPr>
      <w:r w:rsidRPr="556B4964" w:rsidR="5F23313D">
        <w:rPr>
          <w:rFonts w:ascii="Publico Text Roman" w:hAnsi="Publico Text Roman" w:eastAsia="Publico Text Roman" w:cs="Publico Text Roman"/>
          <w:sz w:val="22"/>
          <w:szCs w:val="22"/>
        </w:rPr>
        <w:t>Halloween</w:t>
      </w:r>
    </w:p>
    <w:p w:rsidR="5F23313D" w:rsidP="556B4964" w:rsidRDefault="5F23313D" w14:paraId="3C6A1F45" w14:textId="076F09D9">
      <w:pPr>
        <w:pStyle w:val="NormalWeb"/>
        <w:suppressLineNumbers w:val="0"/>
        <w:bidi w:val="0"/>
        <w:spacing w:beforeAutospacing="on" w:afterAutospacing="on" w:line="240" w:lineRule="auto"/>
        <w:ind w:left="0" w:right="0"/>
        <w:jc w:val="left"/>
      </w:pPr>
      <w:r w:rsidRPr="556B4964" w:rsidR="5F23313D">
        <w:rPr>
          <w:rFonts w:ascii="Publico Text Roman" w:hAnsi="Publico Text Roman" w:eastAsia="Publico Text Roman" w:cs="Publico Text Roman"/>
          <w:sz w:val="22"/>
          <w:szCs w:val="22"/>
        </w:rPr>
        <w:t>Storytelling</w:t>
      </w:r>
    </w:p>
    <w:p w:rsidR="00D942D1" w:rsidP="556B4964" w:rsidRDefault="00D942D1" w14:paraId="6E0D1014" w14:textId="27B2AFA8">
      <w:pPr>
        <w:pStyle w:val="NormalWeb"/>
        <w:suppressLineNumbers w:val="0"/>
        <w:bidi w:val="0"/>
        <w:spacing w:beforeAutospacing="on" w:afterAutospacing="on" w:line="240" w:lineRule="auto"/>
        <w:ind w:left="0" w:right="0"/>
        <w:jc w:val="left"/>
        <w:rPr>
          <w:rStyle w:val="Strong"/>
          <w:rFonts w:ascii="Publico Text Roman" w:hAnsi="Publico Text Roman" w:eastAsia="Publico Text Roman" w:cs="Publico Text Roman"/>
          <w:color w:val="auto"/>
          <w:sz w:val="22"/>
          <w:szCs w:val="22"/>
        </w:rPr>
      </w:pPr>
      <w:r w:rsidRPr="1B87A55A" w:rsidR="5F23313D">
        <w:rPr>
          <w:rFonts w:ascii="Publico Text Roman" w:hAnsi="Publico Text Roman" w:eastAsia="Publico Text Roman" w:cs="Publico Text Roman"/>
          <w:sz w:val="22"/>
          <w:szCs w:val="22"/>
        </w:rPr>
        <w:t>Poetry</w:t>
      </w:r>
    </w:p>
    <w:p w:rsidR="00D942D1" w:rsidP="1B87A55A" w:rsidRDefault="00D942D1" w14:paraId="0B768FD0" w14:textId="6CDD0542">
      <w:pPr>
        <w:pStyle w:val="NormalWeb"/>
        <w:suppressLineNumbers w:val="0"/>
        <w:bidi w:val="0"/>
        <w:spacing w:beforeAutospacing="on" w:afterAutospacing="on" w:line="240" w:lineRule="auto"/>
        <w:ind w:left="0" w:right="0"/>
        <w:jc w:val="left"/>
        <w:rPr>
          <w:rStyle w:val="Strong"/>
          <w:rFonts w:ascii="Publico Text Roman" w:hAnsi="Publico Text Roman" w:eastAsia="Publico Text Roman" w:cs="Publico Text Roman"/>
          <w:color w:val="auto"/>
          <w:sz w:val="22"/>
          <w:szCs w:val="22"/>
        </w:rPr>
      </w:pPr>
      <w:r w:rsidRPr="1B87A55A" w:rsidR="4F7CF9A3">
        <w:rPr>
          <w:rFonts w:ascii="Publico Text Roman" w:hAnsi="Publico Text Roman" w:eastAsia="Publico Text Roman" w:cs="Publico Text Roman"/>
          <w:sz w:val="22"/>
          <w:szCs w:val="22"/>
        </w:rPr>
        <w:t>Performance</w:t>
      </w:r>
      <w:r>
        <w:br/>
      </w:r>
      <w:r>
        <w:br/>
      </w:r>
      <w:r w:rsidRPr="1B87A55A" w:rsidR="00D942D1">
        <w:rPr>
          <w:rStyle w:val="Strong"/>
          <w:rFonts w:ascii="Publico Text Roman" w:hAnsi="Publico Text Roman" w:eastAsia="Publico Text Roman" w:cs="Publico Text Roman"/>
          <w:color w:val="auto"/>
          <w:sz w:val="22"/>
          <w:szCs w:val="22"/>
        </w:rPr>
        <w:t>Subject Checklis</w:t>
      </w:r>
      <w:r w:rsidRPr="1B87A55A" w:rsidR="6569419D">
        <w:rPr>
          <w:rStyle w:val="Strong"/>
          <w:rFonts w:ascii="Publico Text Roman" w:hAnsi="Publico Text Roman" w:eastAsia="Publico Text Roman" w:cs="Publico Text Roman"/>
          <w:color w:val="auto"/>
          <w:sz w:val="22"/>
          <w:szCs w:val="22"/>
        </w:rPr>
        <w:t>t</w:t>
      </w:r>
      <w:r>
        <w:br/>
      </w:r>
    </w:p>
    <w:p w:rsidR="5C633916" w:rsidP="0B35BB06" w:rsidRDefault="5C633916" w14:paraId="16CC18DA" w14:textId="1A3601EB">
      <w:pPr>
        <w:pStyle w:val="NormalWeb"/>
        <w:suppressLineNumbers w:val="0"/>
        <w:bidi w:val="0"/>
        <w:spacing w:beforeAutospacing="on" w:afterAutospacing="on" w:line="240" w:lineRule="auto"/>
        <w:ind w:left="0" w:right="0"/>
        <w:jc w:val="left"/>
        <w:rPr>
          <w:rFonts w:ascii="Publico Text Roman" w:hAnsi="Publico Text Roman" w:eastAsia="Publico Text Roman" w:cs="Publico Text Roman"/>
          <w:sz w:val="22"/>
          <w:szCs w:val="22"/>
        </w:rPr>
      </w:pPr>
      <w:r w:rsidRPr="0B35BB06" w:rsidR="5C633916">
        <w:rPr>
          <w:rFonts w:ascii="Publico Text Roman" w:hAnsi="Publico Text Roman" w:eastAsia="Publico Text Roman" w:cs="Publico Text Roman"/>
          <w:sz w:val="22"/>
          <w:szCs w:val="22"/>
        </w:rPr>
        <w:t>Social Studies</w:t>
      </w:r>
    </w:p>
    <w:p w:rsidR="79CCE03C" w:rsidP="0B35BB06" w:rsidRDefault="79CCE03C" w14:paraId="0EA84596" w14:textId="27CBA618">
      <w:pPr>
        <w:pStyle w:val="NormalWeb"/>
        <w:suppressLineNumbers w:val="0"/>
        <w:bidi w:val="0"/>
        <w:spacing w:beforeAutospacing="on" w:afterAutospacing="on" w:line="240" w:lineRule="auto"/>
        <w:ind w:left="0" w:right="0"/>
        <w:jc w:val="left"/>
        <w:rPr>
          <w:rFonts w:ascii="Publico Text Roman" w:hAnsi="Publico Text Roman" w:eastAsia="Publico Text Roman" w:cs="Publico Text Roman"/>
          <w:sz w:val="22"/>
          <w:szCs w:val="22"/>
        </w:rPr>
      </w:pPr>
      <w:r w:rsidRPr="1B87A55A" w:rsidR="79CCE03C">
        <w:rPr>
          <w:rFonts w:ascii="Publico Text Roman" w:hAnsi="Publico Text Roman" w:eastAsia="Publico Text Roman" w:cs="Publico Text Roman"/>
          <w:sz w:val="22"/>
          <w:szCs w:val="22"/>
        </w:rPr>
        <w:t>Literacy and English</w:t>
      </w:r>
    </w:p>
    <w:p w:rsidR="1557CEDA" w:rsidP="0B35BB06" w:rsidRDefault="1557CEDA" w14:paraId="172F743A" w14:textId="39CBC6B8">
      <w:pPr>
        <w:pStyle w:val="NormalWeb"/>
        <w:suppressLineNumbers w:val="0"/>
        <w:bidi w:val="0"/>
        <w:spacing w:beforeAutospacing="on" w:afterAutospacing="on" w:line="240" w:lineRule="auto"/>
        <w:ind w:left="0" w:right="0"/>
        <w:jc w:val="left"/>
        <w:rPr>
          <w:rFonts w:ascii="Publico Text Roman" w:hAnsi="Publico Text Roman" w:eastAsia="Publico Text Roman" w:cs="Publico Text Roman"/>
          <w:sz w:val="22"/>
          <w:szCs w:val="22"/>
        </w:rPr>
      </w:pPr>
      <w:r w:rsidRPr="1B87A55A" w:rsidR="1557CEDA">
        <w:rPr>
          <w:rFonts w:ascii="Publico Text Roman" w:hAnsi="Publico Text Roman" w:eastAsia="Publico Text Roman" w:cs="Publico Text Roman"/>
          <w:sz w:val="22"/>
          <w:szCs w:val="22"/>
        </w:rPr>
        <w:t>Expressive Arts</w:t>
      </w:r>
    </w:p>
    <w:p w:rsidR="1B87A55A" w:rsidP="1B87A55A" w:rsidRDefault="1B87A55A" w14:paraId="500410B5" w14:textId="0272934C">
      <w:pPr>
        <w:pStyle w:val="NormalWeb"/>
        <w:suppressLineNumbers w:val="0"/>
        <w:bidi w:val="0"/>
        <w:spacing w:beforeAutospacing="on" w:afterAutospacing="on" w:line="240" w:lineRule="auto"/>
        <w:ind w:left="0" w:right="0"/>
        <w:jc w:val="left"/>
        <w:rPr>
          <w:rFonts w:ascii="Publico Text Roman" w:hAnsi="Publico Text Roman" w:eastAsia="Publico Text Roman" w:cs="Publico Text Roman"/>
          <w:sz w:val="22"/>
          <w:szCs w:val="22"/>
        </w:rPr>
      </w:pPr>
    </w:p>
    <w:p w:rsidR="3F807F31" w:rsidP="0B35BB06" w:rsidRDefault="3F807F31" w14:paraId="6CCBA0CF" w14:textId="693813AE">
      <w:pPr>
        <w:pStyle w:val="NormalWeb"/>
        <w:suppressLineNumbers w:val="0"/>
        <w:bidi w:val="0"/>
        <w:spacing w:beforeAutospacing="on" w:afterAutospacing="on" w:line="240" w:lineRule="auto"/>
        <w:ind w:left="0" w:right="0"/>
        <w:jc w:val="left"/>
        <w:rPr>
          <w:rStyle w:val="Strong"/>
          <w:rFonts w:ascii="Publico Text Roman" w:hAnsi="Publico Text Roman" w:eastAsia="Publico Text Roman" w:cs="Publico Text Roman"/>
        </w:rPr>
      </w:pPr>
      <w:r w:rsidRPr="57F56B6D" w:rsidR="3F807F31">
        <w:rPr>
          <w:rStyle w:val="Strong"/>
          <w:rFonts w:ascii="Publico Text Roman" w:hAnsi="Publico Text Roman" w:eastAsia="Publico Text Roman" w:cs="Publico Text Roman"/>
        </w:rPr>
        <w:t>About this resource</w:t>
      </w:r>
    </w:p>
    <w:p w:rsidR="0B35BB06" w:rsidP="0B35BB06" w:rsidRDefault="0B35BB06" w14:paraId="2D466ABC" w14:textId="27E876A8">
      <w:pPr>
        <w:pStyle w:val="NormalWeb"/>
        <w:suppressLineNumbers w:val="0"/>
        <w:bidi w:val="0"/>
        <w:spacing w:beforeAutospacing="on" w:afterAutospacing="on" w:line="240" w:lineRule="auto"/>
        <w:ind w:left="0" w:right="0"/>
        <w:jc w:val="left"/>
        <w:rPr>
          <w:rStyle w:val="Strong"/>
        </w:rPr>
      </w:pPr>
    </w:p>
    <w:p w:rsidR="008741F3" w:rsidP="522C85F7" w:rsidRDefault="00FD4A23" w14:paraId="7652429E" w14:textId="4729BAF8">
      <w:pPr>
        <w:pStyle w:val="Normal"/>
      </w:pPr>
      <w:r w:rsidR="22B24BE4">
        <w:rPr/>
        <w:t>The aim of this resource is to</w:t>
      </w:r>
      <w:r w:rsidR="532333E4">
        <w:rPr/>
        <w:t xml:space="preserve"> give ideas on how to</w:t>
      </w:r>
      <w:r w:rsidR="22B24BE4">
        <w:rPr/>
        <w:t xml:space="preserve"> </w:t>
      </w:r>
      <w:r w:rsidR="19408196">
        <w:rPr/>
        <w:t>introduce poetry through cross-curricular learning activities for chi</w:t>
      </w:r>
      <w:r w:rsidR="4790EF6A">
        <w:rPr/>
        <w:t>ldren in P2-4.</w:t>
      </w:r>
      <w:r w:rsidR="49CA6733">
        <w:rPr/>
        <w:t xml:space="preserve"> </w:t>
      </w:r>
      <w:r w:rsidR="451CC01D">
        <w:rPr/>
        <w:t xml:space="preserve">It </w:t>
      </w:r>
      <w:r w:rsidR="451CC01D">
        <w:rPr/>
        <w:t>contains</w:t>
      </w:r>
      <w:r w:rsidR="451CC01D">
        <w:rPr/>
        <w:t xml:space="preserve"> ideas for exploring poetry and writing in your classroom</w:t>
      </w:r>
      <w:r w:rsidR="67F43F79">
        <w:rPr/>
        <w:t xml:space="preserve"> as well as inspiration for using the book across the curriculum as part of Halloween themed activities.</w:t>
      </w:r>
    </w:p>
    <w:p w:rsidR="09D2DD42" w:rsidP="1B87A55A" w:rsidRDefault="09D2DD42" w14:paraId="5B5EF6C2" w14:textId="2F83BA03">
      <w:pPr>
        <w:pStyle w:val="Normal"/>
      </w:pPr>
      <w:r w:rsidR="09D2DD42">
        <w:rPr/>
        <w:t>If your school attended the Spooky Poems Aloud event at the Edinburgh International Book Festival, each child will have received a copy of the book. The event is also available to watch on-demand on the Book Festival’s website.</w:t>
      </w:r>
    </w:p>
    <w:p w:rsidR="79F78743" w:rsidP="1B87A55A" w:rsidRDefault="79F78743" w14:paraId="5D8AC41E" w14:textId="490E3CF7">
      <w:pPr>
        <w:pStyle w:val="Normal"/>
        <w:rPr>
          <w:b w:val="1"/>
          <w:bCs w:val="1"/>
          <w:sz w:val="24"/>
          <w:szCs w:val="24"/>
        </w:rPr>
      </w:pPr>
      <w:r w:rsidRPr="1B87A55A" w:rsidR="79F78743">
        <w:rPr>
          <w:b w:val="1"/>
          <w:bCs w:val="1"/>
          <w:sz w:val="24"/>
          <w:szCs w:val="24"/>
        </w:rPr>
        <w:t>Introducing the book</w:t>
      </w:r>
    </w:p>
    <w:p w:rsidR="79F78743" w:rsidP="1B87A55A" w:rsidRDefault="79F78743" w14:paraId="43431433" w14:textId="00F00628">
      <w:pPr>
        <w:pStyle w:val="Normal"/>
      </w:pPr>
      <w:r w:rsidR="79F78743">
        <w:rPr/>
        <w:t xml:space="preserve">Look at the cover of the book as a class and ask the students to guess what characters and themes might be featured. Can they guess what other characters might appear based on the ones on the cover? </w:t>
      </w:r>
      <w:r w:rsidRPr="1B87A55A" w:rsidR="79F78743">
        <w:rPr>
          <w:i w:val="1"/>
          <w:iCs w:val="1"/>
        </w:rPr>
        <w:t>Spooky Poems Aloud</w:t>
      </w:r>
      <w:r w:rsidR="79F78743">
        <w:rPr/>
        <w:t xml:space="preserve"> is great for tying in with other Halloween activities and could act as inspiration for a performance </w:t>
      </w:r>
      <w:r w:rsidR="546056E8">
        <w:rPr/>
        <w:t>at a Halloween Party in school.</w:t>
      </w:r>
    </w:p>
    <w:p w:rsidR="3F807F31" w:rsidP="57F56B6D" w:rsidRDefault="3F807F31" w14:paraId="38239A23" w14:textId="26E841E4">
      <w:pPr>
        <w:pStyle w:val="Normal"/>
        <w:suppressLineNumbers w:val="0"/>
        <w:bidi w:val="0"/>
        <w:spacing w:before="0" w:beforeAutospacing="off" w:after="160" w:afterAutospacing="off" w:line="259" w:lineRule="auto"/>
        <w:ind w:left="0" w:right="0"/>
        <w:jc w:val="left"/>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pPr>
    </w:p>
    <w:p w:rsidR="3F807F31" w:rsidP="57F56B6D" w:rsidRDefault="3F807F31" w14:paraId="6C0BB2E6" w14:textId="409E2FEE">
      <w:pPr>
        <w:pStyle w:val="Normal"/>
        <w:suppressLineNumbers w:val="0"/>
        <w:bidi w:val="0"/>
        <w:spacing w:before="0" w:beforeAutospacing="off" w:after="160" w:afterAutospacing="off" w:line="259" w:lineRule="auto"/>
        <w:ind w:left="0" w:right="0"/>
        <w:jc w:val="left"/>
        <w:rPr>
          <w:rFonts w:ascii="Publico Text Roman" w:hAnsi="Publico Text Roman" w:eastAsia="Publico Text Roman" w:cs="Publico Text Roman"/>
          <w:b w:val="1"/>
          <w:bCs w:val="1"/>
          <w:i w:val="0"/>
          <w:iCs w:val="0"/>
          <w:caps w:val="0"/>
          <w:smallCaps w:val="0"/>
          <w:noProof w:val="0"/>
          <w:color w:val="000000" w:themeColor="text1" w:themeTint="FF" w:themeShade="FF"/>
          <w:sz w:val="32"/>
          <w:szCs w:val="32"/>
          <w:lang w:val="en-GB"/>
        </w:rPr>
      </w:pPr>
      <w:r w:rsidRPr="556B4964" w:rsidR="3F807F31">
        <w:rPr>
          <w:rStyle w:val="Strong"/>
          <w:noProof w:val="0"/>
          <w:sz w:val="28"/>
          <w:szCs w:val="28"/>
          <w:lang w:val="en-GB"/>
        </w:rPr>
        <w:t>Literacy and English</w:t>
      </w:r>
    </w:p>
    <w:p w:rsidR="1760CE6D" w:rsidP="1B87A55A" w:rsidRDefault="1760CE6D" w14:paraId="7493A3B9" w14:textId="4BFE3BD2">
      <w:pPr>
        <w:pStyle w:val="ListParagraph"/>
        <w:suppressLineNumbers w:val="0"/>
        <w:tabs>
          <w:tab w:val="left" w:leader="none" w:pos="3307"/>
        </w:tabs>
        <w:bidi w:val="0"/>
        <w:spacing w:before="0" w:beforeAutospacing="off" w:after="0" w:afterAutospacing="off" w:line="240" w:lineRule="auto"/>
        <w:ind w:left="0" w:right="0"/>
        <w:jc w:val="left"/>
        <w:rPr>
          <w:rFonts w:ascii="Publico Text Roman" w:hAnsi="Publico Text Roman" w:eastAsia="Publico Text Roman" w:cs="Publico Text Roman"/>
          <w:b w:val="1"/>
          <w:bCs w:val="1"/>
          <w:sz w:val="20"/>
          <w:szCs w:val="20"/>
        </w:rPr>
      </w:pPr>
      <w:r w:rsidRPr="1B87A55A" w:rsidR="1760CE6D">
        <w:rPr>
          <w:rFonts w:ascii="Publico Text Roman" w:hAnsi="Publico Text Roman" w:eastAsia="Publico Text Roman" w:cs="Publico Text Roman"/>
          <w:b w:val="1"/>
          <w:bCs w:val="1"/>
          <w:sz w:val="22"/>
          <w:szCs w:val="22"/>
        </w:rPr>
        <w:t>Sound poems</w:t>
      </w:r>
    </w:p>
    <w:p w:rsidRPr="007E0EA9" w:rsidR="002003C3" w:rsidP="57F56B6D" w:rsidRDefault="008D04C1" w14:paraId="40585994" w14:textId="7034D4EB">
      <w:pPr>
        <w:pStyle w:val="ListParagraph"/>
        <w:tabs>
          <w:tab w:val="left" w:pos="3307"/>
        </w:tabs>
        <w:ind w:left="0"/>
        <w:rPr>
          <w:rFonts w:ascii="Publico Text Roman" w:hAnsi="Publico Text Roman" w:eastAsia="Publico Text Roman" w:cs="Publico Text Roman"/>
        </w:rPr>
      </w:pPr>
    </w:p>
    <w:p w:rsidR="1760CE6D" w:rsidP="556B4964" w:rsidRDefault="1760CE6D" w14:paraId="2E716A72" w14:textId="658A5729">
      <w:pPr>
        <w:pStyle w:val="ListParagraph"/>
        <w:suppressLineNumbers w:val="0"/>
        <w:tabs>
          <w:tab w:val="left" w:leader="none" w:pos="3307"/>
        </w:tabs>
        <w:bidi w:val="0"/>
        <w:spacing w:before="0" w:beforeAutospacing="off" w:after="0" w:afterAutospacing="off" w:line="240" w:lineRule="auto"/>
        <w:ind w:left="0" w:right="0"/>
        <w:jc w:val="left"/>
        <w:rPr>
          <w:rFonts w:ascii="Publico Text Roman" w:hAnsi="Publico Text Roman" w:eastAsia="Publico Text Roman" w:cs="Publico Text Roman"/>
          <w:sz w:val="22"/>
          <w:szCs w:val="22"/>
        </w:rPr>
      </w:pPr>
      <w:r w:rsidRPr="556B4964" w:rsidR="1760CE6D">
        <w:rPr>
          <w:rFonts w:ascii="Publico Text Roman" w:hAnsi="Publico Text Roman" w:eastAsia="Publico Text Roman" w:cs="Publico Text Roman"/>
          <w:sz w:val="22"/>
          <w:szCs w:val="22"/>
        </w:rPr>
        <w:t xml:space="preserve">Using the poem, </w:t>
      </w:r>
      <w:r w:rsidRPr="556B4964" w:rsidR="1760CE6D">
        <w:rPr>
          <w:rFonts w:ascii="Publico Text Roman" w:hAnsi="Publico Text Roman" w:eastAsia="Publico Text Roman" w:cs="Publico Text Roman"/>
          <w:i w:val="1"/>
          <w:iCs w:val="1"/>
          <w:sz w:val="22"/>
          <w:szCs w:val="22"/>
        </w:rPr>
        <w:t>Clomp!</w:t>
      </w:r>
      <w:r w:rsidRPr="556B4964" w:rsidR="1760CE6D">
        <w:rPr>
          <w:rFonts w:ascii="Publico Text Roman" w:hAnsi="Publico Text Roman" w:eastAsia="Publico Text Roman" w:cs="Publico Text Roman"/>
          <w:sz w:val="22"/>
          <w:szCs w:val="22"/>
        </w:rPr>
        <w:t xml:space="preserve"> (pp.34-35) as a prompt and starting point, discuss different sounds that we hear day-to-day and ask the children to share examples. </w:t>
      </w:r>
    </w:p>
    <w:p w:rsidR="556B4964" w:rsidP="556B4964" w:rsidRDefault="556B4964" w14:paraId="033FB986" w14:textId="7EBB3FD1">
      <w:pPr>
        <w:pStyle w:val="ListParagraph"/>
        <w:suppressLineNumbers w:val="0"/>
        <w:tabs>
          <w:tab w:val="left" w:leader="none" w:pos="3307"/>
        </w:tabs>
        <w:bidi w:val="0"/>
        <w:spacing w:before="0" w:beforeAutospacing="off" w:after="0" w:afterAutospacing="off" w:line="240" w:lineRule="auto"/>
        <w:ind w:left="0" w:right="0"/>
        <w:jc w:val="left"/>
        <w:rPr>
          <w:rFonts w:ascii="Publico Text Roman" w:hAnsi="Publico Text Roman" w:eastAsia="Publico Text Roman" w:cs="Publico Text Roman"/>
          <w:sz w:val="22"/>
          <w:szCs w:val="22"/>
        </w:rPr>
      </w:pPr>
    </w:p>
    <w:p w:rsidR="1760CE6D" w:rsidP="556B4964" w:rsidRDefault="1760CE6D" w14:paraId="473583A3" w14:textId="5F5F09E6">
      <w:pPr>
        <w:pStyle w:val="ListParagraph"/>
        <w:suppressLineNumbers w:val="0"/>
        <w:tabs>
          <w:tab w:val="left" w:leader="none" w:pos="3307"/>
        </w:tabs>
        <w:bidi w:val="0"/>
        <w:spacing w:before="0" w:beforeAutospacing="off" w:after="0" w:afterAutospacing="off" w:line="240" w:lineRule="auto"/>
        <w:ind w:left="0" w:right="0"/>
        <w:jc w:val="left"/>
        <w:rPr>
          <w:rFonts w:ascii="Publico Text Roman" w:hAnsi="Publico Text Roman" w:eastAsia="Publico Text Roman" w:cs="Publico Text Roman"/>
          <w:sz w:val="22"/>
          <w:szCs w:val="22"/>
        </w:rPr>
      </w:pPr>
      <w:r w:rsidRPr="556B4964" w:rsidR="1760CE6D">
        <w:rPr>
          <w:rFonts w:ascii="Publico Text Roman" w:hAnsi="Publico Text Roman" w:eastAsia="Publico Text Roman" w:cs="Publico Text Roman"/>
          <w:sz w:val="22"/>
          <w:szCs w:val="22"/>
        </w:rPr>
        <w:t xml:space="preserve">What is the impact of the </w:t>
      </w:r>
      <w:r w:rsidRPr="556B4964" w:rsidR="1760CE6D">
        <w:rPr>
          <w:rFonts w:ascii="Publico Text Roman" w:hAnsi="Publico Text Roman" w:eastAsia="Publico Text Roman" w:cs="Publico Text Roman"/>
          <w:sz w:val="22"/>
          <w:szCs w:val="22"/>
        </w:rPr>
        <w:t>different types</w:t>
      </w:r>
      <w:r w:rsidRPr="556B4964" w:rsidR="1760CE6D">
        <w:rPr>
          <w:rFonts w:ascii="Publico Text Roman" w:hAnsi="Publico Text Roman" w:eastAsia="Publico Text Roman" w:cs="Publico Text Roman"/>
          <w:sz w:val="22"/>
          <w:szCs w:val="22"/>
        </w:rPr>
        <w:t xml:space="preserve"> of </w:t>
      </w:r>
      <w:r w:rsidRPr="556B4964" w:rsidR="6026107F">
        <w:rPr>
          <w:rFonts w:ascii="Publico Text Roman" w:hAnsi="Publico Text Roman" w:eastAsia="Publico Text Roman" w:cs="Publico Text Roman"/>
          <w:sz w:val="22"/>
          <w:szCs w:val="22"/>
        </w:rPr>
        <w:t>words used to describe a sound? Did it slow down the poem or speed it up at any point? Was it louder or quieter?</w:t>
      </w:r>
    </w:p>
    <w:p w:rsidR="556B4964" w:rsidP="556B4964" w:rsidRDefault="556B4964" w14:paraId="14828783" w14:textId="3313F3AC">
      <w:pPr>
        <w:pStyle w:val="ListParagraph"/>
        <w:suppressLineNumbers w:val="0"/>
        <w:tabs>
          <w:tab w:val="left" w:leader="none" w:pos="3307"/>
        </w:tabs>
        <w:bidi w:val="0"/>
        <w:spacing w:before="0" w:beforeAutospacing="off" w:after="0" w:afterAutospacing="off" w:line="240" w:lineRule="auto"/>
        <w:ind w:left="0" w:right="0"/>
        <w:jc w:val="left"/>
        <w:rPr>
          <w:rFonts w:ascii="Publico Text Roman" w:hAnsi="Publico Text Roman" w:eastAsia="Publico Text Roman" w:cs="Publico Text Roman"/>
          <w:sz w:val="22"/>
          <w:szCs w:val="22"/>
        </w:rPr>
      </w:pPr>
    </w:p>
    <w:p w:rsidR="6026107F" w:rsidP="556B4964" w:rsidRDefault="6026107F" w14:paraId="3BDF5ACC" w14:textId="010565E0">
      <w:pPr>
        <w:pStyle w:val="ListParagraph"/>
        <w:suppressLineNumbers w:val="0"/>
        <w:tabs>
          <w:tab w:val="left" w:leader="none" w:pos="3307"/>
        </w:tabs>
        <w:bidi w:val="0"/>
        <w:spacing w:before="0" w:beforeAutospacing="off" w:after="0" w:afterAutospacing="off" w:line="240" w:lineRule="auto"/>
        <w:ind w:left="0" w:right="0"/>
        <w:jc w:val="left"/>
        <w:rPr>
          <w:rFonts w:ascii="Publico Text Roman" w:hAnsi="Publico Text Roman" w:eastAsia="Publico Text Roman" w:cs="Publico Text Roman"/>
          <w:sz w:val="22"/>
          <w:szCs w:val="22"/>
        </w:rPr>
      </w:pPr>
      <w:r w:rsidRPr="556B4964" w:rsidR="6026107F">
        <w:rPr>
          <w:rFonts w:ascii="Publico Text Roman" w:hAnsi="Publico Text Roman" w:eastAsia="Publico Text Roman" w:cs="Publico Text Roman"/>
          <w:sz w:val="22"/>
          <w:szCs w:val="22"/>
        </w:rPr>
        <w:t>Try using different sound words to create your own poems. You could use the prompt about a disembodied body part to get started!</w:t>
      </w:r>
    </w:p>
    <w:p w:rsidRPr="007E0EA9" w:rsidR="002003C3" w:rsidP="16B518CC" w:rsidRDefault="008D04C1" w14:textId="31FA1F32" w14:paraId="58D39334">
      <w:pPr>
        <w:pStyle w:val="ListParagraph"/>
        <w:tabs>
          <w:tab w:val="left" w:pos="3307"/>
        </w:tabs>
        <w:ind w:left="0"/>
      </w:pPr>
    </w:p>
    <w:p w:rsidRPr="007E0EA9" w:rsidR="002003C3" w:rsidP="556B4964" w:rsidRDefault="008D04C1" w14:paraId="433C3FA6" w14:textId="2D1E45CB">
      <w:pPr>
        <w:pStyle w:val="ListParagraph"/>
        <w:tabs>
          <w:tab w:val="left" w:pos="3307"/>
        </w:tabs>
        <w:ind w:left="0"/>
        <w:rPr>
          <w:rFonts w:ascii="Publico Text Roman" w:hAnsi="Publico Text Roman" w:eastAsia="Publico Text Roman" w:cs="Publico Text Roman"/>
          <w:b w:val="1"/>
          <w:bCs w:val="1"/>
          <w:sz w:val="20"/>
          <w:szCs w:val="20"/>
        </w:rPr>
      </w:pPr>
      <w:r w:rsidRPr="556B4964" w:rsidR="34F6677D">
        <w:rPr>
          <w:rFonts w:ascii="Publico Text Roman" w:hAnsi="Publico Text Roman" w:eastAsia="Publico Text Roman" w:cs="Publico Text Roman"/>
          <w:b w:val="1"/>
          <w:bCs w:val="1"/>
          <w:sz w:val="22"/>
          <w:szCs w:val="22"/>
        </w:rPr>
        <w:t>Class rules</w:t>
      </w:r>
    </w:p>
    <w:p w:rsidR="556B4964" w:rsidP="556B4964" w:rsidRDefault="556B4964" w14:paraId="4AA91D7C" w14:textId="43F97C86">
      <w:pPr>
        <w:pStyle w:val="ListParagraph"/>
        <w:tabs>
          <w:tab w:val="left" w:leader="none" w:pos="3307"/>
        </w:tabs>
        <w:ind w:left="0"/>
        <w:rPr>
          <w:rFonts w:ascii="Publico Text Roman" w:hAnsi="Publico Text Roman" w:eastAsia="Publico Text Roman" w:cs="Publico Text Roman"/>
          <w:b w:val="1"/>
          <w:bCs w:val="1"/>
          <w:sz w:val="22"/>
          <w:szCs w:val="22"/>
        </w:rPr>
      </w:pPr>
    </w:p>
    <w:p w:rsidR="34F6677D" w:rsidP="556B4964" w:rsidRDefault="34F6677D" w14:paraId="5616F968" w14:textId="1810B265">
      <w:pPr>
        <w:pStyle w:val="ListParagraph"/>
        <w:tabs>
          <w:tab w:val="left" w:leader="none" w:pos="3307"/>
        </w:tabs>
        <w:ind w:left="0"/>
        <w:rPr>
          <w:rFonts w:ascii="Publico Text Roman" w:hAnsi="Publico Text Roman" w:eastAsia="Publico Text Roman" w:cs="Publico Text Roman"/>
          <w:sz w:val="22"/>
          <w:szCs w:val="22"/>
        </w:rPr>
      </w:pPr>
      <w:r w:rsidRPr="1B87A55A" w:rsidR="34F6677D">
        <w:rPr>
          <w:rFonts w:ascii="Publico Text Roman" w:hAnsi="Publico Text Roman" w:eastAsia="Publico Text Roman" w:cs="Publico Text Roman"/>
          <w:sz w:val="22"/>
          <w:szCs w:val="22"/>
        </w:rPr>
        <w:t xml:space="preserve">The book features poems about </w:t>
      </w:r>
      <w:r w:rsidRPr="1B87A55A" w:rsidR="34F6677D">
        <w:rPr>
          <w:rFonts w:ascii="Publico Text Roman" w:hAnsi="Publico Text Roman" w:eastAsia="Publico Text Roman" w:cs="Publico Text Roman"/>
          <w:i w:val="1"/>
          <w:iCs w:val="1"/>
          <w:sz w:val="22"/>
          <w:szCs w:val="22"/>
        </w:rPr>
        <w:t>Club Rules</w:t>
      </w:r>
      <w:r w:rsidRPr="1B87A55A" w:rsidR="34F6677D">
        <w:rPr>
          <w:rFonts w:ascii="Publico Text Roman" w:hAnsi="Publico Text Roman" w:eastAsia="Publico Text Roman" w:cs="Publico Text Roman"/>
          <w:sz w:val="22"/>
          <w:szCs w:val="22"/>
        </w:rPr>
        <w:t xml:space="preserve"> (pp</w:t>
      </w:r>
      <w:r w:rsidRPr="1B87A55A" w:rsidR="73C54195">
        <w:rPr>
          <w:rFonts w:ascii="Publico Text Roman" w:hAnsi="Publico Text Roman" w:eastAsia="Publico Text Roman" w:cs="Publico Text Roman"/>
          <w:sz w:val="22"/>
          <w:szCs w:val="22"/>
        </w:rPr>
        <w:t>.</w:t>
      </w:r>
      <w:r w:rsidRPr="1B87A55A" w:rsidR="34F6677D">
        <w:rPr>
          <w:rFonts w:ascii="Publico Text Roman" w:hAnsi="Publico Text Roman" w:eastAsia="Publico Text Roman" w:cs="Publico Text Roman"/>
          <w:sz w:val="22"/>
          <w:szCs w:val="22"/>
        </w:rPr>
        <w:t xml:space="preserve">14-17) where there is a list of rules to follow if you want to join </w:t>
      </w:r>
      <w:r w:rsidRPr="1B87A55A" w:rsidR="34F6677D">
        <w:rPr>
          <w:rFonts w:ascii="Publico Text Roman" w:hAnsi="Publico Text Roman" w:eastAsia="Publico Text Roman" w:cs="Publico Text Roman"/>
          <w:sz w:val="22"/>
          <w:szCs w:val="22"/>
        </w:rPr>
        <w:t>particular monster</w:t>
      </w:r>
      <w:r w:rsidRPr="1B87A55A" w:rsidR="34F6677D">
        <w:rPr>
          <w:rFonts w:ascii="Publico Text Roman" w:hAnsi="Publico Text Roman" w:eastAsia="Publico Text Roman" w:cs="Publico Text Roman"/>
          <w:sz w:val="22"/>
          <w:szCs w:val="22"/>
        </w:rPr>
        <w:t xml:space="preserve"> clubs. Can you </w:t>
      </w:r>
      <w:r w:rsidRPr="1B87A55A" w:rsidR="34F6677D">
        <w:rPr>
          <w:rFonts w:ascii="Publico Text Roman" w:hAnsi="Publico Text Roman" w:eastAsia="Publico Text Roman" w:cs="Publico Text Roman"/>
          <w:sz w:val="22"/>
          <w:szCs w:val="22"/>
        </w:rPr>
        <w:t>come up with</w:t>
      </w:r>
      <w:r w:rsidRPr="1B87A55A" w:rsidR="34F6677D">
        <w:rPr>
          <w:rFonts w:ascii="Publico Text Roman" w:hAnsi="Publico Text Roman" w:eastAsia="Publico Text Roman" w:cs="Publico Text Roman"/>
          <w:sz w:val="22"/>
          <w:szCs w:val="22"/>
        </w:rPr>
        <w:t xml:space="preserve"> </w:t>
      </w:r>
      <w:r w:rsidRPr="1B87A55A" w:rsidR="13214FC5">
        <w:rPr>
          <w:rFonts w:ascii="Publico Text Roman" w:hAnsi="Publico Text Roman" w:eastAsia="Publico Text Roman" w:cs="Publico Text Roman"/>
          <w:sz w:val="22"/>
          <w:szCs w:val="22"/>
        </w:rPr>
        <w:t xml:space="preserve">Club Rules for your class? What would be allowed? You could use your Class Charter as a starting point and create a poem inspired by </w:t>
      </w:r>
      <w:r w:rsidRPr="1B87A55A" w:rsidR="70EA5725">
        <w:rPr>
          <w:rFonts w:ascii="Publico Text Roman" w:hAnsi="Publico Text Roman" w:eastAsia="Publico Text Roman" w:cs="Publico Text Roman"/>
          <w:sz w:val="22"/>
          <w:szCs w:val="22"/>
        </w:rPr>
        <w:t>it.</w:t>
      </w:r>
    </w:p>
    <w:p w:rsidR="1B87A55A" w:rsidP="1B87A55A" w:rsidRDefault="1B87A55A" w14:paraId="38869E01" w14:textId="3181781B">
      <w:pPr>
        <w:pStyle w:val="ListParagraph"/>
        <w:tabs>
          <w:tab w:val="left" w:leader="none" w:pos="3307"/>
        </w:tabs>
        <w:ind w:left="0"/>
        <w:rPr>
          <w:rFonts w:ascii="Publico Text Roman" w:hAnsi="Publico Text Roman" w:eastAsia="Publico Text Roman" w:cs="Publico Text Roman"/>
          <w:sz w:val="22"/>
          <w:szCs w:val="22"/>
        </w:rPr>
      </w:pPr>
    </w:p>
    <w:p w:rsidR="606FD2D9" w:rsidP="1B87A55A" w:rsidRDefault="606FD2D9" w14:paraId="04C27399" w14:textId="091A1AE5">
      <w:pPr>
        <w:pStyle w:val="Normal"/>
        <w:tabs>
          <w:tab w:val="left" w:leader="none" w:pos="3307"/>
        </w:tabs>
        <w:rPr>
          <w:b w:val="1"/>
          <w:bCs w:val="1"/>
        </w:rPr>
      </w:pPr>
      <w:r w:rsidRPr="1B87A55A" w:rsidR="606FD2D9">
        <w:rPr>
          <w:b w:val="1"/>
          <w:bCs w:val="1"/>
        </w:rPr>
        <w:t>Feel the poem</w:t>
      </w:r>
    </w:p>
    <w:p w:rsidR="606FD2D9" w:rsidP="1B87A55A" w:rsidRDefault="606FD2D9" w14:paraId="5E95897A" w14:textId="45E1A79B">
      <w:pPr>
        <w:pStyle w:val="Normal"/>
        <w:tabs>
          <w:tab w:val="left" w:leader="none" w:pos="3307"/>
        </w:tabs>
      </w:pPr>
      <w:r w:rsidR="606FD2D9">
        <w:rPr/>
        <w:t>Creating atmosphere is a great technique when writing poetry as it can take just a few words to convey a feeling! Pick some objects around the classroom or playground as a starting point for a poem, then imagine these objects in a spooky</w:t>
      </w:r>
      <w:r w:rsidR="24FCE7AE">
        <w:rPr/>
        <w:t xml:space="preserve"> place. What describing words would you use to create a spooky atmosphere?</w:t>
      </w:r>
    </w:p>
    <w:p w:rsidR="48D31C7D" w:rsidP="1B87A55A" w:rsidRDefault="48D31C7D" w14:paraId="45455F0C" w14:textId="2F82B589">
      <w:pPr>
        <w:pStyle w:val="Normal"/>
        <w:tabs>
          <w:tab w:val="left" w:leader="none" w:pos="3307"/>
        </w:tabs>
        <w:rPr>
          <w:b w:val="1"/>
          <w:bCs w:val="1"/>
        </w:rPr>
      </w:pPr>
      <w:r w:rsidRPr="1B87A55A" w:rsidR="48D31C7D">
        <w:rPr>
          <w:b w:val="1"/>
          <w:bCs w:val="1"/>
        </w:rPr>
        <w:t>Noisy poems</w:t>
      </w:r>
    </w:p>
    <w:p w:rsidR="48D31C7D" w:rsidP="1B87A55A" w:rsidRDefault="48D31C7D" w14:paraId="489C9EE6" w14:textId="4C627231">
      <w:pPr>
        <w:pStyle w:val="Normal"/>
        <w:tabs>
          <w:tab w:val="left" w:leader="none" w:pos="3307"/>
        </w:tabs>
      </w:pPr>
      <w:r w:rsidR="48D31C7D">
        <w:rPr/>
        <w:t xml:space="preserve">Onomatopoeia is another technique poets use to bring their writing to life. </w:t>
      </w:r>
      <w:r w:rsidR="48D31C7D">
        <w:rPr/>
        <w:t>Write</w:t>
      </w:r>
      <w:r w:rsidR="48D31C7D">
        <w:rPr/>
        <w:t xml:space="preserve"> a poem using words that make a sound e.g. you could </w:t>
      </w:r>
      <w:r w:rsidR="765D68B9">
        <w:rPr/>
        <w:t>use</w:t>
      </w:r>
      <w:r w:rsidR="765D68B9">
        <w:rPr/>
        <w:t xml:space="preserve"> Autumn and the changing seasons as inspiration, with “crunching” leaves and “whooshing” wind.</w:t>
      </w:r>
    </w:p>
    <w:p w:rsidR="1B87A55A" w:rsidP="1B87A55A" w:rsidRDefault="1B87A55A" w14:paraId="4D4D4F1B" w14:textId="58B7FA13">
      <w:pPr>
        <w:pStyle w:val="ListParagraph"/>
        <w:tabs>
          <w:tab w:val="left" w:leader="none" w:pos="3307"/>
        </w:tabs>
        <w:ind w:left="0"/>
        <w:rPr>
          <w:rFonts w:ascii="Publico Text Roman" w:hAnsi="Publico Text Roman" w:eastAsia="Publico Text Roman" w:cs="Publico Text Roman"/>
          <w:sz w:val="22"/>
          <w:szCs w:val="22"/>
        </w:rPr>
      </w:pPr>
    </w:p>
    <w:p w:rsidR="534D13BA" w:rsidP="1B87A55A" w:rsidRDefault="534D13BA" w14:paraId="2FB61C79" w14:textId="480B90C5">
      <w:pPr>
        <w:pStyle w:val="ListParagraph"/>
        <w:tabs>
          <w:tab w:val="left" w:leader="none" w:pos="3307"/>
        </w:tabs>
        <w:ind w:left="0"/>
        <w:rPr>
          <w:rStyle w:val="Strong"/>
          <w:rFonts w:ascii="Publico Text Roman" w:hAnsi="Publico Text Roman" w:eastAsia="Publico Text Roman" w:cs="Publico Text Roman"/>
          <w:sz w:val="32"/>
          <w:szCs w:val="32"/>
        </w:rPr>
      </w:pPr>
      <w:r w:rsidRPr="1B87A55A" w:rsidR="534D13BA">
        <w:rPr>
          <w:rStyle w:val="Strong"/>
          <w:rFonts w:ascii="Publico Text Roman" w:hAnsi="Publico Text Roman" w:eastAsia="Publico Text Roman" w:cs="Publico Text Roman"/>
          <w:sz w:val="28"/>
          <w:szCs w:val="28"/>
        </w:rPr>
        <w:t>Expressive Arts</w:t>
      </w:r>
    </w:p>
    <w:p w:rsidR="1B87A55A" w:rsidP="1B87A55A" w:rsidRDefault="1B87A55A" w14:paraId="6236B580" w14:textId="183CFB3F">
      <w:pPr>
        <w:pStyle w:val="ListParagraph"/>
        <w:tabs>
          <w:tab w:val="left" w:leader="none" w:pos="3307"/>
        </w:tabs>
        <w:ind w:left="0"/>
        <w:rPr>
          <w:rStyle w:val="Strong"/>
          <w:rFonts w:ascii="Publico Text Roman" w:hAnsi="Publico Text Roman" w:eastAsia="Publico Text Roman" w:cs="Publico Text Roman"/>
          <w:sz w:val="28"/>
          <w:szCs w:val="28"/>
        </w:rPr>
      </w:pPr>
    </w:p>
    <w:p w:rsidR="6160D48E" w:rsidP="1B87A55A" w:rsidRDefault="6160D48E" w14:paraId="24766BF3" w14:textId="7AF5AF84">
      <w:pPr>
        <w:pStyle w:val="Normal"/>
        <w:tabs>
          <w:tab w:val="left" w:leader="none" w:pos="3307"/>
        </w:tabs>
        <w:rPr>
          <w:b w:val="1"/>
          <w:bCs w:val="1"/>
        </w:rPr>
      </w:pPr>
      <w:r w:rsidRPr="1B87A55A" w:rsidR="6160D48E">
        <w:rPr>
          <w:b w:val="1"/>
          <w:bCs w:val="1"/>
        </w:rPr>
        <w:t>Learn from the best</w:t>
      </w:r>
    </w:p>
    <w:p w:rsidR="7DC8258C" w:rsidP="1B87A55A" w:rsidRDefault="7DC8258C" w14:paraId="3CED49BC" w14:textId="00DC5165">
      <w:pPr>
        <w:pStyle w:val="Normal"/>
        <w:tabs>
          <w:tab w:val="left" w:leader="none" w:pos="3307"/>
        </w:tabs>
      </w:pPr>
      <w:r w:rsidR="7DC8258C">
        <w:rPr/>
        <w:t xml:space="preserve">Poetry can take many forms, one of which being performance-based. </w:t>
      </w:r>
      <w:hyperlink r:id="R7495c28123484a8c">
        <w:r w:rsidRPr="1B87A55A" w:rsidR="7DC8258C">
          <w:rPr>
            <w:rStyle w:val="Hyperlink"/>
          </w:rPr>
          <w:t>Watch Joseph Coelho’s event at the Book Festival</w:t>
        </w:r>
      </w:hyperlink>
      <w:r w:rsidR="7DC8258C">
        <w:rPr/>
        <w:t xml:space="preserve"> as a class and </w:t>
      </w:r>
      <w:r w:rsidR="19C36E94">
        <w:rPr/>
        <w:t xml:space="preserve">discuss his performance. How does he use his voice? </w:t>
      </w:r>
      <w:r w:rsidR="437838D3">
        <w:rPr/>
        <w:t>Do you think the actions add to the event?</w:t>
      </w:r>
    </w:p>
    <w:p w:rsidR="5A75949A" w:rsidP="1B87A55A" w:rsidRDefault="5A75949A" w14:paraId="629973FF" w14:textId="502C7897">
      <w:pPr>
        <w:pStyle w:val="Normal"/>
        <w:suppressLineNumbers w:val="0"/>
        <w:tabs>
          <w:tab w:val="left" w:leader="none" w:pos="3307"/>
        </w:tabs>
        <w:bidi w:val="0"/>
        <w:spacing w:before="0" w:beforeAutospacing="off" w:after="160" w:afterAutospacing="off" w:line="259" w:lineRule="auto"/>
        <w:ind w:left="0" w:right="0"/>
        <w:jc w:val="left"/>
        <w:rPr>
          <w:b w:val="1"/>
          <w:bCs w:val="1"/>
        </w:rPr>
      </w:pPr>
      <w:r w:rsidRPr="1B87A55A" w:rsidR="5A75949A">
        <w:rPr>
          <w:b w:val="1"/>
          <w:bCs w:val="1"/>
        </w:rPr>
        <w:t>Poetry styles</w:t>
      </w:r>
    </w:p>
    <w:p w:rsidR="046D0224" w:rsidP="1B87A55A" w:rsidRDefault="046D0224" w14:paraId="742AEEE0" w14:textId="66DBBBD3">
      <w:pPr>
        <w:pStyle w:val="Normal"/>
        <w:tabs>
          <w:tab w:val="left" w:leader="none" w:pos="3307"/>
        </w:tabs>
      </w:pPr>
      <w:r w:rsidR="046D0224">
        <w:rPr/>
        <w:t xml:space="preserve">There are lots of ways to perform a poem. Explore different poetry </w:t>
      </w:r>
      <w:r w:rsidR="039B2956">
        <w:rPr/>
        <w:t xml:space="preserve">events and see if you can spot the similarities and differences. </w:t>
      </w:r>
      <w:r w:rsidR="365FC466">
        <w:rPr/>
        <w:t xml:space="preserve">Watch </w:t>
      </w:r>
      <w:hyperlink r:id="Re4211a0cdd5340a0">
        <w:r w:rsidRPr="1B87A55A" w:rsidR="01CAD108">
          <w:rPr>
            <w:rStyle w:val="Hyperlink"/>
          </w:rPr>
          <w:t xml:space="preserve">The A-Z of Poetry with Michael Rosen, Carol Ann Duffy, Tom Pow &amp; </w:t>
        </w:r>
        <w:r w:rsidRPr="1B87A55A" w:rsidR="01CAD108">
          <w:rPr>
            <w:rStyle w:val="Hyperlink"/>
          </w:rPr>
          <w:t>John</w:t>
        </w:r>
        <w:r w:rsidRPr="1B87A55A" w:rsidR="01CAD108">
          <w:rPr>
            <w:rStyle w:val="Hyperlink"/>
          </w:rPr>
          <w:t xml:space="preserve"> Sampson</w:t>
        </w:r>
      </w:hyperlink>
      <w:r w:rsidR="1E4729DE">
        <w:rPr/>
        <w:t xml:space="preserve"> at the Book Festival which features a selection of poets and their different performance styles.</w:t>
      </w:r>
    </w:p>
    <w:p w:rsidR="76A82EA9" w:rsidP="1B87A55A" w:rsidRDefault="76A82EA9" w14:paraId="29206952" w14:textId="5437F6ED">
      <w:pPr>
        <w:pStyle w:val="Normal"/>
        <w:suppressLineNumbers w:val="0"/>
        <w:tabs>
          <w:tab w:val="left" w:leader="none" w:pos="3307"/>
        </w:tabs>
        <w:bidi w:val="0"/>
        <w:spacing w:before="0" w:beforeAutospacing="off" w:after="160" w:afterAutospacing="off" w:line="259" w:lineRule="auto"/>
        <w:ind w:left="0" w:right="0"/>
        <w:jc w:val="left"/>
        <w:rPr>
          <w:b w:val="1"/>
          <w:bCs w:val="1"/>
        </w:rPr>
      </w:pPr>
      <w:r w:rsidRPr="1B87A55A" w:rsidR="76A82EA9">
        <w:rPr>
          <w:b w:val="1"/>
          <w:bCs w:val="1"/>
        </w:rPr>
        <w:t xml:space="preserve">Find the right </w:t>
      </w:r>
      <w:r w:rsidRPr="1B87A55A" w:rsidR="7F811B13">
        <w:rPr>
          <w:b w:val="1"/>
          <w:bCs w:val="1"/>
        </w:rPr>
        <w:t>rhythm</w:t>
      </w:r>
    </w:p>
    <w:p w:rsidR="7F811B13" w:rsidP="1B87A55A" w:rsidRDefault="7F811B13" w14:paraId="6DE5FAE7" w14:textId="0BB824D4">
      <w:pPr>
        <w:pStyle w:val="Normal"/>
        <w:tabs>
          <w:tab w:val="left" w:leader="none" w:pos="3307"/>
        </w:tabs>
        <w:rPr>
          <w:rFonts w:ascii="Publico Text Roman" w:hAnsi="Publico Text Roman" w:eastAsia="Publico Text Roman" w:cs="Publico Text Roman"/>
          <w:noProof w:val="0"/>
          <w:sz w:val="22"/>
          <w:szCs w:val="22"/>
          <w:lang w:val="en-GB"/>
        </w:rPr>
      </w:pPr>
      <w:r w:rsidRPr="1B87A55A" w:rsidR="7F811B13">
        <w:rPr>
          <w:rFonts w:ascii="Publico Text Roman" w:hAnsi="Publico Text Roman" w:eastAsia="Publico Text Roman" w:cs="Publico Text Roman"/>
          <w:noProof w:val="0"/>
          <w:sz w:val="22"/>
          <w:szCs w:val="22"/>
          <w:lang w:val="en-GB"/>
        </w:rPr>
        <w:t xml:space="preserve">Having watched or listened to a poet perform their work, use the event as a starting point for discussion about rhythm. What did your pupils notice about the rhythm and pacing of the poem? Did it slow down or speed up at any point? Explain that all poems have a rhythm or pace which is created by the words the poet has chosen, their use of punctuation and their use of rhyme. You can practice this by clapping your hands, stamping your </w:t>
      </w:r>
      <w:r w:rsidRPr="1B87A55A" w:rsidR="7F811B13">
        <w:rPr>
          <w:rFonts w:ascii="Publico Text Roman" w:hAnsi="Publico Text Roman" w:eastAsia="Publico Text Roman" w:cs="Publico Text Roman"/>
          <w:noProof w:val="0"/>
          <w:sz w:val="22"/>
          <w:szCs w:val="22"/>
          <w:lang w:val="en-GB"/>
        </w:rPr>
        <w:t>feet</w:t>
      </w:r>
      <w:r w:rsidRPr="1B87A55A" w:rsidR="7F811B13">
        <w:rPr>
          <w:rFonts w:ascii="Publico Text Roman" w:hAnsi="Publico Text Roman" w:eastAsia="Publico Text Roman" w:cs="Publico Text Roman"/>
          <w:noProof w:val="0"/>
          <w:sz w:val="22"/>
          <w:szCs w:val="22"/>
          <w:lang w:val="en-GB"/>
        </w:rPr>
        <w:t xml:space="preserve"> or nodding your head alo</w:t>
      </w:r>
      <w:r w:rsidRPr="1B87A55A" w:rsidR="1EA289AC">
        <w:rPr>
          <w:rFonts w:ascii="Publico Text Roman" w:hAnsi="Publico Text Roman" w:eastAsia="Publico Text Roman" w:cs="Publico Text Roman"/>
          <w:noProof w:val="0"/>
          <w:sz w:val="22"/>
          <w:szCs w:val="22"/>
          <w:lang w:val="en-GB"/>
        </w:rPr>
        <w:t>ng to a poem.</w:t>
      </w:r>
    </w:p>
    <w:p w:rsidRPr="007E0EA9" w:rsidR="002003C3" w:rsidP="57F56B6D" w:rsidRDefault="008D04C1" w14:textId="31FA1F32" w14:paraId="61FA6853">
      <w:pPr>
        <w:pStyle w:val="ListParagraph"/>
        <w:tabs>
          <w:tab w:val="left" w:pos="3307"/>
        </w:tabs>
        <w:ind w:left="0"/>
        <w:rPr>
          <w:rStyle w:val="Strong"/>
          <w:rFonts w:ascii="Publico Text Roman" w:hAnsi="Publico Text Roman" w:eastAsia="Publico Text Roman" w:cs="Publico Text Roman"/>
          <w:b w:val="0"/>
          <w:bCs w:val="0"/>
          <w:color w:val="000000" w:themeColor="text1" w:themeTint="FF" w:themeShade="FF"/>
          <w:sz w:val="24"/>
          <w:szCs w:val="24"/>
        </w:rPr>
      </w:pPr>
      <w:r w:rsidR="00043301">
        <w:rPr>
          <w:noProof/>
        </w:rPr>
        <w:pict w14:anchorId="2BC2B0CC">
          <v:rect id="_x0000_i1028" style="width:419.8pt;height:.05pt;mso-width-percent:0;mso-height-percent:0;mso-width-percent:0;mso-height-percent:0" alt="" o:hr="t" o:hrstd="t" o:hrpct="897" fillcolor="#a0a0a0" stroked="f"/>
        </w:pict>
      </w:r>
    </w:p>
    <w:p w:rsidR="16B518CC" w:rsidP="1B87A55A" w:rsidRDefault="16B518CC" w14:paraId="0E1F3603" w14:textId="3045BEFE">
      <w:pPr>
        <w:pStyle w:val="Normal"/>
        <w:spacing w:after="160" w:line="259" w:lineRule="auto"/>
        <w:rPr>
          <w:rStyle w:val="Strong"/>
          <w:noProof w:val="0"/>
          <w:sz w:val="28"/>
          <w:szCs w:val="28"/>
          <w:lang w:val="en-GB"/>
        </w:rPr>
      </w:pPr>
      <w:r w:rsidRPr="1B87A55A" w:rsidR="156E4E55">
        <w:rPr>
          <w:rStyle w:val="Strong"/>
          <w:noProof w:val="0"/>
          <w:sz w:val="28"/>
          <w:szCs w:val="28"/>
          <w:lang w:val="en-GB"/>
        </w:rPr>
        <w:t>Social Studies</w:t>
      </w:r>
    </w:p>
    <w:p w:rsidR="156E4E55" w:rsidP="1B87A55A" w:rsidRDefault="156E4E55" w14:paraId="2A69682F" w14:textId="1AC63C98">
      <w:pPr>
        <w:pStyle w:val="Normal"/>
        <w:spacing w:after="160" w:line="259" w:lineRule="auto"/>
        <w:rPr>
          <w:rFonts w:ascii="Publico Text Roman" w:hAnsi="Publico Text Roman" w:eastAsia="Publico Text Roman" w:cs="Publico Text Roman"/>
          <w:b w:val="1"/>
          <w:bCs w:val="1"/>
          <w:i w:val="0"/>
          <w:iCs w:val="0"/>
          <w:caps w:val="0"/>
          <w:smallCaps w:val="0"/>
          <w:noProof w:val="0"/>
          <w:color w:val="000000" w:themeColor="text1" w:themeTint="FF" w:themeShade="FF"/>
          <w:sz w:val="22"/>
          <w:szCs w:val="22"/>
          <w:lang w:val="en-GB"/>
        </w:rPr>
      </w:pPr>
      <w:r w:rsidRPr="1B87A55A" w:rsidR="156E4E55">
        <w:rPr>
          <w:rFonts w:ascii="Publico Text Roman" w:hAnsi="Publico Text Roman" w:eastAsia="Publico Text Roman" w:cs="Publico Text Roman"/>
          <w:b w:val="1"/>
          <w:bCs w:val="1"/>
          <w:i w:val="0"/>
          <w:iCs w:val="0"/>
          <w:caps w:val="0"/>
          <w:smallCaps w:val="0"/>
          <w:noProof w:val="0"/>
          <w:color w:val="000000" w:themeColor="text1" w:themeTint="FF" w:themeShade="FF"/>
          <w:sz w:val="22"/>
          <w:szCs w:val="22"/>
          <w:lang w:val="en-GB"/>
        </w:rPr>
        <w:t>Compare cultures</w:t>
      </w:r>
    </w:p>
    <w:p w:rsidR="153C3DAA" w:rsidP="1B87A55A" w:rsidRDefault="153C3DAA" w14:paraId="08F804F7" w14:textId="2B2F93F2">
      <w:pPr>
        <w:pStyle w:val="Normal"/>
        <w:spacing w:after="160" w:line="259" w:lineRule="auto"/>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pPr>
      <w:r w:rsidRPr="1B87A55A" w:rsidR="153C3DAA">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Countries all around the world celebrate Halloween and do it in </w:t>
      </w:r>
      <w:r w:rsidRPr="1B87A55A" w:rsidR="153C3DAA">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different ways</w:t>
      </w:r>
      <w:r w:rsidRPr="1B87A55A" w:rsidR="08583414">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e.g. trick or treating in America and guising in Scotland. As a class, </w:t>
      </w:r>
      <w:r w:rsidRPr="1B87A55A" w:rsidR="4D6AE32D">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compare</w:t>
      </w:r>
      <w:r w:rsidRPr="1B87A55A" w:rsidR="08583414">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Hallo</w:t>
      </w:r>
      <w:r w:rsidRPr="1B87A55A" w:rsidR="5FBD8C3C">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ween celebrations and create a display featuring the countries and the</w:t>
      </w:r>
      <w:r w:rsidRPr="1B87A55A" w:rsidR="77181C7B">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ir activities.</w:t>
      </w:r>
    </w:p>
    <w:p w:rsidR="74B21BBC" w:rsidP="1B87A55A" w:rsidRDefault="74B21BBC" w14:paraId="2D3E7237" w14:textId="547564E1">
      <w:pPr>
        <w:pStyle w:val="Normal"/>
        <w:spacing w:after="160" w:line="259" w:lineRule="auto"/>
        <w:rPr>
          <w:rFonts w:ascii="Publico Text Roman" w:hAnsi="Publico Text Roman" w:eastAsia="Publico Text Roman" w:cs="Publico Text Roman"/>
          <w:b w:val="1"/>
          <w:bCs w:val="1"/>
          <w:i w:val="0"/>
          <w:iCs w:val="0"/>
          <w:caps w:val="0"/>
          <w:smallCaps w:val="0"/>
          <w:noProof w:val="0"/>
          <w:color w:val="000000" w:themeColor="text1" w:themeTint="FF" w:themeShade="FF"/>
          <w:sz w:val="22"/>
          <w:szCs w:val="22"/>
          <w:lang w:val="en-GB"/>
        </w:rPr>
      </w:pPr>
      <w:r w:rsidRPr="1B87A55A" w:rsidR="74B21BBC">
        <w:rPr>
          <w:rFonts w:ascii="Publico Text Roman" w:hAnsi="Publico Text Roman" w:eastAsia="Publico Text Roman" w:cs="Publico Text Roman"/>
          <w:b w:val="1"/>
          <w:bCs w:val="1"/>
          <w:i w:val="0"/>
          <w:iCs w:val="0"/>
          <w:caps w:val="0"/>
          <w:smallCaps w:val="0"/>
          <w:noProof w:val="0"/>
          <w:color w:val="000000" w:themeColor="text1" w:themeTint="FF" w:themeShade="FF"/>
          <w:sz w:val="22"/>
          <w:szCs w:val="22"/>
          <w:lang w:val="en-GB"/>
        </w:rPr>
        <w:t>Spooky o</w:t>
      </w:r>
      <w:r w:rsidRPr="1B87A55A" w:rsidR="05094E63">
        <w:rPr>
          <w:rFonts w:ascii="Publico Text Roman" w:hAnsi="Publico Text Roman" w:eastAsia="Publico Text Roman" w:cs="Publico Text Roman"/>
          <w:b w:val="1"/>
          <w:bCs w:val="1"/>
          <w:i w:val="0"/>
          <w:iCs w:val="0"/>
          <w:caps w:val="0"/>
          <w:smallCaps w:val="0"/>
          <w:noProof w:val="0"/>
          <w:color w:val="000000" w:themeColor="text1" w:themeTint="FF" w:themeShade="FF"/>
          <w:sz w:val="22"/>
          <w:szCs w:val="22"/>
          <w:lang w:val="en-GB"/>
        </w:rPr>
        <w:t>rigins</w:t>
      </w:r>
    </w:p>
    <w:p w:rsidR="05094E63" w:rsidP="1B87A55A" w:rsidRDefault="05094E63" w14:paraId="30D72D75" w14:textId="1F3609EC">
      <w:pPr>
        <w:pStyle w:val="Normal"/>
        <w:spacing w:after="160" w:line="259" w:lineRule="auto"/>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pPr>
      <w:r w:rsidRPr="1B87A55A" w:rsidR="05094E63">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Halloween is an annual celebration which </w:t>
      </w:r>
      <w:r w:rsidRPr="1B87A55A" w:rsidR="77897AB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dates to as far as the 8</w:t>
      </w:r>
      <w:r w:rsidRPr="1B87A55A" w:rsidR="77897AB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vertAlign w:val="superscript"/>
          <w:lang w:val="en-GB"/>
        </w:rPr>
        <w:t>th</w:t>
      </w:r>
      <w:r w:rsidRPr="1B87A55A" w:rsidR="77897AB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century and was originally a Celtic festival. Visit the library and find out about the history of the holiday and how </w:t>
      </w:r>
      <w:r w:rsidRPr="1B87A55A" w:rsidR="77897AB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it’s</w:t>
      </w:r>
      <w:r w:rsidRPr="1B87A55A" w:rsidR="77897AB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changed over the years.</w:t>
      </w:r>
    </w:p>
    <w:p w:rsidR="1B87A55A" w:rsidP="1B87A55A" w:rsidRDefault="1B87A55A" w14:paraId="2EA65757" w14:textId="007FB3C4">
      <w:pPr>
        <w:pStyle w:val="Normal"/>
        <w:spacing w:after="160" w:line="259" w:lineRule="auto"/>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pPr>
    </w:p>
    <w:p w:rsidR="62FBFADF" w:rsidP="1B87A55A" w:rsidRDefault="62FBFADF" w14:paraId="59D3C1E0" w14:textId="1A614A3F">
      <w:pPr>
        <w:spacing w:after="160" w:line="259" w:lineRule="auto"/>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pPr>
      <w:r w:rsidRPr="1B87A55A" w:rsidR="2AF373C2">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Further book suggestions</w:t>
      </w:r>
    </w:p>
    <w:p w:rsidR="62FBFADF" w:rsidP="1B87A55A" w:rsidRDefault="62FBFADF" w14:paraId="4D83475A" w14:textId="79F47E4D">
      <w:pPr>
        <w:pStyle w:val="Normal"/>
        <w:spacing w:after="160" w:line="259" w:lineRule="auto"/>
        <w:ind w:left="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pPr>
      <w:r w:rsidRPr="1B87A55A" w:rsidR="03D546B1">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Poems Aloud</w:t>
      </w:r>
      <w:r w:rsidRPr="1B87A55A" w:rsidR="03D546B1">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w:t>
      </w:r>
      <w:r w:rsidRPr="1B87A55A" w:rsidR="4B612BE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by Joseph Coelho</w:t>
      </w:r>
    </w:p>
    <w:p w:rsidR="62FBFADF" w:rsidP="1B87A55A" w:rsidRDefault="62FBFADF" w14:paraId="44545478" w14:textId="759353BB">
      <w:pPr>
        <w:pStyle w:val="Normal"/>
        <w:spacing w:after="160" w:line="259" w:lineRule="auto"/>
        <w:ind w:left="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pPr>
      <w:r w:rsidRPr="1B87A55A" w:rsidR="5C1ADDBD">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Michael Rosen’s Book of Very Silly Poems</w:t>
      </w:r>
      <w:r w:rsidRPr="1B87A55A" w:rsidR="5C1ADDBD">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by Michael Rosen</w:t>
      </w:r>
    </w:p>
    <w:p w:rsidR="62FBFADF" w:rsidP="1B87A55A" w:rsidRDefault="62FBFADF" w14:paraId="18791911" w14:textId="218BD841">
      <w:pPr>
        <w:pStyle w:val="Normal"/>
        <w:spacing w:after="160" w:line="259" w:lineRule="auto"/>
        <w:ind w:left="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pPr>
      <w:r w:rsidRPr="1B87A55A" w:rsidR="0CC21F3D">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 xml:space="preserve">A Whale of a Time: A Funny </w:t>
      </w:r>
      <w:r w:rsidRPr="1B87A55A" w:rsidR="0CC21F3D">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Poem</w:t>
      </w:r>
      <w:r w:rsidRPr="1B87A55A" w:rsidR="0CC21F3D">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 xml:space="preserve"> for Everyday of the Year</w:t>
      </w:r>
      <w:r w:rsidRPr="1B87A55A" w:rsidR="0CC21F3D">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by Lou Peacock and Matt Hunt</w:t>
      </w:r>
    </w:p>
    <w:p w:rsidR="62FBFADF" w:rsidP="1B87A55A" w:rsidRDefault="62FBFADF" w14:paraId="1752ABC2" w14:textId="4D636EBE">
      <w:pPr>
        <w:pStyle w:val="Normal"/>
        <w:spacing w:after="160" w:line="259" w:lineRule="auto"/>
        <w:ind w:left="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pPr>
      <w:r w:rsidRPr="1B87A55A" w:rsidR="5C1ADDBD">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Poems to Perform</w:t>
      </w:r>
      <w:r w:rsidRPr="1B87A55A" w:rsidR="5C1ADDBD">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by Julia Donaldson</w:t>
      </w:r>
    </w:p>
    <w:p w:rsidR="62FBFADF" w:rsidP="1B87A55A" w:rsidRDefault="62FBFADF" w14:paraId="302C16F4" w14:textId="6D12D642">
      <w:pPr>
        <w:pStyle w:val="Normal"/>
        <w:spacing w:after="160" w:line="259" w:lineRule="auto"/>
        <w:ind w:left="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pPr>
      <w:r w:rsidRPr="1B87A55A" w:rsidR="4B612BE0">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I Am the Seed That Grew the Tree</w:t>
      </w:r>
      <w:r w:rsidRPr="1B87A55A" w:rsidR="4B612BE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by Frann </w:t>
      </w:r>
      <w:r w:rsidRPr="1B87A55A" w:rsidR="4B612BE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P</w:t>
      </w:r>
      <w:r w:rsidRPr="1B87A55A" w:rsidR="6B8F0B0D">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r</w:t>
      </w:r>
      <w:r w:rsidRPr="1B87A55A" w:rsidR="4B612BE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eston</w:t>
      </w:r>
      <w:r w:rsidRPr="1B87A55A" w:rsidR="4B612BE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-Gannon</w:t>
      </w:r>
    </w:p>
    <w:p w:rsidR="62FBFADF" w:rsidP="1B87A55A" w:rsidRDefault="62FBFADF" w14:paraId="5024D552" w14:textId="48D38CC0">
      <w:pPr>
        <w:pStyle w:val="Normal"/>
        <w:spacing w:after="160" w:line="259" w:lineRule="auto"/>
        <w:ind w:left="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pPr>
      <w:r w:rsidRPr="1B87A55A" w:rsidR="4B612BE0">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 xml:space="preserve">Daydreams and </w:t>
      </w:r>
      <w:r w:rsidRPr="1B87A55A" w:rsidR="4B612BE0">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Jellybeans</w:t>
      </w:r>
      <w:r w:rsidRPr="1B87A55A" w:rsidR="4B612BE0">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by Alex Wharton</w:t>
      </w:r>
    </w:p>
    <w:p w:rsidR="62FBFADF" w:rsidP="1B87A55A" w:rsidRDefault="62FBFADF" w14:paraId="569619A3" w14:textId="4AAA8043">
      <w:pPr>
        <w:pStyle w:val="Normal"/>
        <w:spacing w:after="160" w:line="259" w:lineRule="auto"/>
        <w:ind w:left="0"/>
      </w:pPr>
      <w:r w:rsidRPr="1B87A55A" w:rsidR="4F293106">
        <w:rPr>
          <w:rFonts w:ascii="Publico Text Roman" w:hAnsi="Publico Text Roman" w:eastAsia="Publico Text Roman" w:cs="Publico Text Roman"/>
          <w:b w:val="0"/>
          <w:bCs w:val="0"/>
          <w:i w:val="1"/>
          <w:iCs w:val="1"/>
          <w:caps w:val="0"/>
          <w:smallCaps w:val="0"/>
          <w:noProof w:val="0"/>
          <w:color w:val="000000" w:themeColor="text1" w:themeTint="FF" w:themeShade="FF"/>
          <w:sz w:val="22"/>
          <w:szCs w:val="22"/>
          <w:lang w:val="en-GB"/>
        </w:rPr>
        <w:t>Zooming the Zoo</w:t>
      </w:r>
      <w:r w:rsidRPr="1B87A55A" w:rsidR="4F293106">
        <w:rPr>
          <w:rFonts w:ascii="Publico Text Roman" w:hAnsi="Publico Text Roman" w:eastAsia="Publico Text Roman" w:cs="Publico Text Roman"/>
          <w:b w:val="0"/>
          <w:bCs w:val="0"/>
          <w:i w:val="0"/>
          <w:iCs w:val="0"/>
          <w:caps w:val="0"/>
          <w:smallCaps w:val="0"/>
          <w:noProof w:val="0"/>
          <w:color w:val="000000" w:themeColor="text1" w:themeTint="FF" w:themeShade="FF"/>
          <w:sz w:val="22"/>
          <w:szCs w:val="22"/>
          <w:lang w:val="en-GB"/>
        </w:rPr>
        <w:t xml:space="preserve"> by John Dougherty and Tom Morgan-Jones</w:t>
      </w:r>
    </w:p>
    <w:sectPr w:rsidRPr="001E5403" w:rsidR="004B2020">
      <w:headerReference w:type="default" r:id="rId12"/>
      <w:pgSz w:w="11906" w:h="16838" w:orient="portrait"/>
      <w:pgMar w:top="1440" w:right="1440" w:bottom="1440" w:left="1440" w:header="708" w:footer="708" w:gutter="0"/>
      <w:cols w:space="708"/>
      <w:docGrid w:linePitch="360"/>
      <w:footerReference w:type="default" r:id="R712e3ce539e749e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8D7" w:rsidP="00C60FB6" w:rsidRDefault="007118D7" w14:paraId="3F85B7DF" w14:textId="77777777">
      <w:pPr>
        <w:spacing w:after="0" w:line="240" w:lineRule="auto"/>
      </w:pPr>
      <w:r>
        <w:separator/>
      </w:r>
    </w:p>
  </w:endnote>
  <w:endnote w:type="continuationSeparator" w:id="0">
    <w:p w:rsidR="007118D7" w:rsidP="00C60FB6" w:rsidRDefault="007118D7" w14:paraId="76FB84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utura">
    <w:panose1 w:val="020B0602020204020303"/>
    <w:charset w:val="00"/>
    <w:family w:val="auto"/>
    <w:pitch w:val="variable"/>
    <w:sig w:usb0="80000067" w:usb1="00000000" w:usb2="00000000" w:usb3="00000000" w:csb0="000001FB" w:csb1="00000000"/>
  </w:font>
  <w:font w:name="Cambria">
    <w:panose1 w:val="02040503050406030204"/>
    <w:charset w:val="00"/>
    <w:family w:val="auto"/>
    <w:pitch w:val="variable"/>
    <w:sig w:usb0="E00002FF" w:usb1="400004FF" w:usb2="00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1045"/>
      <w:gridCol w:w="4965"/>
      <w:gridCol w:w="3005"/>
    </w:tblGrid>
    <w:tr w:rsidR="0B35BB06" w:rsidTr="0B35BB06" w14:paraId="3BD72420">
      <w:trPr>
        <w:trHeight w:val="300"/>
      </w:trPr>
      <w:tc>
        <w:tcPr>
          <w:tcW w:w="1045" w:type="dxa"/>
          <w:tcMar/>
        </w:tcPr>
        <w:p w:rsidR="0B35BB06" w:rsidP="0B35BB06" w:rsidRDefault="0B35BB06" w14:paraId="420540B5" w14:textId="06B51CFF">
          <w:pPr>
            <w:pStyle w:val="Header"/>
            <w:bidi w:val="0"/>
            <w:ind w:left="-115"/>
            <w:jc w:val="left"/>
          </w:pPr>
        </w:p>
      </w:tc>
      <w:tc>
        <w:tcPr>
          <w:tcW w:w="4965" w:type="dxa"/>
          <w:tcMar/>
        </w:tcPr>
        <w:p w:rsidR="0B35BB06" w:rsidP="0B35BB06" w:rsidRDefault="0B35BB06" w14:paraId="1FFD77B1" w14:textId="79BCAAB4">
          <w:pPr>
            <w:pStyle w:val="Header"/>
            <w:jc w:val="center"/>
          </w:pPr>
        </w:p>
      </w:tc>
      <w:tc>
        <w:tcPr>
          <w:tcW w:w="3005" w:type="dxa"/>
          <w:tcMar/>
        </w:tcPr>
        <w:p w:rsidR="0B35BB06" w:rsidP="0B35BB06" w:rsidRDefault="0B35BB06" w14:paraId="34A6FD07" w14:textId="5F5DD64C">
          <w:pPr>
            <w:pStyle w:val="Header"/>
            <w:bidi w:val="0"/>
            <w:ind w:right="-115"/>
            <w:jc w:val="right"/>
          </w:pPr>
        </w:p>
      </w:tc>
    </w:tr>
  </w:tbl>
  <w:p w:rsidR="0B35BB06" w:rsidP="0B35BB06" w:rsidRDefault="0B35BB06" w14:paraId="7218CE81" w14:textId="638C2E4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8D7" w:rsidP="00C60FB6" w:rsidRDefault="007118D7" w14:paraId="0C8DE93A" w14:textId="77777777">
      <w:pPr>
        <w:spacing w:after="0" w:line="240" w:lineRule="auto"/>
      </w:pPr>
      <w:r>
        <w:separator/>
      </w:r>
    </w:p>
  </w:footnote>
  <w:footnote w:type="continuationSeparator" w:id="0">
    <w:p w:rsidR="007118D7" w:rsidP="00C60FB6" w:rsidRDefault="007118D7" w14:paraId="151C1DF3" w14:textId="777777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7118D7" w:rsidP="00C60FB6" w:rsidRDefault="007118D7" w14:paraId="565E5AAB" w14:textId="77777777">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rsidR="007118D7" w:rsidRDefault="007118D7" w14:paraId="7CC93420" w14:textId="777777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50">
    <w:nsid w:val="4c4f08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36a80d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e3360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bf0d3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87363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5746b6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5f1fc8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131292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724f89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89516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00B42894"/>
    <w:multiLevelType w:val="hybridMultilevel"/>
    <w:tmpl w:val="351016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03447565"/>
    <w:multiLevelType w:val="multilevel"/>
    <w:tmpl w:val="FEAA5F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nsid w:val="075A3A2E"/>
    <w:multiLevelType w:val="hybridMultilevel"/>
    <w:tmpl w:val="91A034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12A3329B"/>
    <w:multiLevelType w:val="hybridMultilevel"/>
    <w:tmpl w:val="60900BF6"/>
    <w:lvl w:ilvl="0" w:tplc="76261650">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nsid w:val="143901BE"/>
    <w:multiLevelType w:val="multilevel"/>
    <w:tmpl w:val="28849C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16FD2C95"/>
    <w:multiLevelType w:val="hybridMultilevel"/>
    <w:tmpl w:val="2312AB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1E375C72"/>
    <w:multiLevelType w:val="hybridMultilevel"/>
    <w:tmpl w:val="5DC4940E"/>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7">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23155"/>
    <w:multiLevelType w:val="hybridMultilevel"/>
    <w:tmpl w:val="744854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nsid w:val="248E1455"/>
    <w:multiLevelType w:val="hybridMultilevel"/>
    <w:tmpl w:val="5AD641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nsid w:val="291D04DD"/>
    <w:multiLevelType w:val="multilevel"/>
    <w:tmpl w:val="84B237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nsid w:val="2B4353D5"/>
    <w:multiLevelType w:val="hybridMultilevel"/>
    <w:tmpl w:val="89120E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nsid w:val="2C6E46A2"/>
    <w:multiLevelType w:val="hybridMultilevel"/>
    <w:tmpl w:val="F43C3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2C73795A"/>
    <w:multiLevelType w:val="hybridMultilevel"/>
    <w:tmpl w:val="89E8FE24"/>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4">
    <w:nsid w:val="324835A2"/>
    <w:multiLevelType w:val="multilevel"/>
    <w:tmpl w:val="71089E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nsid w:val="357C070F"/>
    <w:multiLevelType w:val="hybridMultilevel"/>
    <w:tmpl w:val="0EB8E5BC"/>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nsid w:val="36022E97"/>
    <w:multiLevelType w:val="multilevel"/>
    <w:tmpl w:val="4A2CDE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nsid w:val="360D5A7F"/>
    <w:multiLevelType w:val="multilevel"/>
    <w:tmpl w:val="7448541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nsid w:val="3EFB5ABA"/>
    <w:multiLevelType w:val="hybridMultilevel"/>
    <w:tmpl w:val="969A23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nsid w:val="3FF261D0"/>
    <w:multiLevelType w:val="hybridMultilevel"/>
    <w:tmpl w:val="70A8596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0">
    <w:nsid w:val="42021A2E"/>
    <w:multiLevelType w:val="hybridMultilevel"/>
    <w:tmpl w:val="0EF42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nsid w:val="42D63C2A"/>
    <w:multiLevelType w:val="hybridMultilevel"/>
    <w:tmpl w:val="B42A62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nsid w:val="49311623"/>
    <w:multiLevelType w:val="hybridMultilevel"/>
    <w:tmpl w:val="E3D4CB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
    <w:nsid w:val="4A265CF6"/>
    <w:multiLevelType w:val="hybridMultilevel"/>
    <w:tmpl w:val="4696571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nsid w:val="4BEB440B"/>
    <w:multiLevelType w:val="hybridMultilevel"/>
    <w:tmpl w:val="57A01FA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5">
    <w:nsid w:val="4C3C6A88"/>
    <w:multiLevelType w:val="hybridMultilevel"/>
    <w:tmpl w:val="66AEAD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nsid w:val="4DB314A9"/>
    <w:multiLevelType w:val="hybridMultilevel"/>
    <w:tmpl w:val="A39AF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nsid w:val="583C3C7E"/>
    <w:multiLevelType w:val="hybridMultilevel"/>
    <w:tmpl w:val="F9AA7904"/>
    <w:lvl w:ilvl="0" w:tplc="BBFEB958">
      <w:numFmt w:val="bullet"/>
      <w:lvlText w:val="-"/>
      <w:lvlJc w:val="left"/>
      <w:pPr>
        <w:ind w:left="720" w:hanging="360"/>
      </w:pPr>
      <w:rPr>
        <w:rFonts w:hint="default" w:ascii="Futura" w:hAnsi="Futura" w:eastAsia="Cambria" w:cs="Futur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59AE42D9"/>
    <w:multiLevelType w:val="hybridMultilevel"/>
    <w:tmpl w:val="76EA8AFC"/>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9">
    <w:nsid w:val="5AAD6683"/>
    <w:multiLevelType w:val="hybridMultilevel"/>
    <w:tmpl w:val="0E58AF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nsid w:val="5FB97FD9"/>
    <w:multiLevelType w:val="hybridMultilevel"/>
    <w:tmpl w:val="D818A5D0"/>
    <w:lvl w:ilvl="0" w:tplc="04090003">
      <w:start w:val="1"/>
      <w:numFmt w:val="bullet"/>
      <w:lvlText w:val="o"/>
      <w:lvlJc w:val="left"/>
      <w:pPr>
        <w:ind w:left="1447" w:hanging="360"/>
      </w:pPr>
      <w:rPr>
        <w:rFonts w:hint="default" w:ascii="Courier New" w:hAnsi="Courier New" w:cs="Courier New"/>
      </w:rPr>
    </w:lvl>
    <w:lvl w:ilvl="1" w:tplc="08090003" w:tentative="1">
      <w:start w:val="1"/>
      <w:numFmt w:val="bullet"/>
      <w:lvlText w:val="o"/>
      <w:lvlJc w:val="left"/>
      <w:pPr>
        <w:ind w:left="2167" w:hanging="360"/>
      </w:pPr>
      <w:rPr>
        <w:rFonts w:hint="default" w:ascii="Courier New" w:hAnsi="Courier New" w:cs="Courier New"/>
      </w:rPr>
    </w:lvl>
    <w:lvl w:ilvl="2" w:tplc="08090005" w:tentative="1">
      <w:start w:val="1"/>
      <w:numFmt w:val="bullet"/>
      <w:lvlText w:val=""/>
      <w:lvlJc w:val="left"/>
      <w:pPr>
        <w:ind w:left="2887" w:hanging="360"/>
      </w:pPr>
      <w:rPr>
        <w:rFonts w:hint="default" w:ascii="Wingdings" w:hAnsi="Wingdings"/>
      </w:rPr>
    </w:lvl>
    <w:lvl w:ilvl="3" w:tplc="08090001" w:tentative="1">
      <w:start w:val="1"/>
      <w:numFmt w:val="bullet"/>
      <w:lvlText w:val=""/>
      <w:lvlJc w:val="left"/>
      <w:pPr>
        <w:ind w:left="3607" w:hanging="360"/>
      </w:pPr>
      <w:rPr>
        <w:rFonts w:hint="default" w:ascii="Symbol" w:hAnsi="Symbol"/>
      </w:rPr>
    </w:lvl>
    <w:lvl w:ilvl="4" w:tplc="08090003" w:tentative="1">
      <w:start w:val="1"/>
      <w:numFmt w:val="bullet"/>
      <w:lvlText w:val="o"/>
      <w:lvlJc w:val="left"/>
      <w:pPr>
        <w:ind w:left="4327" w:hanging="360"/>
      </w:pPr>
      <w:rPr>
        <w:rFonts w:hint="default" w:ascii="Courier New" w:hAnsi="Courier New" w:cs="Courier New"/>
      </w:rPr>
    </w:lvl>
    <w:lvl w:ilvl="5" w:tplc="08090005" w:tentative="1">
      <w:start w:val="1"/>
      <w:numFmt w:val="bullet"/>
      <w:lvlText w:val=""/>
      <w:lvlJc w:val="left"/>
      <w:pPr>
        <w:ind w:left="5047" w:hanging="360"/>
      </w:pPr>
      <w:rPr>
        <w:rFonts w:hint="default" w:ascii="Wingdings" w:hAnsi="Wingdings"/>
      </w:rPr>
    </w:lvl>
    <w:lvl w:ilvl="6" w:tplc="08090001" w:tentative="1">
      <w:start w:val="1"/>
      <w:numFmt w:val="bullet"/>
      <w:lvlText w:val=""/>
      <w:lvlJc w:val="left"/>
      <w:pPr>
        <w:ind w:left="5767" w:hanging="360"/>
      </w:pPr>
      <w:rPr>
        <w:rFonts w:hint="default" w:ascii="Symbol" w:hAnsi="Symbol"/>
      </w:rPr>
    </w:lvl>
    <w:lvl w:ilvl="7" w:tplc="08090003" w:tentative="1">
      <w:start w:val="1"/>
      <w:numFmt w:val="bullet"/>
      <w:lvlText w:val="o"/>
      <w:lvlJc w:val="left"/>
      <w:pPr>
        <w:ind w:left="6487" w:hanging="360"/>
      </w:pPr>
      <w:rPr>
        <w:rFonts w:hint="default" w:ascii="Courier New" w:hAnsi="Courier New" w:cs="Courier New"/>
      </w:rPr>
    </w:lvl>
    <w:lvl w:ilvl="8" w:tplc="08090005" w:tentative="1">
      <w:start w:val="1"/>
      <w:numFmt w:val="bullet"/>
      <w:lvlText w:val=""/>
      <w:lvlJc w:val="left"/>
      <w:pPr>
        <w:ind w:left="7207" w:hanging="360"/>
      </w:pPr>
      <w:rPr>
        <w:rFonts w:hint="default" w:ascii="Wingdings" w:hAnsi="Wingdings"/>
      </w:rPr>
    </w:lvl>
  </w:abstractNum>
  <w:abstractNum w:abstractNumId="31">
    <w:nsid w:val="5FE21CBB"/>
    <w:multiLevelType w:val="hybridMultilevel"/>
    <w:tmpl w:val="F4CA9D96"/>
    <w:lvl w:ilvl="0" w:tplc="04090003">
      <w:start w:val="1"/>
      <w:numFmt w:val="bullet"/>
      <w:lvlText w:val="o"/>
      <w:lvlJc w:val="left"/>
      <w:pPr>
        <w:ind w:left="1490" w:hanging="360"/>
      </w:pPr>
      <w:rPr>
        <w:rFonts w:hint="default" w:ascii="Courier New" w:hAnsi="Courier New" w:cs="Courier New"/>
      </w:rPr>
    </w:lvl>
    <w:lvl w:ilvl="1" w:tplc="08090003" w:tentative="1">
      <w:start w:val="1"/>
      <w:numFmt w:val="bullet"/>
      <w:lvlText w:val="o"/>
      <w:lvlJc w:val="left"/>
      <w:pPr>
        <w:ind w:left="2210" w:hanging="360"/>
      </w:pPr>
      <w:rPr>
        <w:rFonts w:hint="default" w:ascii="Courier New" w:hAnsi="Courier New" w:cs="Courier New"/>
      </w:rPr>
    </w:lvl>
    <w:lvl w:ilvl="2" w:tplc="08090005" w:tentative="1">
      <w:start w:val="1"/>
      <w:numFmt w:val="bullet"/>
      <w:lvlText w:val=""/>
      <w:lvlJc w:val="left"/>
      <w:pPr>
        <w:ind w:left="2930" w:hanging="360"/>
      </w:pPr>
      <w:rPr>
        <w:rFonts w:hint="default" w:ascii="Wingdings" w:hAnsi="Wingdings"/>
      </w:rPr>
    </w:lvl>
    <w:lvl w:ilvl="3" w:tplc="08090001" w:tentative="1">
      <w:start w:val="1"/>
      <w:numFmt w:val="bullet"/>
      <w:lvlText w:val=""/>
      <w:lvlJc w:val="left"/>
      <w:pPr>
        <w:ind w:left="3650" w:hanging="360"/>
      </w:pPr>
      <w:rPr>
        <w:rFonts w:hint="default" w:ascii="Symbol" w:hAnsi="Symbol"/>
      </w:rPr>
    </w:lvl>
    <w:lvl w:ilvl="4" w:tplc="08090003" w:tentative="1">
      <w:start w:val="1"/>
      <w:numFmt w:val="bullet"/>
      <w:lvlText w:val="o"/>
      <w:lvlJc w:val="left"/>
      <w:pPr>
        <w:ind w:left="4370" w:hanging="360"/>
      </w:pPr>
      <w:rPr>
        <w:rFonts w:hint="default" w:ascii="Courier New" w:hAnsi="Courier New" w:cs="Courier New"/>
      </w:rPr>
    </w:lvl>
    <w:lvl w:ilvl="5" w:tplc="08090005" w:tentative="1">
      <w:start w:val="1"/>
      <w:numFmt w:val="bullet"/>
      <w:lvlText w:val=""/>
      <w:lvlJc w:val="left"/>
      <w:pPr>
        <w:ind w:left="5090" w:hanging="360"/>
      </w:pPr>
      <w:rPr>
        <w:rFonts w:hint="default" w:ascii="Wingdings" w:hAnsi="Wingdings"/>
      </w:rPr>
    </w:lvl>
    <w:lvl w:ilvl="6" w:tplc="08090001" w:tentative="1">
      <w:start w:val="1"/>
      <w:numFmt w:val="bullet"/>
      <w:lvlText w:val=""/>
      <w:lvlJc w:val="left"/>
      <w:pPr>
        <w:ind w:left="5810" w:hanging="360"/>
      </w:pPr>
      <w:rPr>
        <w:rFonts w:hint="default" w:ascii="Symbol" w:hAnsi="Symbol"/>
      </w:rPr>
    </w:lvl>
    <w:lvl w:ilvl="7" w:tplc="08090003" w:tentative="1">
      <w:start w:val="1"/>
      <w:numFmt w:val="bullet"/>
      <w:lvlText w:val="o"/>
      <w:lvlJc w:val="left"/>
      <w:pPr>
        <w:ind w:left="6530" w:hanging="360"/>
      </w:pPr>
      <w:rPr>
        <w:rFonts w:hint="default" w:ascii="Courier New" w:hAnsi="Courier New" w:cs="Courier New"/>
      </w:rPr>
    </w:lvl>
    <w:lvl w:ilvl="8" w:tplc="08090005" w:tentative="1">
      <w:start w:val="1"/>
      <w:numFmt w:val="bullet"/>
      <w:lvlText w:val=""/>
      <w:lvlJc w:val="left"/>
      <w:pPr>
        <w:ind w:left="7250" w:hanging="360"/>
      </w:pPr>
      <w:rPr>
        <w:rFonts w:hint="default" w:ascii="Wingdings" w:hAnsi="Wingdings"/>
      </w:rPr>
    </w:lvl>
  </w:abstractNum>
  <w:abstractNum w:abstractNumId="32">
    <w:nsid w:val="655D7A49"/>
    <w:multiLevelType w:val="hybridMultilevel"/>
    <w:tmpl w:val="2E0CE1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66983476"/>
    <w:multiLevelType w:val="hybridMultilevel"/>
    <w:tmpl w:val="BF1E7C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nsid w:val="69275075"/>
    <w:multiLevelType w:val="hybridMultilevel"/>
    <w:tmpl w:val="F984D5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nsid w:val="6D9C457E"/>
    <w:multiLevelType w:val="hybridMultilevel"/>
    <w:tmpl w:val="5244671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6">
    <w:nsid w:val="6F573ADA"/>
    <w:multiLevelType w:val="hybridMultilevel"/>
    <w:tmpl w:val="DC3EB422"/>
    <w:lvl w:ilvl="0" w:tplc="04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nsid w:val="708D18ED"/>
    <w:multiLevelType w:val="hybridMultilevel"/>
    <w:tmpl w:val="048247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73EB517D"/>
    <w:multiLevelType w:val="multilevel"/>
    <w:tmpl w:val="D91A54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nsid w:val="7438540F"/>
    <w:multiLevelType w:val="multilevel"/>
    <w:tmpl w:val="2A66D0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nsid w:val="7C0468B3"/>
    <w:multiLevelType w:val="hybridMultilevel"/>
    <w:tmpl w:val="EB0EFC2C"/>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1">
    <w:abstractNumId w:val="16"/>
  </w:num>
  <w:num w:numId="2">
    <w:abstractNumId w:val="10"/>
  </w:num>
  <w:num w:numId="3">
    <w:abstractNumId w:val="1"/>
  </w:num>
  <w:num w:numId="4">
    <w:abstractNumId w:val="4"/>
  </w:num>
  <w:num w:numId="5">
    <w:abstractNumId w:val="38"/>
  </w:num>
  <w:num w:numId="6">
    <w:abstractNumId w:val="7"/>
  </w:num>
  <w:num w:numId="7">
    <w:abstractNumId w:val="32"/>
  </w:num>
  <w:num w:numId="8">
    <w:abstractNumId w:val="22"/>
  </w:num>
  <w:num w:numId="9">
    <w:abstractNumId w:val="9"/>
  </w:num>
  <w:num w:numId="10">
    <w:abstractNumId w:val="13"/>
  </w:num>
  <w:num w:numId="11">
    <w:abstractNumId w:val="24"/>
  </w:num>
  <w:num w:numId="12">
    <w:abstractNumId w:val="33"/>
  </w:num>
  <w:num w:numId="13">
    <w:abstractNumId w:val="26"/>
  </w:num>
  <w:num w:numId="14">
    <w:abstractNumId w:val="36"/>
  </w:num>
  <w:num w:numId="15">
    <w:abstractNumId w:val="30"/>
  </w:num>
  <w:num w:numId="16">
    <w:abstractNumId w:val="35"/>
  </w:num>
  <w:num w:numId="17">
    <w:abstractNumId w:val="5"/>
  </w:num>
  <w:num w:numId="18">
    <w:abstractNumId w:val="2"/>
  </w:num>
  <w:num w:numId="19">
    <w:abstractNumId w:val="28"/>
  </w:num>
  <w:num w:numId="20">
    <w:abstractNumId w:val="31"/>
  </w:num>
  <w:num w:numId="21">
    <w:abstractNumId w:val="27"/>
  </w:num>
  <w:num w:numId="22">
    <w:abstractNumId w:val="37"/>
  </w:num>
  <w:num w:numId="23">
    <w:abstractNumId w:val="25"/>
  </w:num>
  <w:num w:numId="24">
    <w:abstractNumId w:val="23"/>
  </w:num>
  <w:num w:numId="25">
    <w:abstractNumId w:val="12"/>
  </w:num>
  <w:num w:numId="26">
    <w:abstractNumId w:val="29"/>
  </w:num>
  <w:num w:numId="27">
    <w:abstractNumId w:val="19"/>
  </w:num>
  <w:num w:numId="28">
    <w:abstractNumId w:val="11"/>
  </w:num>
  <w:num w:numId="29">
    <w:abstractNumId w:val="20"/>
  </w:num>
  <w:num w:numId="30">
    <w:abstractNumId w:val="21"/>
  </w:num>
  <w:num w:numId="31">
    <w:abstractNumId w:val="15"/>
  </w:num>
  <w:num w:numId="32">
    <w:abstractNumId w:val="39"/>
  </w:num>
  <w:num w:numId="33">
    <w:abstractNumId w:val="34"/>
  </w:num>
  <w:num w:numId="34">
    <w:abstractNumId w:val="0"/>
  </w:num>
  <w:num w:numId="35">
    <w:abstractNumId w:val="40"/>
  </w:num>
  <w:num w:numId="36">
    <w:abstractNumId w:val="18"/>
  </w:num>
  <w:num w:numId="37">
    <w:abstractNumId w:val="8"/>
  </w:num>
  <w:num w:numId="38">
    <w:abstractNumId w:val="14"/>
  </w:num>
  <w:num w:numId="39">
    <w:abstractNumId w:val="17"/>
  </w:num>
  <w:num w:numId="40">
    <w:abstractNumId w:val="3"/>
  </w:num>
  <w:num w:numId="41">
    <w:abstractNumId w:val="6"/>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70"/>
  <w:trackRevisions w:val="false"/>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B6"/>
    <w:rsid w:val="0002004E"/>
    <w:rsid w:val="00021A91"/>
    <w:rsid w:val="00040245"/>
    <w:rsid w:val="00043301"/>
    <w:rsid w:val="00071280"/>
    <w:rsid w:val="000727B1"/>
    <w:rsid w:val="000829CA"/>
    <w:rsid w:val="0009048F"/>
    <w:rsid w:val="00094BD8"/>
    <w:rsid w:val="000B1D8E"/>
    <w:rsid w:val="000F27EC"/>
    <w:rsid w:val="00121A45"/>
    <w:rsid w:val="001466A2"/>
    <w:rsid w:val="001913C0"/>
    <w:rsid w:val="001D23AE"/>
    <w:rsid w:val="001D7F30"/>
    <w:rsid w:val="001E5403"/>
    <w:rsid w:val="002003C3"/>
    <w:rsid w:val="00225B13"/>
    <w:rsid w:val="0022640C"/>
    <w:rsid w:val="00243679"/>
    <w:rsid w:val="00245CE8"/>
    <w:rsid w:val="00272DD1"/>
    <w:rsid w:val="002750FE"/>
    <w:rsid w:val="0028114A"/>
    <w:rsid w:val="002824CC"/>
    <w:rsid w:val="00282AEF"/>
    <w:rsid w:val="00283319"/>
    <w:rsid w:val="00283883"/>
    <w:rsid w:val="00284A25"/>
    <w:rsid w:val="00294824"/>
    <w:rsid w:val="00296A3C"/>
    <w:rsid w:val="002A1A01"/>
    <w:rsid w:val="002B0BC5"/>
    <w:rsid w:val="002C67D5"/>
    <w:rsid w:val="002D0E28"/>
    <w:rsid w:val="002D165A"/>
    <w:rsid w:val="002E2752"/>
    <w:rsid w:val="002E3C4F"/>
    <w:rsid w:val="0030254D"/>
    <w:rsid w:val="00327172"/>
    <w:rsid w:val="00337584"/>
    <w:rsid w:val="00344F76"/>
    <w:rsid w:val="00366264"/>
    <w:rsid w:val="00374E68"/>
    <w:rsid w:val="0038062B"/>
    <w:rsid w:val="00386741"/>
    <w:rsid w:val="0039048A"/>
    <w:rsid w:val="003942AC"/>
    <w:rsid w:val="003D13A5"/>
    <w:rsid w:val="003D1C0B"/>
    <w:rsid w:val="003F1B15"/>
    <w:rsid w:val="0041709B"/>
    <w:rsid w:val="00435DA5"/>
    <w:rsid w:val="0044CD36"/>
    <w:rsid w:val="004B2020"/>
    <w:rsid w:val="004B2CF8"/>
    <w:rsid w:val="004D6AAA"/>
    <w:rsid w:val="004F2BE9"/>
    <w:rsid w:val="004F5FCF"/>
    <w:rsid w:val="005108C2"/>
    <w:rsid w:val="00537751"/>
    <w:rsid w:val="00544EA5"/>
    <w:rsid w:val="00564878"/>
    <w:rsid w:val="00567BE3"/>
    <w:rsid w:val="00584222"/>
    <w:rsid w:val="005950B8"/>
    <w:rsid w:val="005B4048"/>
    <w:rsid w:val="005B4B5C"/>
    <w:rsid w:val="005C5202"/>
    <w:rsid w:val="005D1A37"/>
    <w:rsid w:val="005D4D0D"/>
    <w:rsid w:val="005E032A"/>
    <w:rsid w:val="005F1EE7"/>
    <w:rsid w:val="005F5FE2"/>
    <w:rsid w:val="00600657"/>
    <w:rsid w:val="00602C96"/>
    <w:rsid w:val="00606846"/>
    <w:rsid w:val="00656BB1"/>
    <w:rsid w:val="0068591E"/>
    <w:rsid w:val="00694112"/>
    <w:rsid w:val="006B79C1"/>
    <w:rsid w:val="006D1DC7"/>
    <w:rsid w:val="006F182E"/>
    <w:rsid w:val="007118D7"/>
    <w:rsid w:val="00711DFE"/>
    <w:rsid w:val="007170DC"/>
    <w:rsid w:val="00755C3A"/>
    <w:rsid w:val="00755E3B"/>
    <w:rsid w:val="00767E67"/>
    <w:rsid w:val="00781F10"/>
    <w:rsid w:val="0079078F"/>
    <w:rsid w:val="007A2E37"/>
    <w:rsid w:val="007A4B20"/>
    <w:rsid w:val="007B2099"/>
    <w:rsid w:val="007B2652"/>
    <w:rsid w:val="007C2A6D"/>
    <w:rsid w:val="007C43A9"/>
    <w:rsid w:val="007D114B"/>
    <w:rsid w:val="007E0EA9"/>
    <w:rsid w:val="007F6FE9"/>
    <w:rsid w:val="007F7E18"/>
    <w:rsid w:val="00810E58"/>
    <w:rsid w:val="00825599"/>
    <w:rsid w:val="008378D2"/>
    <w:rsid w:val="00841C28"/>
    <w:rsid w:val="008507B0"/>
    <w:rsid w:val="008523D2"/>
    <w:rsid w:val="00855564"/>
    <w:rsid w:val="008741F3"/>
    <w:rsid w:val="00886AE1"/>
    <w:rsid w:val="008D04C1"/>
    <w:rsid w:val="008F53D3"/>
    <w:rsid w:val="009272BD"/>
    <w:rsid w:val="00940549"/>
    <w:rsid w:val="00971256"/>
    <w:rsid w:val="00990AD9"/>
    <w:rsid w:val="009C3030"/>
    <w:rsid w:val="009D2A6B"/>
    <w:rsid w:val="009D38D3"/>
    <w:rsid w:val="009F0D0C"/>
    <w:rsid w:val="009F4C5E"/>
    <w:rsid w:val="00A21752"/>
    <w:rsid w:val="00A35447"/>
    <w:rsid w:val="00A47677"/>
    <w:rsid w:val="00A6431D"/>
    <w:rsid w:val="00A8457D"/>
    <w:rsid w:val="00A85010"/>
    <w:rsid w:val="00A979C2"/>
    <w:rsid w:val="00AD2FE7"/>
    <w:rsid w:val="00AE7008"/>
    <w:rsid w:val="00AF67DC"/>
    <w:rsid w:val="00B61FDC"/>
    <w:rsid w:val="00B65282"/>
    <w:rsid w:val="00BA4AFC"/>
    <w:rsid w:val="00BB16CB"/>
    <w:rsid w:val="00BB522A"/>
    <w:rsid w:val="00BE3A14"/>
    <w:rsid w:val="00BE48AC"/>
    <w:rsid w:val="00BF1C7F"/>
    <w:rsid w:val="00C34F45"/>
    <w:rsid w:val="00C42E22"/>
    <w:rsid w:val="00C54A98"/>
    <w:rsid w:val="00C60FB6"/>
    <w:rsid w:val="00C74107"/>
    <w:rsid w:val="00C85E15"/>
    <w:rsid w:val="00CA087D"/>
    <w:rsid w:val="00CB1077"/>
    <w:rsid w:val="00CB57FF"/>
    <w:rsid w:val="00CC2CFD"/>
    <w:rsid w:val="00CD50F5"/>
    <w:rsid w:val="00D0416B"/>
    <w:rsid w:val="00D14453"/>
    <w:rsid w:val="00D179CD"/>
    <w:rsid w:val="00D24830"/>
    <w:rsid w:val="00D31531"/>
    <w:rsid w:val="00D3682C"/>
    <w:rsid w:val="00D40658"/>
    <w:rsid w:val="00D6051A"/>
    <w:rsid w:val="00D753AE"/>
    <w:rsid w:val="00D840B3"/>
    <w:rsid w:val="00D942D1"/>
    <w:rsid w:val="00D95970"/>
    <w:rsid w:val="00DC481F"/>
    <w:rsid w:val="00DD6DE0"/>
    <w:rsid w:val="00E211A1"/>
    <w:rsid w:val="00E21D06"/>
    <w:rsid w:val="00E22740"/>
    <w:rsid w:val="00E30F82"/>
    <w:rsid w:val="00E51098"/>
    <w:rsid w:val="00E76E36"/>
    <w:rsid w:val="00E867F6"/>
    <w:rsid w:val="00E92003"/>
    <w:rsid w:val="00EA7A44"/>
    <w:rsid w:val="00EB24DA"/>
    <w:rsid w:val="00F01E3D"/>
    <w:rsid w:val="00F173B6"/>
    <w:rsid w:val="00F2698B"/>
    <w:rsid w:val="00F34A60"/>
    <w:rsid w:val="00F46BE0"/>
    <w:rsid w:val="00F81DC8"/>
    <w:rsid w:val="00F9636E"/>
    <w:rsid w:val="00FA09F4"/>
    <w:rsid w:val="00FC2048"/>
    <w:rsid w:val="00FC77CC"/>
    <w:rsid w:val="00FD4A23"/>
    <w:rsid w:val="01692425"/>
    <w:rsid w:val="0185C2DF"/>
    <w:rsid w:val="01CAD108"/>
    <w:rsid w:val="021BAB3C"/>
    <w:rsid w:val="021FD5C1"/>
    <w:rsid w:val="0302E9E9"/>
    <w:rsid w:val="039B2956"/>
    <w:rsid w:val="03C0FF30"/>
    <w:rsid w:val="03D546B1"/>
    <w:rsid w:val="046D0224"/>
    <w:rsid w:val="05094E63"/>
    <w:rsid w:val="050D2C21"/>
    <w:rsid w:val="052E444D"/>
    <w:rsid w:val="05671A3C"/>
    <w:rsid w:val="05B1C288"/>
    <w:rsid w:val="05BF7FD8"/>
    <w:rsid w:val="05C8A7F4"/>
    <w:rsid w:val="064A3B4D"/>
    <w:rsid w:val="068FDED0"/>
    <w:rsid w:val="072F7D26"/>
    <w:rsid w:val="0789FF45"/>
    <w:rsid w:val="07B3A65C"/>
    <w:rsid w:val="07EA0CCF"/>
    <w:rsid w:val="0811362E"/>
    <w:rsid w:val="08583414"/>
    <w:rsid w:val="08C20D01"/>
    <w:rsid w:val="08CC9904"/>
    <w:rsid w:val="08D76721"/>
    <w:rsid w:val="094D4213"/>
    <w:rsid w:val="0985C30E"/>
    <w:rsid w:val="09D2DD42"/>
    <w:rsid w:val="0A1109E6"/>
    <w:rsid w:val="0A273C54"/>
    <w:rsid w:val="0A5A5E27"/>
    <w:rsid w:val="0A6FA952"/>
    <w:rsid w:val="0A938D2B"/>
    <w:rsid w:val="0AFF1AB1"/>
    <w:rsid w:val="0B35BB06"/>
    <w:rsid w:val="0B9F9A69"/>
    <w:rsid w:val="0C94CD32"/>
    <w:rsid w:val="0C992692"/>
    <w:rsid w:val="0CC21F3D"/>
    <w:rsid w:val="0E6EF82A"/>
    <w:rsid w:val="0EAF5A8E"/>
    <w:rsid w:val="0EB9B005"/>
    <w:rsid w:val="0ECFFFAA"/>
    <w:rsid w:val="0EE18696"/>
    <w:rsid w:val="0EE2BA32"/>
    <w:rsid w:val="0F016251"/>
    <w:rsid w:val="0F1BBDA2"/>
    <w:rsid w:val="0FE30D2A"/>
    <w:rsid w:val="100FE552"/>
    <w:rsid w:val="108DD2B8"/>
    <w:rsid w:val="10F51320"/>
    <w:rsid w:val="11C8F1BB"/>
    <w:rsid w:val="123AEB65"/>
    <w:rsid w:val="123F059F"/>
    <w:rsid w:val="12593FC7"/>
    <w:rsid w:val="125BD4FA"/>
    <w:rsid w:val="12A3E415"/>
    <w:rsid w:val="130525FA"/>
    <w:rsid w:val="13214FC5"/>
    <w:rsid w:val="137A38DE"/>
    <w:rsid w:val="13E2D478"/>
    <w:rsid w:val="13E33293"/>
    <w:rsid w:val="1413B277"/>
    <w:rsid w:val="14265B42"/>
    <w:rsid w:val="14581165"/>
    <w:rsid w:val="14DC2227"/>
    <w:rsid w:val="14F1EAF8"/>
    <w:rsid w:val="1505FE6A"/>
    <w:rsid w:val="1517E081"/>
    <w:rsid w:val="153C3DAA"/>
    <w:rsid w:val="15529177"/>
    <w:rsid w:val="1557CEDA"/>
    <w:rsid w:val="156E4E55"/>
    <w:rsid w:val="15F8FE0D"/>
    <w:rsid w:val="1628785A"/>
    <w:rsid w:val="1629E026"/>
    <w:rsid w:val="16B518CC"/>
    <w:rsid w:val="16B9AB58"/>
    <w:rsid w:val="16CEB3AA"/>
    <w:rsid w:val="16DBED8A"/>
    <w:rsid w:val="1760CE6D"/>
    <w:rsid w:val="179B357A"/>
    <w:rsid w:val="183E393C"/>
    <w:rsid w:val="188827C1"/>
    <w:rsid w:val="18B57735"/>
    <w:rsid w:val="18D85CF3"/>
    <w:rsid w:val="18DDE6B4"/>
    <w:rsid w:val="191908C3"/>
    <w:rsid w:val="19198687"/>
    <w:rsid w:val="192D9CF5"/>
    <w:rsid w:val="19408196"/>
    <w:rsid w:val="1970C713"/>
    <w:rsid w:val="19C36E94"/>
    <w:rsid w:val="19CB17DF"/>
    <w:rsid w:val="1A1A07B6"/>
    <w:rsid w:val="1A9E6EBA"/>
    <w:rsid w:val="1B30F40A"/>
    <w:rsid w:val="1B87A55A"/>
    <w:rsid w:val="1B91A742"/>
    <w:rsid w:val="1BE16F8A"/>
    <w:rsid w:val="1C7DE972"/>
    <w:rsid w:val="1C953CB7"/>
    <w:rsid w:val="1DFEBD01"/>
    <w:rsid w:val="1E4729DE"/>
    <w:rsid w:val="1E611A4D"/>
    <w:rsid w:val="1E747FFA"/>
    <w:rsid w:val="1EA289AC"/>
    <w:rsid w:val="1F4C86BE"/>
    <w:rsid w:val="1FBAEDFF"/>
    <w:rsid w:val="1FEC74FB"/>
    <w:rsid w:val="1FFF40E1"/>
    <w:rsid w:val="2045620B"/>
    <w:rsid w:val="2082603C"/>
    <w:rsid w:val="2090E6D2"/>
    <w:rsid w:val="20AA42CE"/>
    <w:rsid w:val="21D9C554"/>
    <w:rsid w:val="2245CABB"/>
    <w:rsid w:val="22B24BE4"/>
    <w:rsid w:val="22D9C102"/>
    <w:rsid w:val="2309494F"/>
    <w:rsid w:val="235F2FFE"/>
    <w:rsid w:val="23B04E2E"/>
    <w:rsid w:val="23D8A95C"/>
    <w:rsid w:val="23E21D0C"/>
    <w:rsid w:val="24FCE7AE"/>
    <w:rsid w:val="250DCA86"/>
    <w:rsid w:val="25856952"/>
    <w:rsid w:val="25CED241"/>
    <w:rsid w:val="25F4A0C9"/>
    <w:rsid w:val="2614A7A3"/>
    <w:rsid w:val="2650DC8D"/>
    <w:rsid w:val="26AD0F72"/>
    <w:rsid w:val="26ED62E6"/>
    <w:rsid w:val="26F43C3B"/>
    <w:rsid w:val="271B00D2"/>
    <w:rsid w:val="27B7F2A5"/>
    <w:rsid w:val="27F6C2CF"/>
    <w:rsid w:val="2804DA51"/>
    <w:rsid w:val="280D87D4"/>
    <w:rsid w:val="28BE8AD1"/>
    <w:rsid w:val="28DB0708"/>
    <w:rsid w:val="2902EACC"/>
    <w:rsid w:val="296DD4A5"/>
    <w:rsid w:val="2976E2E9"/>
    <w:rsid w:val="2A0BC924"/>
    <w:rsid w:val="2A4D0F1E"/>
    <w:rsid w:val="2A65CC11"/>
    <w:rsid w:val="2A9A39B8"/>
    <w:rsid w:val="2A9A9B98"/>
    <w:rsid w:val="2AF373C2"/>
    <w:rsid w:val="2B079497"/>
    <w:rsid w:val="2B3BDD2C"/>
    <w:rsid w:val="2BC43074"/>
    <w:rsid w:val="2C2F5E82"/>
    <w:rsid w:val="2CDACB37"/>
    <w:rsid w:val="2CE7D651"/>
    <w:rsid w:val="2D437C0D"/>
    <w:rsid w:val="2D4F3C06"/>
    <w:rsid w:val="2D9D5966"/>
    <w:rsid w:val="2D9F16E2"/>
    <w:rsid w:val="2DBF5726"/>
    <w:rsid w:val="2DC4C65E"/>
    <w:rsid w:val="2E0FB9C9"/>
    <w:rsid w:val="2ED13E07"/>
    <w:rsid w:val="2F1E5760"/>
    <w:rsid w:val="2FE15B1D"/>
    <w:rsid w:val="2FFA0B87"/>
    <w:rsid w:val="300E252D"/>
    <w:rsid w:val="30261F3B"/>
    <w:rsid w:val="30532CC4"/>
    <w:rsid w:val="305E0E19"/>
    <w:rsid w:val="312750DC"/>
    <w:rsid w:val="31974AB8"/>
    <w:rsid w:val="31FD3757"/>
    <w:rsid w:val="3219BBF9"/>
    <w:rsid w:val="321ECE2D"/>
    <w:rsid w:val="330564EC"/>
    <w:rsid w:val="33096519"/>
    <w:rsid w:val="333490E9"/>
    <w:rsid w:val="3339794F"/>
    <w:rsid w:val="33C5D7B0"/>
    <w:rsid w:val="33EF680A"/>
    <w:rsid w:val="34115538"/>
    <w:rsid w:val="3461EDCF"/>
    <w:rsid w:val="34A3A147"/>
    <w:rsid w:val="34A8E9B1"/>
    <w:rsid w:val="34C0AD50"/>
    <w:rsid w:val="34F6677D"/>
    <w:rsid w:val="35053410"/>
    <w:rsid w:val="3556934C"/>
    <w:rsid w:val="35CC6CA4"/>
    <w:rsid w:val="35D4793A"/>
    <w:rsid w:val="35FCF403"/>
    <w:rsid w:val="365FC466"/>
    <w:rsid w:val="3688CAA5"/>
    <w:rsid w:val="3693BAEF"/>
    <w:rsid w:val="36C02ADE"/>
    <w:rsid w:val="37757070"/>
    <w:rsid w:val="38386B25"/>
    <w:rsid w:val="389E5161"/>
    <w:rsid w:val="398593FF"/>
    <w:rsid w:val="398C8D8F"/>
    <w:rsid w:val="39C33706"/>
    <w:rsid w:val="3A1A8642"/>
    <w:rsid w:val="3A4DD85E"/>
    <w:rsid w:val="3A53B495"/>
    <w:rsid w:val="3A9D71D7"/>
    <w:rsid w:val="3AD8173E"/>
    <w:rsid w:val="3AE1BD01"/>
    <w:rsid w:val="3B1985A4"/>
    <w:rsid w:val="3B1FDF01"/>
    <w:rsid w:val="3C262E62"/>
    <w:rsid w:val="3C44AF1C"/>
    <w:rsid w:val="3CC5C131"/>
    <w:rsid w:val="3D0D44F6"/>
    <w:rsid w:val="3E74F9C5"/>
    <w:rsid w:val="3E874A47"/>
    <w:rsid w:val="3F259669"/>
    <w:rsid w:val="3F3C5D81"/>
    <w:rsid w:val="3F6513B8"/>
    <w:rsid w:val="3F6C3043"/>
    <w:rsid w:val="3F807F31"/>
    <w:rsid w:val="3F943597"/>
    <w:rsid w:val="4073B9D0"/>
    <w:rsid w:val="4080BE95"/>
    <w:rsid w:val="408A879D"/>
    <w:rsid w:val="40D2B021"/>
    <w:rsid w:val="40E5D7B2"/>
    <w:rsid w:val="410800A4"/>
    <w:rsid w:val="413890D7"/>
    <w:rsid w:val="41413B8D"/>
    <w:rsid w:val="423F24BE"/>
    <w:rsid w:val="42E661D3"/>
    <w:rsid w:val="43621552"/>
    <w:rsid w:val="437838D3"/>
    <w:rsid w:val="437F6B94"/>
    <w:rsid w:val="442D6862"/>
    <w:rsid w:val="44577357"/>
    <w:rsid w:val="44A4B023"/>
    <w:rsid w:val="44AD2530"/>
    <w:rsid w:val="44C5F89F"/>
    <w:rsid w:val="44D97DF0"/>
    <w:rsid w:val="4501A07F"/>
    <w:rsid w:val="45166F8D"/>
    <w:rsid w:val="451CC01D"/>
    <w:rsid w:val="4532ABD5"/>
    <w:rsid w:val="45453AB0"/>
    <w:rsid w:val="45D682AF"/>
    <w:rsid w:val="45E6A600"/>
    <w:rsid w:val="463D4C20"/>
    <w:rsid w:val="464DBF0D"/>
    <w:rsid w:val="4661068D"/>
    <w:rsid w:val="469A27F9"/>
    <w:rsid w:val="46C3C8F5"/>
    <w:rsid w:val="46CD2F8A"/>
    <w:rsid w:val="46DD7E13"/>
    <w:rsid w:val="4788A3B3"/>
    <w:rsid w:val="478EF4C7"/>
    <w:rsid w:val="4790EF6A"/>
    <w:rsid w:val="480D3BCE"/>
    <w:rsid w:val="484B157F"/>
    <w:rsid w:val="484C07F0"/>
    <w:rsid w:val="48702CB4"/>
    <w:rsid w:val="487481BF"/>
    <w:rsid w:val="48AC4FAB"/>
    <w:rsid w:val="48CA743F"/>
    <w:rsid w:val="48CAA7B2"/>
    <w:rsid w:val="48D31C7D"/>
    <w:rsid w:val="49CA6733"/>
    <w:rsid w:val="4B5B750C"/>
    <w:rsid w:val="4B612BE0"/>
    <w:rsid w:val="4B8C8B87"/>
    <w:rsid w:val="4BBFDAFC"/>
    <w:rsid w:val="4BC120F2"/>
    <w:rsid w:val="4BD8CAA0"/>
    <w:rsid w:val="4BFA329A"/>
    <w:rsid w:val="4C29531B"/>
    <w:rsid w:val="4C308379"/>
    <w:rsid w:val="4C7168FC"/>
    <w:rsid w:val="4D3652CC"/>
    <w:rsid w:val="4D6AE32D"/>
    <w:rsid w:val="4DA384FB"/>
    <w:rsid w:val="4DCD83B3"/>
    <w:rsid w:val="4DE2C758"/>
    <w:rsid w:val="4E5031F5"/>
    <w:rsid w:val="4E91A855"/>
    <w:rsid w:val="4EBC99BF"/>
    <w:rsid w:val="4F293106"/>
    <w:rsid w:val="4F31CD42"/>
    <w:rsid w:val="4F7CF9A3"/>
    <w:rsid w:val="4FC48975"/>
    <w:rsid w:val="5001BB7F"/>
    <w:rsid w:val="5011D096"/>
    <w:rsid w:val="504972D5"/>
    <w:rsid w:val="5081FB0D"/>
    <w:rsid w:val="5096298C"/>
    <w:rsid w:val="50A9A93D"/>
    <w:rsid w:val="50B60ABA"/>
    <w:rsid w:val="50BC11DF"/>
    <w:rsid w:val="50DB25BD"/>
    <w:rsid w:val="5170464A"/>
    <w:rsid w:val="51ADA0F7"/>
    <w:rsid w:val="522C85F7"/>
    <w:rsid w:val="5285464C"/>
    <w:rsid w:val="52BE8A43"/>
    <w:rsid w:val="52C3F4FC"/>
    <w:rsid w:val="52D02BAE"/>
    <w:rsid w:val="52EB0796"/>
    <w:rsid w:val="532333E4"/>
    <w:rsid w:val="5349BB98"/>
    <w:rsid w:val="534D13BA"/>
    <w:rsid w:val="535762F9"/>
    <w:rsid w:val="538AB6D8"/>
    <w:rsid w:val="542EF328"/>
    <w:rsid w:val="543D0A09"/>
    <w:rsid w:val="546056E8"/>
    <w:rsid w:val="556B4964"/>
    <w:rsid w:val="564D6AB1"/>
    <w:rsid w:val="56B1F7E3"/>
    <w:rsid w:val="57EE1B9F"/>
    <w:rsid w:val="57F56B6D"/>
    <w:rsid w:val="58B0B7FA"/>
    <w:rsid w:val="58B4987E"/>
    <w:rsid w:val="58C5A7D7"/>
    <w:rsid w:val="58E8858F"/>
    <w:rsid w:val="59938FD5"/>
    <w:rsid w:val="59EE251C"/>
    <w:rsid w:val="5A07C4BC"/>
    <w:rsid w:val="5A0E846A"/>
    <w:rsid w:val="5A4D5335"/>
    <w:rsid w:val="5A75949A"/>
    <w:rsid w:val="5B034DBF"/>
    <w:rsid w:val="5B0BB2C9"/>
    <w:rsid w:val="5B4B7FD0"/>
    <w:rsid w:val="5B52C4C7"/>
    <w:rsid w:val="5C1ADDBD"/>
    <w:rsid w:val="5C1CE260"/>
    <w:rsid w:val="5C633916"/>
    <w:rsid w:val="5C9A7D70"/>
    <w:rsid w:val="5D0075F3"/>
    <w:rsid w:val="5D3F9B7A"/>
    <w:rsid w:val="5D579589"/>
    <w:rsid w:val="5E3FB3FA"/>
    <w:rsid w:val="5EF6F750"/>
    <w:rsid w:val="5F23313D"/>
    <w:rsid w:val="5F3C50C9"/>
    <w:rsid w:val="5F9621BF"/>
    <w:rsid w:val="5F9B596A"/>
    <w:rsid w:val="5FBD8C3C"/>
    <w:rsid w:val="6026107F"/>
    <w:rsid w:val="603E2765"/>
    <w:rsid w:val="6045FC3C"/>
    <w:rsid w:val="606FD2D9"/>
    <w:rsid w:val="60808392"/>
    <w:rsid w:val="6094D85B"/>
    <w:rsid w:val="60D8212A"/>
    <w:rsid w:val="6153CD5B"/>
    <w:rsid w:val="6160D48E"/>
    <w:rsid w:val="61916528"/>
    <w:rsid w:val="61A01049"/>
    <w:rsid w:val="62475A19"/>
    <w:rsid w:val="62FBFADF"/>
    <w:rsid w:val="630796F5"/>
    <w:rsid w:val="63270257"/>
    <w:rsid w:val="63D8AD2A"/>
    <w:rsid w:val="64676D0A"/>
    <w:rsid w:val="65473940"/>
    <w:rsid w:val="6569419D"/>
    <w:rsid w:val="6581805D"/>
    <w:rsid w:val="659F80A4"/>
    <w:rsid w:val="65C34AAA"/>
    <w:rsid w:val="661E83D8"/>
    <w:rsid w:val="663B5CA9"/>
    <w:rsid w:val="665EA319"/>
    <w:rsid w:val="6673816C"/>
    <w:rsid w:val="667571F6"/>
    <w:rsid w:val="675350A5"/>
    <w:rsid w:val="6774D288"/>
    <w:rsid w:val="67823091"/>
    <w:rsid w:val="67BA5439"/>
    <w:rsid w:val="67F43F79"/>
    <w:rsid w:val="683DF481"/>
    <w:rsid w:val="685BE054"/>
    <w:rsid w:val="687742AC"/>
    <w:rsid w:val="68B0AE55"/>
    <w:rsid w:val="68C3643E"/>
    <w:rsid w:val="693C09DB"/>
    <w:rsid w:val="69F01E5F"/>
    <w:rsid w:val="69F24ED2"/>
    <w:rsid w:val="6A5B1D22"/>
    <w:rsid w:val="6A8062EA"/>
    <w:rsid w:val="6B18EBDF"/>
    <w:rsid w:val="6B674F2C"/>
    <w:rsid w:val="6B8F0B0D"/>
    <w:rsid w:val="6BD240AE"/>
    <w:rsid w:val="6C282F6E"/>
    <w:rsid w:val="6C51AC23"/>
    <w:rsid w:val="6CADACD4"/>
    <w:rsid w:val="6CD5DE45"/>
    <w:rsid w:val="6E051729"/>
    <w:rsid w:val="6E24D36E"/>
    <w:rsid w:val="6E725B8A"/>
    <w:rsid w:val="6EA5505D"/>
    <w:rsid w:val="6EDD36AC"/>
    <w:rsid w:val="6EFC5FB5"/>
    <w:rsid w:val="6F1C6BE7"/>
    <w:rsid w:val="6F2668C5"/>
    <w:rsid w:val="6FAC3DC1"/>
    <w:rsid w:val="6FB397A9"/>
    <w:rsid w:val="701CF9DD"/>
    <w:rsid w:val="7031DE65"/>
    <w:rsid w:val="70D9F2F5"/>
    <w:rsid w:val="70EA5725"/>
    <w:rsid w:val="72B7A011"/>
    <w:rsid w:val="7308AE31"/>
    <w:rsid w:val="73790C79"/>
    <w:rsid w:val="738AE6B6"/>
    <w:rsid w:val="73C54195"/>
    <w:rsid w:val="73E77B6B"/>
    <w:rsid w:val="74572E6E"/>
    <w:rsid w:val="74B21BBC"/>
    <w:rsid w:val="755B27D0"/>
    <w:rsid w:val="765D68B9"/>
    <w:rsid w:val="76635556"/>
    <w:rsid w:val="766AD954"/>
    <w:rsid w:val="76A82EA9"/>
    <w:rsid w:val="76F6C0ED"/>
    <w:rsid w:val="77181C7B"/>
    <w:rsid w:val="772E95D2"/>
    <w:rsid w:val="775ECBD6"/>
    <w:rsid w:val="7767C1EB"/>
    <w:rsid w:val="77897AB0"/>
    <w:rsid w:val="778F1C3D"/>
    <w:rsid w:val="77B3A91F"/>
    <w:rsid w:val="78C517D4"/>
    <w:rsid w:val="7953725F"/>
    <w:rsid w:val="79CC43B7"/>
    <w:rsid w:val="79CCE03C"/>
    <w:rsid w:val="79CDEE76"/>
    <w:rsid w:val="79F78743"/>
    <w:rsid w:val="7A3686E3"/>
    <w:rsid w:val="7A42E02A"/>
    <w:rsid w:val="7A9F62AD"/>
    <w:rsid w:val="7ADD64AE"/>
    <w:rsid w:val="7B8CC658"/>
    <w:rsid w:val="7BBD16B1"/>
    <w:rsid w:val="7BD99A66"/>
    <w:rsid w:val="7BF8A692"/>
    <w:rsid w:val="7C48FD07"/>
    <w:rsid w:val="7D6C66E9"/>
    <w:rsid w:val="7DAE5751"/>
    <w:rsid w:val="7DC76C9E"/>
    <w:rsid w:val="7DC8258C"/>
    <w:rsid w:val="7DEF0090"/>
    <w:rsid w:val="7E4926DF"/>
    <w:rsid w:val="7E827C4B"/>
    <w:rsid w:val="7EE30F5E"/>
    <w:rsid w:val="7EF1F45D"/>
    <w:rsid w:val="7F811B13"/>
    <w:rsid w:val="7FB44DE2"/>
    <w:rsid w:val="7FD029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14:docId w14:val="1C74DB7A"/>
  <w15:docId w15:val="{6F81047C-B862-44C5-956A-7D52D4A672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Publico Text Roman" w:hAnsi="Publico Text Roman" w:eastAsia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60FB6"/>
  </w:style>
  <w:style w:type="character" w:styleId="Heading1Char" w:customStyle="1">
    <w:name w:val="Heading 1 Char"/>
    <w:basedOn w:val="DefaultParagraphFont"/>
    <w:link w:val="Heading1"/>
    <w:uiPriority w:val="9"/>
    <w:rsid w:val="00C60FB6"/>
    <w:rPr>
      <w:rFonts w:ascii="Times New Roman" w:hAnsi="Times New Roman" w:eastAsia="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1" w:customStyle="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hAnsi="Cambria" w:eastAsia="Cambria" w:cs="Times New Roman"/>
      <w:sz w:val="24"/>
      <w:szCs w:val="24"/>
    </w:rPr>
  </w:style>
  <w:style w:type="character" w:styleId="apple-converted-space" w:customStyle="1">
    <w:name w:val="apple-converted-space"/>
    <w:basedOn w:val="DefaultParagraphFont"/>
    <w:rsid w:val="00E21D06"/>
  </w:style>
  <w:style w:type="paragraph" w:styleId="Normal1" w:customStyle="1">
    <w:name w:val="Normal1"/>
    <w:rsid w:val="005B4B5C"/>
    <w:pPr>
      <w:spacing w:after="200" w:line="240" w:lineRule="auto"/>
    </w:pPr>
    <w:rPr>
      <w:rFonts w:ascii="Cambria" w:hAnsi="Cambria" w:eastAsia="Cambria" w:cs="Cambria"/>
      <w:sz w:val="24"/>
      <w:szCs w:val="24"/>
      <w:lang w:val="en-U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paragraph" w:customStyle="1" w:styleId="Normal1">
    <w:name w:val="Normal1"/>
    <w:rsid w:val="005B4B5C"/>
    <w:pPr>
      <w:spacing w:after="200" w:line="240" w:lineRule="auto"/>
    </w:pPr>
    <w:rPr>
      <w:rFonts w:ascii="Cambria" w:eastAsia="Cambria" w:hAnsi="Cambria" w:cs="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03645">
      <w:bodyDiv w:val="1"/>
      <w:marLeft w:val="0"/>
      <w:marRight w:val="0"/>
      <w:marTop w:val="0"/>
      <w:marBottom w:val="0"/>
      <w:divBdr>
        <w:top w:val="none" w:sz="0" w:space="0" w:color="auto"/>
        <w:left w:val="none" w:sz="0" w:space="0" w:color="auto"/>
        <w:bottom w:val="none" w:sz="0" w:space="0" w:color="auto"/>
        <w:right w:val="none" w:sz="0" w:space="0" w:color="auto"/>
      </w:divBdr>
    </w:div>
    <w:div w:id="2093237762">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 w:id="212311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microsoft.com/office/2007/relationships/stylesWithEffects" Target="stylesWithEffects.xml" Id="rId3" /><Relationship Type="http://schemas.openxmlformats.org/officeDocument/2006/relationships/header" Target="header1.xml" Id="rId12" /><Relationship Type="http://schemas.openxmlformats.org/officeDocument/2006/relationships/endnotes" Target="endnotes.xml" Id="rId7"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customXml" Target="../customXml/item1.xml" Id="rId15" /><Relationship Type="http://schemas.openxmlformats.org/officeDocument/2006/relationships/theme" Target="theme/theme1.xml" Id="rId14" /><Relationship Type="http://schemas.openxmlformats.org/officeDocument/2006/relationships/settings" Target="settings.xml" Id="rId4" /><Relationship Type="http://schemas.microsoft.com/office/2011/relationships/people" Target="people.xml" Id="R72b1db09195c4791" /><Relationship Type="http://schemas.microsoft.com/office/2011/relationships/commentsExtended" Target="commentsExtended.xml" Id="Re53d6c9ad05c481c" /><Relationship Type="http://schemas.microsoft.com/office/2016/09/relationships/commentsIds" Target="commentsIds.xml" Id="Rb50b7145fb85482f" /><Relationship Type="http://schemas.openxmlformats.org/officeDocument/2006/relationships/footer" Target="footer.xml" Id="R712e3ce539e749e0" /><Relationship Type="http://schemas.openxmlformats.org/officeDocument/2006/relationships/image" Target="/media/image.png" Id="R06e15f2c6cbd48fb" /><Relationship Type="http://schemas.openxmlformats.org/officeDocument/2006/relationships/hyperlink" Target="https://www.edbookfest.co.uk/media-gallery/item/poems-aloud-with-joseph-coelho" TargetMode="External" Id="R7495c28123484a8c" /><Relationship Type="http://schemas.openxmlformats.org/officeDocument/2006/relationships/hyperlink" Target="https://www.edbookfest.co.uk/media-gallery/item/rosen-michael-the-a-z-of-poetry" TargetMode="External" Id="Re4211a0cdd5340a0" /></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E45E13B15AD42BC4BFA841DB9BCFE" ma:contentTypeVersion="20" ma:contentTypeDescription="Create a new document." ma:contentTypeScope="" ma:versionID="54aee21d194caab42eaf0fc311dfdeec">
  <xsd:schema xmlns:xsd="http://www.w3.org/2001/XMLSchema" xmlns:xs="http://www.w3.org/2001/XMLSchema" xmlns:p="http://schemas.microsoft.com/office/2006/metadata/properties" xmlns:ns2="04e7d4ee-2e47-4776-9122-f096284bf2bb" xmlns:ns3="74820039-375b-483a-95f0-a491eadeb24c" targetNamespace="http://schemas.microsoft.com/office/2006/metadata/properties" ma:root="true" ma:fieldsID="499ff6b19be3ea938a5402176518439c" ns2:_="" ns3:_="">
    <xsd:import namespace="04e7d4ee-2e47-4776-9122-f096284bf2bb"/>
    <xsd:import namespace="74820039-375b-483a-95f0-a491eadeb2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7d4ee-2e47-4776-9122-f096284b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a85185-69df-434a-b837-47a50f12580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820039-375b-483a-95f0-a491eadeb2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df8bd7-828b-4949-97af-af86c2f86232}" ma:internalName="TaxCatchAll" ma:showField="CatchAllData" ma:web="74820039-375b-483a-95f0-a491eadeb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e7d4ee-2e47-4776-9122-f096284bf2bb">
      <Terms xmlns="http://schemas.microsoft.com/office/infopath/2007/PartnerControls"/>
    </lcf76f155ced4ddcb4097134ff3c332f>
    <TaxCatchAll xmlns="74820039-375b-483a-95f0-a491eadeb24c" xsi:nil="true"/>
  </documentManagement>
</p:properties>
</file>

<file path=customXml/itemProps1.xml><?xml version="1.0" encoding="utf-8"?>
<ds:datastoreItem xmlns:ds="http://schemas.openxmlformats.org/officeDocument/2006/customXml" ds:itemID="{BEA6C542-8E37-48CD-9D58-6237E96068F6}"/>
</file>

<file path=customXml/itemProps2.xml><?xml version="1.0" encoding="utf-8"?>
<ds:datastoreItem xmlns:ds="http://schemas.openxmlformats.org/officeDocument/2006/customXml" ds:itemID="{4925DAD1-57E5-4A30-977F-F4AB8C823DDE}"/>
</file>

<file path=customXml/itemProps3.xml><?xml version="1.0" encoding="utf-8"?>
<ds:datastoreItem xmlns:ds="http://schemas.openxmlformats.org/officeDocument/2006/customXml" ds:itemID="{65465F61-CB7F-4E2E-A885-0D6469C722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Catherine Mundell</dc:creator>
  <keywords/>
  <dc:description/>
  <lastModifiedBy>Rachael Laburn</lastModifiedBy>
  <revision>37</revision>
  <lastPrinted>2017-12-07T14:59:00.0000000Z</lastPrinted>
  <dcterms:created xsi:type="dcterms:W3CDTF">2022-04-27T15:22:00.0000000Z</dcterms:created>
  <dcterms:modified xsi:type="dcterms:W3CDTF">2024-10-02T13:43:02.0468963Z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0x010100A07E45E13B15AD42BC4BFA841DB9BCFE</vt:lpwstr>
  </property>
  <property fmtid="{D5CDD505-2E9C-101B-9397-08002B2CF9AE}" pid="3" name="MediaServiceImageTags">
    <vt:lpwstr/>
  </property>
</Properties>
</file>